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48e3e729a04a05" /><Relationship Type="http://schemas.openxmlformats.org/package/2006/relationships/metadata/core-properties" Target="/package/services/metadata/core-properties/1cdd66ede74b43dd9f520ec9027db67d.psmdcp" Id="R782a83036f134b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Conseil américain pour la paix en Syrie : Les Syriens ne se laissent pas monter les uns contre les autres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Pendant des centaines d’année les Syriens ont vécu en paix avec différentes religions. C’est pourquoi, à côté des sanctions, Henry Lowendorf, le chef de la délégation en Syrie, avait encore quelque chose d’extrêmement important à dire : « Les Etats-Unis essaient de monter les Syriens les uns contre les autres notamment à cause de leur religion et de leurs différentes croyances. Aucun Syrien n’accepterait cela.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Pendant des centaines d’année les Syriens ont vécu en paix avec différentes religions. C’est pourquoi, à côté des sanctions, Henry Lowendorf, le chef de la délégation en Syrie, avait encore quelque chose d’extrêmement important à dire : « Les Etats-Unis essaient de monter les Syriens les uns contre les autres notamment à cause de leur religion et de leurs différentes croyances. Aucun Syrien n’accepterait cela. »</w:t>
        <w:br/>
        <w:t xml:space="preserve">Que la délégation parle avec le grand Mufti musulman ou avec l’évêque de l’église orthodoxe, la réponse a toujours été la même : </w:t>
        <w:br/>
        <w:t xml:space="preserve"> « Nous ne voulons pas permettre qu’ils nous montent les uns contre les autres comme ils l’ont fait en Irak, en Libye ou en Afghanistan. Ensemble nous voulons empêcher l’invasion de notre pays. »</w:t>
        <w:br/>
        <w:t xml:space="preserve">Madelyn Hoffman, présidente du New Jersey Peace Action et membre de la délégation en Syrie, a ajouté que les terroristes dirigés et payés de l’extérieur, essayaient de séparer et diviser la population syrienne. Déjà à l’époque, lorsque l’invasion de l’Irak était terminée et que les Etats-Unis avaient mis en place un gouvernement, les Irakiens auraient dit : </w:t>
        <w:br/>
        <w:t xml:space="preserve"> « Nous ne voulons pas être classifiés en sunnites, chiites, chrétiens ou kurdes ou d’autres groupes. »</w:t>
        <w:br/>
        <w:t xml:space="preserve">Et maintenant que la délégation est allée en Syrie, Madelyn Hoffmann raconte qu’ils ont entendu le même message : </w:t>
        <w:br/>
        <w:t xml:space="preserve"> « Nous sommes syriens, que nous soyons musulmans, chrétiens ou d’autres religions. »  </w:t>
        <w:br/>
        <w:t xml:space="preserve">Comment Assad pourrait-il rester le dirigeant du pays si ce n’est uniquement parce que les gens ne se laissent pas diviser ni dominer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ruf./ea.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www.kla.tv/9185</w:t>
        </w:r>
      </w:hyperlink>
      <w:r w:rsidR="0026191C">
        <w:rPr/>
        <w:br/>
      </w:r>
      <w:hyperlink w:history="true" r:id="rId22">
        <w:r w:rsidRPr="00F24C6F">
          <w:rPr>
            <w:rStyle w:val="Hyperlink"/>
          </w:rPr>
          <w:rPr>
            <w:sz w:val="18"/>
          </w:rPr>
          <w:t>www.kla.tv/7751</w:t>
        </w:r>
      </w:hyperlink>
      <w:r w:rsidR="0026191C">
        <w:rPr/>
        <w:br/>
      </w:r>
      <w:r w:rsidRPr="002B28C8">
        <w:t xml:space="preserve">bitte folgende Quellen noch zusätzlich zu den angegebenen ergänzen:</w:t>
        <w:rPr>
          <w:sz w:val="18"/>
        </w:rPr>
      </w:r>
      <w:r w:rsidR="0026191C">
        <w:rPr/>
        <w:br/>
      </w:r>
      <w:hyperlink w:history="true" r:id="rId23">
        <w:r w:rsidRPr="00F24C6F">
          <w:rPr>
            <w:rStyle w:val="Hyperlink"/>
          </w:rPr>
          <w:rPr>
            <w:sz w:val="18"/>
          </w:rPr>
          <w:t>http://uspeacecouncil.org</w:t>
        </w:r>
      </w:hyperlink>
      <w:r w:rsidR="0026191C">
        <w:rPr/>
        <w:br/>
      </w:r>
      <w:hyperlink w:history="true" r:id="rId24">
        <w:r w:rsidRPr="00F24C6F">
          <w:rPr>
            <w:rStyle w:val="Hyperlink"/>
          </w:rPr>
          <w:rPr>
            <w:sz w:val="18"/>
          </w:rPr>
          <w:t>https://www.youtube.com/watch?v=TdBbQYYB1oc</w:t>
        </w:r>
      </w:hyperlink>
      <w:r w:rsidRPr="002B28C8">
        <w:t xml:space="preserve">( Deutsch)</w:t>
        <w:rPr>
          <w:sz w:val="18"/>
        </w:rPr>
      </w:r>
      <w:r w:rsidR="0026191C">
        <w:rPr/>
        <w:br/>
      </w:r>
      <w:hyperlink w:history="true" r:id="rId25">
        <w:r w:rsidRPr="00F24C6F">
          <w:rPr>
            <w:rStyle w:val="Hyperlink"/>
          </w:rPr>
          <w:rPr>
            <w:sz w:val="18"/>
          </w:rPr>
          <w:t>https://www.youtube.com/watch?v=Yc-RmAVK8Pg</w:t>
        </w:r>
      </w:hyperlink>
      <w:r w:rsidRPr="002B28C8">
        <w:t xml:space="preserve">( Englisch)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6">
        <w:r w:rsidRPr="00F24C6F">
          <w:rPr>
            <w:rStyle w:val="Hyperlink"/>
          </w:rPr>
          <w:t>www.kla.tv/Syrie</w:t>
        </w:r>
      </w:hyperlink>
      <w:r w:rsidR="0026191C">
        <w:rPr/>
        <w:br/>
      </w:r>
      <w:r w:rsidR="0026191C">
        <w:rPr/>
        <w:br/>
      </w:r>
      <w:r w:rsidRPr="002B28C8">
        <w:t xml:space="preserve">#TroublesSyrie - en Syrie - </w:t>
      </w:r>
      <w:hyperlink w:history="true" r:id="rId27">
        <w:r w:rsidRPr="00F24C6F">
          <w:rPr>
            <w:rStyle w:val="Hyperlink"/>
          </w:rPr>
          <w:t>www.kla.tv/TroublesSyrie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Conseil américain pour la paix en Syrie : Les Syriens ne se laissent pas monter les uns contre les autres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www.kla.tv/9784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85" TargetMode="External" Id="rId21" /><Relationship Type="http://schemas.openxmlformats.org/officeDocument/2006/relationships/hyperlink" Target="https://www.kla.tv/7751" TargetMode="External" Id="rId22" /><Relationship Type="http://schemas.openxmlformats.org/officeDocument/2006/relationships/hyperlink" Target="http://uspeacecouncil.org" TargetMode="External" Id="rId23" /><Relationship Type="http://schemas.openxmlformats.org/officeDocument/2006/relationships/hyperlink" Target="https://www.youtube.com/watch?v=TdBbQYYB1oc" TargetMode="External" Id="rId24" /><Relationship Type="http://schemas.openxmlformats.org/officeDocument/2006/relationships/hyperlink" Target="https://www.youtube.com/watch?v=Yc-RmAVK8Pg" TargetMode="External" Id="rId25" /><Relationship Type="http://schemas.openxmlformats.org/officeDocument/2006/relationships/hyperlink" Target="https://www.kla.tv/Syrie" TargetMode="External" Id="rId26" /><Relationship Type="http://schemas.openxmlformats.org/officeDocument/2006/relationships/hyperlink" Target="https://www.kla.tv/TroublesSyr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8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Conseil américain pour la paix en Syrie : Les Syriens ne se laissent pas monter les uns contre les autres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