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d6180bcd3c8441c" /><Relationship Type="http://schemas.openxmlformats.org/package/2006/relationships/metadata/core-properties" Target="/package/services/metadata/core-properties/ae69c0d6d56149c4b81f36e20934b975.psmdcp" Id="R364915808dfc448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Автопробег мира из Берлина в Москву – Первые впечатления с места старта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того, как мы в нашей передаче от 11.08.2016 (www.kla.tv/8814) уже сообщали о запланированном автопробеге мира из Берлина в Москву и обратно, теперь в воскресенье был день старта. В Берлине состоялось большое общественное мероприятие старта, когда в путь отправились 300 активистов за мир.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После того, как мы в нашей передаче от 11.08.2016 (www.kla.tv/8814) уже сообщали о запланированном автопробеге мира из Берлина в Москву и обратно, теперь в воскресенье был день старта. В Берлине состоялось большое общественное мероприятие старта, когда в путь отправились 300 активистов за мир. С большим конвоем из автомобилей они теперь в 14-дневном путешествии – через Калининград, Псков, Санкт-Петербург в Москву и через Минск снова назад в Берлин. </w:t>
        <w:br/>
        <w:t xml:space="preserve">Инициаторы, доктор Райнер Ротфус и Ове Шаттауер хотят поставить противоположный знак к нынешним враждебным к России сообщениям в СМИ. Как ученый геополитик и аналитик доктор Ротфус серьёзно предупреждает, что каждой войне с оружием предшествует информационная война. Нынешней травлей на Россию в головах людей создают образ врага. Я цитирую инициаторов: „Поэтому мы хотим в этой поездке, познакомится с русским населением, от которого нас хотят отдалить“. </w:t>
        <w:br/>
        <w:t xml:space="preserve">Что многие люди не хотят военного конфликта с Россией, но желают дружбу между народами, показывает и широкое участие в этом мероприятии. Рядом с немцами, австрийцами и швейцарцами в конвое есть французы, израильтяне, русские, украинцы и американцы. Некоторые из них планируют конкретные инициативы прочного партнерства и программы обмена. Так как стремление к взаимопониманию народов должно жить дальше и после автопробега мира. </w:t>
        <w:br/>
        <w:t xml:space="preserve">Kla-TV было для вас на месте старта и имело возможность говорить с некоторыми спутниками мирного конвоя, а также с некоторыми участниками. </w:t>
        <w:br/>
        <w:t xml:space="preserve"/>
        <w:br/>
        <w:t xml:space="preserve">---------------------------------------------------------------------------------------------------------</w:t>
        <w:br/>
        <w:t xml:space="preserve">С места события в Берлине: </w:t>
        <w:br/>
        <w:t xml:space="preserve"/>
        <w:br/>
        <w:t xml:space="preserve">Дорогие зрители, добро пожаловать здесь в Берлине, на площади 18. марта у Бранденбургских ворот. Уже в полном разгаре прощальное мероприятие участников за мир. Играет музыка, взволнованное, но в то же время и радостное настроение. Рядом с инициаторами Райнером Ротфусом и Ове Шаттауером, Сергеем Фильбертом, присутствует и покровитель автопробега мира немецкий политик Вилли Виммер. Вилли Виммер был между прочим, государственным секретарём Федерального министерства обороны. Посмотрим часть его выступления!</w:t>
        <w:br/>
        <w:t xml:space="preserve"/>
        <w:br/>
        <w:t xml:space="preserve">Вилли Виммер: этот автопробег мира движется через Псков в Санкт-Петербург. Мои дамы и господа, если я произношу название Санкт-Петербург, то мы не могли в своей политической жизни представить себе – впрочем, и не хотели себе представить, что танки НАТО опять будут сосредоточены в 150 километрах от границ этого многострадального города. Мои дамы и господа, что должно произойти в Европе, чтобы извлечь урок из последствий второй мировой войны? </w:t>
        <w:br/>
        <w:t xml:space="preserve">На последней неделе стало известно, что российский президент принял решение отремонтировать и привести в порядок дом, в котором родился Иммануил Кант. Мои дамы и господа, для этого нужно читать „Sputnik“, чтобы, как немец, узнать об этом. Это же великодушное решение российского президента, привести что-то в порядок, что принадлежит нашему, немецкому национальному, культурному наследию. Девизом Иммануила Канта было: «Имей мужество пользоваться своим умом». Мои дамы и господа, это нужно бы как транспарант повесить перед канцелярией канцлера. Мои дамы и господа, это решение России является для нас ясным сигналом. И нам нужно оценить этот сигнал как он есть. Иммануил Кант стоит за международное право. Кант стоит за вечный мир. Мы хотим Европу с международным правом, а не Европу с агрессивной НАТО. И мои дамы и господа, мы стоим здесь и потому, что НАТО был союзом обороны. Но сегодня мы должны установить, что после противоречащей международному праву войны в Федеративной республике Югославии, НАТО опустился на уровень глобально действующего агрессивного союза. </w:t>
        <w:br/>
        <w:t xml:space="preserve">И нам нужно понять, что и россияне тоже убеждаются в одном: у их границы стоит сейчас агрессивный союз, который стоит там в традиции Адольфа Гитлера и Наполеона. Мои дамы и господа, ведь это не может быть волей немецкого народа. И она ею и не является. И поэтому, мои дамы и господа мы должны быть так благодарны организаторам профессору Райнеру Ротфусу и Ове Шаттауеру, что они этим автопробегом мира всем посылают сигнал: „Этот народ хочет мира. И мы хотим мира вместе с нашими русскими, польскими, латвийскими и американскими друзьями!“ Я благодарю вас. </w:t>
        <w:br/>
        <w:t xml:space="preserve"/>
        <w:br/>
        <w:t xml:space="preserve">Мы направляемся к участникам автопробега, которые сегодня отправляются в путь, протяжённостью в 4.200 км, из Берлина в Москву, и назад. Большинство из них едут на своих частных машинах, – это легковые автомобили, жилые автофургоны, мотоциклы, а также и небольшие грузовые фургоны. Среди участников есть бизнес-консультанты, электрики, студенты, безработные, работники социальных служб, пенсионеры, и так далее. Кстати, самому младшему только 5 лет, а самому старшему 80 лет. Посмотрим, сможем ли мы взять несколько интервью у участников.</w:t>
        <w:br/>
        <w:t xml:space="preserve"/>
        <w:br/>
        <w:t xml:space="preserve">Репортёр: Можете ли Вы с нами поделиться, что вас побудило принять в этом участие?</w:t>
        <w:br/>
        <w:t xml:space="preserve"/>
        <w:br/>
        <w:t xml:space="preserve">Женщина: Для меня такая дружба с Россией что-то новое. Я слишком поздно узнала, что со стороны Запада идёт стремление разделить именно Германию и Россию. И в этом отношении это для меня лично очень большая возможность познать, как на самом деле выглядят наши друзья, что это за чувство, какие они просто как личности, и это моё намерение.</w:t>
        <w:br/>
        <w:t xml:space="preserve"/>
        <w:br/>
        <w:t xml:space="preserve">Мужчина: Я собственно говоря здесь из отчаяния. Так как я, как одиночка, следя за политикой и наблюдая за историей вижу, что делают американцы, я в таком отчаянии, что я просто-напросто хочу здесь познакомиться с людьми, чтобы... короче... Что там делается – в настоящее время строят бомбу, и она может взорваться.</w:t>
        <w:br/>
        <w:t xml:space="preserve"/>
        <w:br/>
        <w:t xml:space="preserve">Мужчина: Да, мы хотим непременно дать знак, ведь не может быть, чтобы мы в наше время опять помышляли оживить холодную войну. Короче, это нужно обязательно предотвратить.</w:t>
        <w:br/>
        <w:t xml:space="preserve"/>
        <w:br/>
        <w:t xml:space="preserve">Женщина: Я через Ове Шаттауер попала сюда, он же это опубликовал, и я очень хотела принять в этом участие, чтобы тоже дать знак. Потому что, по моему мнению, мы не должны себе позволить ещё одну войну с Россией. Нам следовало бы извлечь урок из нашей истории.</w:t>
        <w:br/>
        <w:t xml:space="preserve"/>
        <w:br/>
        <w:t xml:space="preserve">Женщина: Я русская. Живу в Германии 14 лет и в последние два года веду активную политическую работу в России.</w:t>
        <w:br/>
        <w:t xml:space="preserve"/>
        <w:br/>
        <w:t xml:space="preserve">Женщина: Я думаю, что мы прежде всего просто чувствовали, что нам непременно надо что-то делать. То есть, что в голове просто появляется всё больше образов врага и нам необходимо позаботиться о взаимопонимании между народами. Так как я думаю, если знаешь друг друга, то тогда это уже большая помощь, если просто знаешь о культуре и о жизни другого.</w:t>
        <w:br/>
        <w:t xml:space="preserve"/>
        <w:br/>
        <w:t xml:space="preserve">Мужчина: Моё мнение, что общение помогает. И объединяться с людьми, проводить совместные мероприятия. Это те вещи, которые сохранят нам мир, а что сейчас происходит – воздвигается стена в головах, и её нам нужно преодолеть. И это первый шаг к этому.</w:t>
        <w:br/>
        <w:t xml:space="preserve"/>
        <w:br/>
        <w:t xml:space="preserve">Мужчина: Тревога по поводу нарастающего напряжения между Европой, и особенно также между Германией и Россией. И эта тлеющая опасность, потому что войска НАТО стоят у границы, у русской границы, и это заставляет меня беспокоиться. Я считаю, мы имели привилегию жить долгое время в мире, очень долго, и собственно говоря, нам даже размышлять не нужно было о подобного рода намерениях и опасениях. И вдруг эта проблема возникла, и тогда я случайно, через Фейсбук, узнал о об этой поездке. Да, и тогда я подумал: «это ты сделаешь!»</w:t>
        <w:br/>
        <w:t xml:space="preserve"/>
        <w:br/>
        <w:t xml:space="preserve">Мужчина: Для меня мир – это необходимость. Особенно мир с Россией, потому что мы, как немцы, необычайно многим обязаны России. Россия потеряла во второй мировой войне 27 миллионов людей. Я родился во время войны, я родился в 41-ом году и ещё маленьким ребёнком видел и слышал как падали бомбы, и такого я больше никогда не хочу испытать. И поэтому я еду в Россию, чтобы подать сигнал за мир.</w:t>
        <w:br/>
        <w:t xml:space="preserve"/>
        <w:br/>
        <w:t xml:space="preserve">Репортёр: Мы подойдём к самому маленькому участнику автопробега за мир. Ты нам скажешь сколько тебе лет?</w:t>
        <w:br/>
        <w:t xml:space="preserve"/>
        <w:br/>
        <w:t xml:space="preserve">Мальчик: Мне пять.</w:t>
        <w:br/>
        <w:t xml:space="preserve"/>
        <w:br/>
        <w:t xml:space="preserve">Репортёр: Почему ты тоже здесь?</w:t>
        <w:br/>
        <w:t xml:space="preserve"/>
        <w:br/>
        <w:t xml:space="preserve">Мальчик: Я вместе с папой еду в Россию.</w:t>
        <w:br/>
        <w:t xml:space="preserve"/>
        <w:br/>
        <w:t xml:space="preserve">Мужчина (отец): Это очень плохо, что в наше время нужно извинятся, за то, что хочешь иметь мир с Россией. И это так дальше не может продолжаться. Я сам уже несколько раз был в России, я с русским народом знаком, я знаю, что русские нам ни в коем случае не угрожают. И это абсолютно неприемлемо, что опять немецкие танки стоят у границы, чтобы наращивать какое-то запугивание. Это я не могу поддерживать и поэтому я здесь, я поеду в Россию, чтобы извиниться за то, что наше правительство очевидно занято этим вопросом.</w:t>
        <w:br/>
        <w:t xml:space="preserve">Мужчина:Я вспоминаю слова нашего министра иностранных дел, который сказал, что боевой клич и бряцание оружием нам ничего не дадут, но нам нужно говорить с Россией, и я теперь еду туда и буду говорить с русским народом. </w:t>
        <w:br/>
        <w:t xml:space="preserve">Мужчина: (ОвеШаттауер): Познакомься со своим врагом, и он станет твоим другом. Это так просто, и поэтому нужно всегда самому удостоверится в людях, о которых говоришь. Наихудшее мировоззрение у тех людей, которые никогда не рассматривали мир. Это к сожалению, не мои слова, это великая цитата. Итак, посмотрите на мир, съездите туда, познакомьтесь с людьми. Это мы хотим сделать. Мы поедем в сёла, мы заедем в большие города, но и в особо маленькие населенные пункты, чтобы там иметь контакт с людьми и строить дружеские отношения. Это мы хотим сделать так сказать, как первопроходцы в надежде, что в будущем за нами это повторят еще многие. </w:t>
        <w:br/>
        <w:t xml:space="preserve">Репортер: И что Вы теперь конкретно ожидаете от четырнадцатидневной поездки и после неё? </w:t>
        <w:br/>
        <w:t xml:space="preserve">Женщина: (была уже в начале) Это переживание, познакомиться с этими людьми, как они думают, как они думают о Путине. Как оно там выглядит, потому что там господствует диктатор, всё якобы в бедноте, средний слой общества распался, да я бы хотела знать, как оно выглядит. </w:t>
        <w:br/>
        <w:t xml:space="preserve">Мужчина: Если кто-то совершает путешествие, то он может что-то рассказать. И я потом дома могу все рассказать. У меня уже много людей, которые хотели бы это услышать. </w:t>
        <w:br/>
        <w:t xml:space="preserve">Женщина (русская): Потом нам с русской стороны поступило много предложений, что они тоже хотят начать какие-то новые проекты с немецким народом. Поэтому нас уже пригласили, и мы естественно, обо все будем договариваться. </w:t>
        <w:br/>
        <w:t xml:space="preserve">Репортер:Мы слышали, что некоторые идут в путешествие с инициативойпартнерства в багаже. Вы тоже имеете таковые при себе?</w:t>
        <w:br/>
        <w:t xml:space="preserve">Мужчина: Я попытаюсь наладить контакты с пожарной охраной, так как я член немецкой пожарной охраны, хотя я и музыкант, но всё-таки, и у меня от нашего руководства письмо, что мы хотим дружбы с русскими пожарниками и может это получится. </w:t>
        <w:br/>
        <w:t xml:space="preserve">Мужчина: У меня идет в том же направлении, в Санкт Петербурге я хотел бы вступить в контакт с наше школой, потому что у нас есть партнерство с моей школой в Гамбурге. </w:t>
        <w:br/>
        <w:t xml:space="preserve">Репортер 2: Вы не являетесь активным партнером автопробега за мир, но что вас все-таки побудило присутствовать здесь сегодня?</w:t>
        <w:br/>
        <w:t xml:space="preserve">Мужчина: Я за мир – это, во-первых. А с другой стороны я хочу сказать, что я чувствую себя связанным с Россией. Я с 1960 по 1965 годы учился в Москве в вузе. Я владею языком и знаком с людьми и знаю, что русский человек не хочет войны. Он любит мир, и он в прошлом столетии пережил самые большие страданияи русские не хотят войны. В этом я стопроцентно уверен. Все остальное болтовня и злая клевета. И больше всего меня возмущает то, что это делают правители. </w:t>
        <w:br/>
        <w:t xml:space="preserve">Женщина: Я отношусь к тому поколению, которое пережило как гонку вооружения, так и разоружение. И в последнее время можно заметить, что все больше идет травля против России и поэтому я думаю нам нужно просто подать знак . И это здесь такая возможность подать знак. И к сожалению, в СМИ, в общественных СМИ об этом ничего не упоминается. Я собственно об этом узнала только через поиски в интернете.</w:t>
        <w:br/>
        <w:t xml:space="preserve"/>
        <w:br/>
        <w:t xml:space="preserve">Репортёр 2: Какую надежду вы питаете? Как вы считаете, что нужно для будущего?</w:t>
        <w:br/>
        <w:t xml:space="preserve"/>
        <w:br/>
        <w:t xml:space="preserve">Мужчина в красной рубашке: Мир — и этого в сущности достаточно.</w:t>
        <w:br/>
        <w:t xml:space="preserve"/>
        <w:br/>
        <w:t xml:space="preserve">Мужчина в очках и с лысиной: Я желаю, чтобы федеральное правительство наконец то поняло, что мы не являемся приспешниками американцев, как это фактически и есть, что мы ими являемся, я упомяну лишь канцлерские акты и что решения должны приниматься демократически для народа, а не против него.</w:t>
        <w:br/>
        <w:t xml:space="preserve"/>
        <w:br/>
        <w:t xml:space="preserve">Женщина в красном платье: Естественно мира, и я вижу, что подобные акции множатся как грибы после дождя. Всё больше людей пробуждается, они выходят на улицы и видят, что нам нет необходимости разделяться, но смотреть на общность, а не на различия. Это подаёт мне надежду на будущее.</w:t>
        <w:br/>
        <w:t xml:space="preserve"/>
        <w:br/>
        <w:t xml:space="preserve">Репортёр 1: Дорогие зрители, как мы уже сообщали в передаче от 11 августа это «пробуждение» уже в полном разгаре. Это весь мир охватывающая сила, так называемая — матрица победителей — которая побуждает различных людей из различных слоев общества подниматься за мир и международное взаимопонимание. В этом ключе мы желаем всем участникам автопробега мира много хороших встреч с незабываемым результатом. И этими трогательными кадрами мы прощаемся с вами из солнечного Берлина.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ah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www.presse-board.de/friedensfahrt-gewinnt-willy-wimmer-als-schirmherrn-fuer-auftaktveranstaltung-in-berlin/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www.druschba.info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Автопробег мира из Берлина в Москву – Первые впечатления с места старта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www.kla.tv/8817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13.08.2016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esse-board.de/friedensfahrt-gewinnt-willy-wimmer-als-schirmherrn-fuer-auftaktveranstaltung-in-berlin/" TargetMode="External" Id="rId21" /><Relationship Type="http://schemas.openxmlformats.org/officeDocument/2006/relationships/hyperlink" Target="https://www.druschba.info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81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81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Автопробег мира из Берлина в Москву – Первые впечатления с места старта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