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34db48e6aab422c" /><Relationship Type="http://schemas.openxmlformats.org/package/2006/relationships/metadata/core-properties" Target="/package/services/metadata/core-properties/5c522b45beb84ed59f9dc6cfa90ccf3c.psmdcp" Id="Rf3903bba543141bc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Документальный фильм: Как солдаты США тренируются убивать … и уклоняются от войны в Ираке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Сэмюэл Маршалл писал: "Заурядный человек имеет настолько сильную преграду к убийству, что он не убьёт никого до тех пор, пока у него остаётся выбор. В решающий момент он станет уклоняться от военной службы ".
И именно о таких отказывающихся от участия в войне следующий короткометражный фильм под названием "Почему я бегу с автоматом M16 по Эдемском саду?". Фильм показывает, как учат убивать американских солдат, и историю двух служащих американской армии.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Сэмюэл Маршалл был американским военным корреспондентом и военным историком. Он был свидетелем четырёх войн с участием США: Первая мировая война, Вторая мировая война, Корейская война и война во Вьетнаме. Маршалл написал подробные публикации и тридцать книг о тактических боевых действиях. Работы Маршалла в значительной степени основаны на интервью, взятыми в военных подразделениях, вскоре после наступления. Среди прочего, его исследования показали, что во время Второй мировой войны во врага стреляли менее 25% всех американских солдат.</w:t>
        <w:br/>
        <w:t xml:space="preserve">Сэмюэл Маршалл писал: "Заурядный человек имеет настолько сильную преграду к убийству, что он не убьёт никого до тех пор, пока у него остаётся выбор. В решающий момент он станет уклоняться от военной службы ".</w:t>
        <w:br/>
        <w:t xml:space="preserve">И именно о таких отказывающихся от участия в войне следующий короткометражный фильм под названием "Почему я бегу с автоматом M16 по Эдемском саду?". Фильм показывает, как учат убивать американских солдат, и историю двух служащих американской армии. Оба участвовали в войне в Ираке и отказались от военной службы. </w:t>
        <w:br/>
        <w:t xml:space="preserve">Так называемая вторая война в Ираке была военным вторжением США, Великобритании и «коалиции желающих» в Ирак, нарушающим международное право. Войска Соединённых Штатов вторглись в Ирак 20 марта 2003 года, обосновывая это тем, что Саддам Хусейн обладает оружием массового поражения и сотрудничает с Аль-Каидой. Оба обвинения были впоследствии опровергнуты разведывательным комитетом Сената США. Тем не менее оккупация Ирака американскими войсками и «коалицией желающих» длилась до 2011 года. Другие актуальные детали о войне в Ираке вы найдёте в передаче от 9 июля 2016 года "Отчёт Чилкота: "Система работает" только внешне – военные преступления остаются неизменными".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https://de.wikipedia.org/wiki/Samuel_Marshall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https://de.wikipedia.org/wiki/Irakkrieg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www.youtube.com/watch?v=5edMLRQB7Lk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Документальный фильм: Как солдаты США тренируются убивать … и уклоняются от войны в Ираке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www.kla.tv/8721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29.07.2016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.wikipedia.org/wiki/Samuel_Marshall" TargetMode="External" Id="rId21" /><Relationship Type="http://schemas.openxmlformats.org/officeDocument/2006/relationships/hyperlink" Target="https://de.wikipedia.org/wiki/Irakkrieg" TargetMode="External" Id="rId22" /><Relationship Type="http://schemas.openxmlformats.org/officeDocument/2006/relationships/hyperlink" Target="https://www.youtube.com/watch?v=5edMLRQB7Lk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72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72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Документальный фильм: Как солдаты США тренируются убивать … и уклоняются от войны в Ираке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