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4a5de0e2b9eb4c7d" /><Relationship Type="http://schemas.openxmlformats.org/package/2006/relationships/metadata/core-properties" Target="/package/services/metadata/core-properties/7f77b9b176e144bebd5e25d50e6fc35c.psmdcp" Id="R93be8607b56745f3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Маргарет Сэнгер, её преступные цели и её покровители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Маргарет Сэнгер, её преступные цели и её покровители
Корни сегодняшнего, так называемого современного полового воспитания – без каких-либо ограничений, ведут к американке Маргарет Сэнгер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Маргарет Сэнгер, её преступные цели и её покровители</w:t>
        <w:br/>
        <w:t xml:space="preserve">Корни сегодняшнего, так называемого современного полового воспитания – без каких-либо ограничений, ведут к американке Маргарет Сэнгер. Она является основательницей «Клиники по регулированию рождаемости», инициатором первого «Всемирного конгресса в Женеве по контролю за численностью населения», организатором движения «Свободная сексуальность». Кроме того, она финансировала научные исследования по разработке противозачаточных таблеток. Маргарет Сэнгер была одной из активных защитниц евгеники и расовой теории. Перед конгрессом США она открыто выдвинула следующий тезис евгеники: «Больше детей от «подходящих» родителей, меньше – от «неподходящих». В 1921 году она основала «Американскую лигу контроля над рождаемостью», которая в 1952 году была переименована в Международную Федерацию планирования семьи, коротко МФПС, потому что откровенная евгеника приобрела себе дурную славу. МФПС и сегодня является одной из крупнейших организаций в мире по вопросам абортов и ранней сексуализации. Она активно функционирует со своими приблизительно 170 вспомогательными организациями по всему миру и втайне поощряется и поддерживается семьёй Рокфеллеров.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pi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Buch von G. Kuby: „Die globale sexuelle Revolution“, 2012, S. 40, S. 306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#Jevgenika - Евгеника - </w:t>
      </w:r>
      <w:hyperlink w:history="true" r:id="rId21">
        <w:r w:rsidRPr="00F24C6F">
          <w:rPr>
            <w:rStyle w:val="Hyperlink"/>
          </w:rPr>
          <w:t>www.kla.tv/Jevgenika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Маргарет Сэнгер, её преступные цели и её покровители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www.kla.tv/8247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07.05.2016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Jevgenika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8247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824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Маргарет Сэнгер, её преступные цели и её покровители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