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40490ee77634e5f" /><Relationship Type="http://schemas.openxmlformats.org/package/2006/relationships/metadata/core-properties" Target="/package/services/metadata/core-properties/a89948816bcd45b389aaccb675706ae4.psmdcp" Id="Rf0eec7e6557b466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 parole est mon épée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 parole est mon épée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 parole est mon épée !</w:t>
        <w:br/>
        <w:t xml:space="preserve">Elle sépare la lumière des ténèbres</w:t>
        <w:br/>
        <w:t xml:space="preserve">et prépare les guerriers maintenant !</w:t>
        <w:br/>
        <w:t xml:space="preserve"/>
        <w:br/>
        <w:t xml:space="preserve">Ma parole est mon épée !</w:t>
        <w:br/>
        <w:t xml:space="preserve">Elle sépare la lumière des ténèbres</w:t>
        <w:br/>
        <w:t xml:space="preserve">et prépare les guerriers maintenant !</w:t>
        <w:br/>
        <w:t xml:space="preserve"/>
        <w:br/>
        <w:t xml:space="preserve">Pour enfin se lever et</w:t>
        <w:br/>
        <w:t xml:space="preserve">ne plus participer</w:t>
        <w:br/>
        <w:t xml:space="preserve">quand ils vont en guerre !</w:t>
        <w:br/>
        <w:t xml:space="preserve"/>
        <w:br/>
        <w:t xml:space="preserve">Ne plus rester passifs</w:t>
        <w:br/>
        <w:t xml:space="preserve">quand ils nous manipulent.</w:t>
        <w:br/>
        <w:t xml:space="preserve">Ne plus participer,</w:t>
        <w:br/>
        <w:t xml:space="preserve">même s’ils pensent</w:t>
        <w:br/>
        <w:t xml:space="preserve">régner sur nous.</w:t>
        <w:br/>
        <w:t xml:space="preserve"/>
        <w:br/>
        <w:t xml:space="preserve"/>
        <w:br/>
        <w:t xml:space="preserve"/>
        <w:br/>
        <w:t xml:space="preserve">Ma parole est mon épée !</w:t>
        <w:br/>
        <w:t xml:space="preserve">Elle sépare la lumière des ténèbres</w:t>
        <w:br/>
        <w:t xml:space="preserve">et prépare les guerriers maintenant !</w:t>
        <w:br/>
        <w:t xml:space="preserve"/>
        <w:br/>
        <w:t xml:space="preserve">Ma parole est mon épée !</w:t>
        <w:br/>
        <w:t xml:space="preserve">Elle sépare la lumière des ténèbres</w:t>
        <w:br/>
        <w:t xml:space="preserve">et prépare les guerriers maintenant !</w:t>
        <w:br/>
        <w:t xml:space="preserve"/>
        <w:br/>
        <w:t xml:space="preserve">Pour enfin se lever et</w:t>
        <w:br/>
        <w:t xml:space="preserve">ne plus participer</w:t>
        <w:br/>
        <w:t xml:space="preserve">quand ils vont en guerre !</w:t>
        <w:br/>
        <w:t xml:space="preserve"/>
        <w:br/>
        <w:t xml:space="preserve">Pour enfin se lever et</w:t>
        <w:br/>
        <w:t xml:space="preserve">ne plus participer</w:t>
        <w:br/>
        <w:t xml:space="preserve">quand ils vont, vont, vont, vont en guerre .</w:t>
        <w:br/>
        <w:t xml:space="preserve"/>
        <w:br/>
        <w:t xml:space="preserve"/>
        <w:br/>
        <w:t xml:space="preserve"/>
        <w:br/>
        <w:t xml:space="preserve">Ils nous procurent des images d’ennemis,</w:t>
        <w:br/>
        <w:t xml:space="preserve">ils soutiennent des rebelles avec de l’argent.</w:t>
        <w:br/>
        <w:t xml:space="preserve">Ils équipent des mercenaires avec des armes</w:t>
        <w:br/>
        <w:t xml:space="preserve">et jettent les pays dans la détresse.</w:t>
        <w:br/>
        <w:t xml:space="preserve"/>
        <w:br/>
        <w:t xml:space="preserve">Ils parlent de régimes terroristes</w:t>
        <w:br/>
        <w:t xml:space="preserve">dans tous les médias.</w:t>
        <w:br/>
        <w:t xml:space="preserve"/>
        <w:br/>
        <w:t xml:space="preserve">Ils excluent la vérité de toutes les images diffusées,</w:t>
        <w:br/>
        <w:t xml:space="preserve">jusqu’à ce que tous unis ils crient au secours.</w:t>
        <w:br/>
        <w:t xml:space="preserve"/>
        <w:br/>
        <w:t xml:space="preserve">Ils construisent le terrorisme dans les pays</w:t>
        <w:br/>
        <w:t xml:space="preserve">et après ils se présentent comme leur sauveur,</w:t>
        <w:br/>
        <w:t xml:space="preserve">ils orchestrent partout des guerres,</w:t>
        <w:br/>
        <w:t xml:space="preserve">et dupent l’humanité …</w:t>
        <w:br/>
        <w:t xml:space="preserve"/>
        <w:br/>
        <w:t xml:space="preserve"/>
        <w:br/>
        <w:t xml:space="preserve">Voici le véritable ennemi de l’homme,</w:t>
        <w:br/>
        <w:t xml:space="preserve">le véritable agresseur</w:t>
        <w:br/>
        <w:t xml:space="preserve">qui attise partout la confusion et l’impuissance,</w:t>
        <w:br/>
        <w:t xml:space="preserve">celui qui a déstabilisé les pays,</w:t>
        <w:br/>
        <w:t xml:space="preserve">pour que nous ayons tous une grande compréhension</w:t>
        <w:br/>
        <w:t xml:space="preserve">pour leurs démarches militaires</w:t>
        <w:br/>
        <w:t xml:space="preserve">dans le monde entier,</w:t>
        <w:br/>
        <w:t xml:space="preserve">pour leurs drones et leurs armes chimiques,</w:t>
        <w:br/>
        <w:t xml:space="preserve">leurs mines et leurs chars,</w:t>
        <w:br/>
        <w:t xml:space="preserve">leur machinerie de destruction,</w:t>
        <w:br/>
        <w:t xml:space="preserve">jusqu’à ce que tout le pétrole, l’or, et tous les trésors</w:t>
        <w:br/>
        <w:t xml:space="preserve">enfin leur appartiennent à eux tout seuls.</w:t>
        <w:br/>
        <w:t xml:space="preserve"/>
        <w:br/>
        <w:t xml:space="preserve"/>
        <w:br/>
        <w:t xml:space="preserve">Mais maintenant ça suffit !</w:t>
        <w:br/>
        <w:t xml:space="preserve">Nous ne laissons plus nos maris,</w:t>
        <w:br/>
        <w:t xml:space="preserve">nos frères, nos pères et nos fils partir à vos guerres !!!</w:t>
        <w:br/>
        <w:t xml:space="preserve"/>
        <w:br/>
        <w:t xml:space="preserve"/>
        <w:br/>
        <w:t xml:space="preserve">Plus jamais, plus jamais, plus jamais !</w:t>
        <w:br/>
        <w:t xml:space="preserve"/>
        <w:br/>
        <w:t xml:space="preserve">Et maintenant tous ensemble :</w:t>
        <w:br/>
        <w:t xml:space="preserve">Plus jamais, plus jamais, plus jamais !</w:t>
        <w:br/>
        <w:t xml:space="preserve"/>
        <w:br/>
        <w:t xml:space="preserve">Je ne vous entends pas :</w:t>
        <w:br/>
        <w:t xml:space="preserve">Plus jamais, plus jamais, plus jamais !</w:t>
        <w:br/>
        <w:t xml:space="preserve"/>
        <w:br/>
        <w:t xml:space="preserve">Et encore une fois :</w:t>
        <w:br/>
        <w:t xml:space="preserve">Plus jamais, plus jamais, plus jamais !</w:t>
        <w:br/>
        <w:t xml:space="preserve"/>
        <w:br/>
        <w:t xml:space="preserve"/>
        <w:br/>
        <w:t xml:space="preserve"/>
        <w:br/>
        <w:t xml:space="preserve">Ma parole est mon épée !</w:t>
        <w:br/>
        <w:t xml:space="preserve">Elle sépare la lumière des ténèbres</w:t>
        <w:br/>
        <w:t xml:space="preserve">et prépare les guerriers maintenant !</w:t>
        <w:br/>
        <w:t xml:space="preserve"/>
        <w:br/>
        <w:t xml:space="preserve">Ma parole est mon épée !</w:t>
        <w:br/>
        <w:t xml:space="preserve">Elle sépare la lumière des ténèbres</w:t>
        <w:br/>
        <w:t xml:space="preserve">et prépare les guerriers maintenant !</w:t>
        <w:br/>
        <w:t xml:space="preserve"/>
        <w:br/>
        <w:t xml:space="preserve">Pour enfin se lever et</w:t>
        <w:br/>
        <w:t xml:space="preserve">ne plus participer</w:t>
        <w:br/>
        <w:t xml:space="preserve">quand ils vont en guerre !</w:t>
        <w:br/>
        <w:t xml:space="preserve"/>
        <w:br/>
        <w:t xml:space="preserve">Pour enfin se lever et</w:t>
        <w:br/>
        <w:t xml:space="preserve">ne plus participer</w:t>
        <w:br/>
        <w:t xml:space="preserve">quand ils vont, vont, vont, vont en guerre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#ChantsAntiGuerre - anti guerre - </w:t>
      </w:r>
      <w:hyperlink w:history="true" r:id="rId21">
        <w:r w:rsidRPr="00F24C6F">
          <w:rPr>
            <w:rStyle w:val="Hyperlink"/>
          </w:rPr>
          <w:t>www.kla.tv/ChantsAntiGuerre</w:t>
        </w:r>
      </w:hyperlink>
      <w:r w:rsidR="0026191C">
        <w:rPr/>
        <w:br/>
      </w:r>
      <w:r w:rsidR="0026191C">
        <w:rPr/>
        <w:br/>
      </w:r>
      <w:r w:rsidRPr="002B28C8">
        <w:t xml:space="preserve">#LoisSasek-fr - </w:t>
      </w:r>
      <w:hyperlink w:history="true" r:id="rId22">
        <w:r w:rsidRPr="00F24C6F">
          <w:rPr>
            <w:rStyle w:val="Hyperlink"/>
          </w:rPr>
          <w:t>www.kla.tv/LoisSasek-fr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 parole est mon épée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www.kla.tv/8182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30.04.2016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antsAntiGuerre" TargetMode="External" Id="rId21" /><Relationship Type="http://schemas.openxmlformats.org/officeDocument/2006/relationships/hyperlink" Target="https://www.kla.tv/LoisSasek-fr"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18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1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 parole est mon épée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