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7e4cf803f84769" /><Relationship Type="http://schemas.openxmlformats.org/package/2006/relationships/metadata/core-properties" Target="/package/services/metadata/core-properties/c4ce06eae2804331a8a01614bed2aa4f.psmdcp" Id="R9220f6163d5947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Slökktu loksins á sjónvarpinu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Slökktu loksins á sjónvarpinu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Slökktu loksins á sjónvarpinu</w:t>
        <w:br/>
        <w:t xml:space="preserve"/>
        <w:br/>
        <w:t xml:space="preserve">1. erindi</w:t>
        <w:br/>
        <w:t xml:space="preserve">Hjartanlega velkomin á Medien-Klagermauer TV,</w:t>
        <w:br/>
        <w:t xml:space="preserve"/>
        <w:br/>
        <w:t xml:space="preserve">Klukkan er 19:45, gott kvöld!</w:t>
        <w:br/>
        <w:t xml:space="preserve">Vissirðu af mesta ráni sögunnar?</w:t>
        <w:br/>
        <w:t xml:space="preserve">Hvernig lyfjaiðnaðurinn svindlaði á þjóðunum?</w:t>
        <w:br/>
        <w:t xml:space="preserve">Og þekkirðu lygar stríðsæsingafólksins?</w:t>
        <w:br/>
        <w:t xml:space="preserve"/>
        <w:br/>
        <w:t xml:space="preserve"> </w:t>
        <w:br/>
        <w:t xml:space="preserve">þeir halda okkur föngnum í svefndoða og</w:t>
        <w:br/>
        <w:t xml:space="preserve">drepa athygli okkar bara á dreif.</w:t>
        <w:br/>
        <w:t xml:space="preserve"/>
        <w:br/>
        <w:t xml:space="preserve">Viðlag</w:t>
        <w:br/>
        <w:t xml:space="preserve">//: Slökktu loksins á sjónvarpinu </w:t>
        <w:br/>
        <w:t xml:space="preserve">og kveiktu frekar á Klagemauer-tv </w:t>
        <w:br/>
        <w:t xml:space="preserve">sjáðu þar loksins frjálsa fjölmiðla. ://</w:t>
        <w:br/>
        <w:t xml:space="preserve">             </w:t>
        <w:br/>
        <w:t xml:space="preserve">á kla.tv </w:t>
        <w:br/>
        <w:t xml:space="preserve"/>
        <w:br/>
        <w:t xml:space="preserve">Brú</w:t>
        <w:br/>
        <w:t xml:space="preserve">Fjölmiðlar sem eru ekki í höndum stríðsáróðursmanna,</w:t>
        <w:br/>
        <w:t xml:space="preserve">fjölmiðlar sem ekki er stýrt af valdi og peningum.</w:t>
        <w:br/>
        <w:t xml:space="preserve"/>
        <w:br/>
        <w:t xml:space="preserve">2. erindi </w:t>
        <w:br/>
        <w:t xml:space="preserve">Vissirðu að mannkynbætur eru til?</w:t>
        <w:br/>
        <w:t xml:space="preserve">Að elítan fækki mannkyninu?</w:t>
        <w:br/>
        <w:t xml:space="preserve">Hún erfðabreytir og einkavæðir genin og þú getur ekki lengur sáð þínum eigin fræunum.</w:t>
        <w:br/>
        <w:t xml:space="preserve"/>
        <w:br/>
        <w:t xml:space="preserve">en hefðbundnir fjölmiðlarnir fjalla ekkert um það</w:t>
        <w:br/>
        <w:t xml:space="preserve">þeir gereyða frekar gildismati okkar  </w:t>
        <w:br/>
        <w:t xml:space="preserve">- drepa athygli okkar bara á dreif.</w:t>
        <w:br/>
        <w:t xml:space="preserve"/>
        <w:br/>
        <w:t xml:space="preserve">Viðlag</w:t>
        <w:br/>
        <w:t xml:space="preserve">//: Slökktu loksins á sjónvarpinu </w:t>
        <w:br/>
        <w:t xml:space="preserve">og kveiktu frekar á Klagemauer-tv </w:t>
        <w:br/>
        <w:t xml:space="preserve">sjáðu þar loksins frjálsa fjölmiðla. ://</w:t>
        <w:br/>
        <w:t xml:space="preserve">             </w:t>
        <w:br/>
        <w:t xml:space="preserve">Frá þjóðinni til þjóðarinnar</w:t>
        <w:br/>
        <w:t xml:space="preserve"/>
        <w:br/>
        <w:t xml:space="preserve">Brú</w:t>
        <w:br/>
        <w:t xml:space="preserve">Fjölmiðlar sem ekki eru í höndum stjórnendum þessa heims.</w:t>
        <w:br/>
        <w:t xml:space="preserve">Fjölmiðlum sem eru ekki stýrt af peningum og mætti.</w:t>
        <w:br/>
        <w:t xml:space="preserve">Fjölmiðlar sem sýna hina hliðina.</w:t>
        <w:br/>
        <w:t xml:space="preserve">svo þú getir myndað þér þína eigin skoðun.</w:t>
        <w:br/>
        <w:t xml:space="preserve"/>
        <w:br/>
        <w:t xml:space="preserve">Millihluti</w:t>
        <w:br/>
        <w:t xml:space="preserve">Loksins frjálsir fjölmiðlar, sem ritskoða ekki,</w:t>
        <w:br/>
        <w:t xml:space="preserve">atburði sem ekki er búið að breiða yfir, fela, hylja, snúa útúr.</w:t>
        <w:br/>
        <w:t xml:space="preserve">Kveiktu þess vegna kl. 19:45 á Medien-Klagemaur TV og horfðu daglega á nýja fréttaskotið.</w:t>
        <w:br/>
        <w:t xml:space="preserve"/>
        <w:br/>
        <w:t xml:space="preserve">3x viðlag</w:t>
        <w:br/>
        <w:t xml:space="preserve">//: Slökktu loksins á sjónvarpinu </w:t>
        <w:br/>
        <w:t xml:space="preserve">og kveiktu frekar á Klagemauer-tv </w:t>
        <w:br/>
        <w:t xml:space="preserve">sjáðu þar loksins frjálsa fjölmiðla.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#Fjolmidlar - </w:t>
      </w:r>
      <w:hyperlink w:history="true" r:id="rId21">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Slökktu loksins á sjónvarpinu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www.kla.tv/7813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jolmidl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1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Slökktu loksins á sjónvarpinu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