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6be52cd994dc406d" /><Relationship Type="http://schemas.openxmlformats.org/package/2006/relationships/metadata/core-properties" Target="/package/services/metadata/core-properties/304fde12be2248788646b13e47a6fe7b.psmdcp" Id="Re28f391076ef48c7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Искажение реальности западными СМИ на примере из города Алеппо в Сирии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понедельник, 8 февраля федеральный канцлер Германии Ангела Меркель осудила атаки российских военно-воздушных сил в районе Алеппо. Меркель дословно: „Мы [...]не просто удручены, но потрясены страданиями, которые десятки тысяч людей испытывают в связи с бомбардировками, в том числе и российской авиацией “. – Оценка Меркель шла рука об руку с идентичными сообщениями западных СМИ.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понедельник, 8 февраля федеральный канцлер Германии Ангела Меркель осудила атаки российских военно-воздушных сил в районе Алеппо. Меркель дословно: „Мы [...]не просто удручены, но потрясены страданиями, которые десятки тысяч людей испытывают в связи с бомбардировками, в том числе и российской авиацией “. – Оценка Меркель шла рука об руку с идентичными сообщениями западных СМИ. </w:t>
        <w:br/>
        <w:t xml:space="preserve">Но до сих пор „нет достоверных доказательств", что убиты мирные жители, комментировал во вторник Дмитрий Песков, пресс-секретарь российского президента Владимира Путина, эти грубые обвинения. Было уже множество сообщений о большом количестве жертв среди мирного населения, но не было приведено ни одного достоверного доказательства. С конца сентября, по просьбе сирийского правительства в Дамаске, российская авиация ведёт точные удары по позициям террористических групп «Daesh» (Даиш) („Исламское государство“,ИГ) и «фронт ан-Нусра», которые за прошедшие годы взяли под свой контроль большие части территории страны. По сообщениям российских вооружённых сил после разведки цели, удар проводится только тогда, когда нет опасности для мирного населения – это голос против из России.</w:t>
        <w:br/>
        <w:t xml:space="preserve">  </w:t>
        <w:br/>
        <w:t xml:space="preserve">Далее ведущие западные СМИ переняли сообщение телеграфного агентства Ройтерс об Алеппо, которое потом было идентично распространено в прессе и телевизионных новостях. Дословно оно звучало: "Российские и сирийские вооружённые силы усилили свою кампанию против повстанцев вокруг Алеппо, где находится ещё 350.000 человек, а самый большой до войны город Сирии мог бы скоро пасть“. Интересен при этом выбор слов: город Алеппо мог бы скоро пасть. Ведь город уже длительное время находится в руках чрезвычайно жестоких и человеконенавистнических исламских экстремистов. Это вызвало необычайно много горя и потоки беженцев. Поэтому из перспективы до крови страдающего сирийского населения, сообщение Ройтерс точнее должно было бы звучать: „Город Алеппо мог бы скоро быть освобождён от врагов. Сотни тысяч беженцев могут, наконец, вернуться в свой освобождённый город и начать его восстанавливать“.</w:t>
        <w:br/>
        <w:t xml:space="preserve">Далее западные СМИ сообщают: "Бомбы Ассада и России превратили Алеппо в город развалин, отрезаны многие пути снабжения." Но это были, как доказано, террористы ИГ и аль-Нусры, превратившие его, своими нападениями с бомбами и гранатами, в город развалин. Один сирийский комендант дословно сообщил: "Благодаря освобождению городов Нубул и аль-Захраа мы отрезали пути снабжения террористов из Турции. Снабжение было полностью прервано. Окружённые группировки террористов в Алеппо блокированы. У них остались только минимальные зоны действия“.</w:t>
        <w:br/>
        <w:t xml:space="preserve"/>
        <w:br/>
        <w:t xml:space="preserve">Пресс-секретарь кремля Дмитрий Песков, в виду постоянных обвинений против России указал на то, что западные политики молчали, когда два года назад террористы проводили свои „варварские нападения“ на сирийской территории. Песков призвал к „большей внимательности и большей ответственности при использовании различных изложений обстановки и без того уже хрупкой ситуации в Сирии“. </w:t>
        <w:br/>
        <w:t xml:space="preserve"/>
        <w:br/>
        <w:t xml:space="preserve">Но как появляются такие совершенно противоречивые изложения, чтобы не сказать искажённые реальности? К этому показательный пример: в западных СМИ часто ссылаются на, так называемое, "Сирийское бюро наблюдений за правами человека". Чем является "Сирийское бюро наблюдений за правами человека "  и кто есть Рами Абдель Рахман, которого часто приводят как источник?</w:t>
        <w:br/>
        <w:t xml:space="preserve"/>
        <w:br/>
        <w:t xml:space="preserve">По расследованиям канала новостей „Russia Today“ (Россия сегодня) речь идёт не о заслуживающей доверия организации со многими сотрудниками, которая на месте серьёзно ведёт расследования и сообщает о происходящих событиях в Сирии, но об одной единственной личности. Многократно цитируемый эксперт по правам человека Рами Абдель Рахман сидит один в своей двухкомнатной квартире в городе Ковентри в Англии, а не в Сирии. Он сам, на запрос Russia Today сказал: "Я не являюсь организацией СМИ. Я работаю дома, из моей личной квартиры." - Нехватка доказательств для грубых обвинений, вынесенных во весь мир канцлером Германии и западными СМИ кажется подтверждают этот стиль журналистики.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H.M.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http://de.sputniknews.com/politik/20160209/307707062/kreml-weist-merkels-kritik-zurueck.html#ixzz3zwTOFbP1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http://alles-schallundrauch.blogspot.ch/2016/02/aleppo-wird-berfreit-und-nicht-fallen.html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#AngelaMerkel-ru - Ангела Меркель - </w:t>
      </w:r>
      <w:hyperlink w:history="true" r:id="rId23">
        <w:r w:rsidRPr="00F24C6F">
          <w:rPr>
            <w:rStyle w:val="Hyperlink"/>
          </w:rPr>
          <w:t>www.kla.tv/AngelaMerkel-ru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Искажение реальности западными СМИ на примере из города Алеппо в Сирии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www.kla.tv/7789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26.02.2016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de.sputniknews.com/politik/20160209/307707062/kreml-weist-merkels-kritik-zurueck.html#ixzz3zwTOFbP1" TargetMode="External" Id="rId21" /><Relationship Type="http://schemas.openxmlformats.org/officeDocument/2006/relationships/hyperlink" Target="http://alles-schallundrauch.blogspot.ch/2016/02/aleppo-wird-berfreit-und-nicht-fallen.html" TargetMode="External" Id="rId22" /><Relationship Type="http://schemas.openxmlformats.org/officeDocument/2006/relationships/hyperlink" Target="https://www.kla.tv/AngelaMerkel-ru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7789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778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Искажение реальности западными СМИ на примере из города Алеппо в Сирии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