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19641494414c73" /><Relationship Type="http://schemas.openxmlformats.org/package/2006/relationships/metadata/core-properties" Target="/package/services/metadata/core-properties/4b1801c8ca3c4b94988ecab0531cd9c2.psmdcp" Id="R7ade563f5d9c42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Flüchtlingsströme – eine US-Globalisierungsstrategie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US-amerikanische Politwissenschaftler und Militärgeostratege Thomas P.M. Barnett definiert in seinem Buch „Des Pentagons neue Landkarte“ den ungehinderten Flüchtlingsstrom nach Europa als eine der vier Kernstrategien zur Globalisierung und damit zum Ausbau der US-Dominanz.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US-amerikanische Politwissenschaftler und Militärgeostratege Thomas P.M. Barnett definiert in seinem Buch „Des Pentagons neue Landkarte“ den ungehinderten Flüchtlingsstrom nach Europa als eine der vier Kernstrategien zur Globalisierung und damit zum Ausbau der US-Dominanz. Nationale Grenzen sollen aufgelöst, Rassen vermischt, dadurch Werte und Religionen abgeschafft und der Weg zu einer globalen „Neuen Weltordnung“ (NWO) geebnet werden. Dabei geht es Barnett vor allem darum, die Menschen aus ihrer Identität und Kultur zu entwurzeln – willig genug zum Arbeiten, jedoch geschwächt, um keinen Widerstand zu leisten. Denn auch in den globalisierten europäischen Ländern – die Barnett als „Kernländer“ bezeichnet– erhebe sich heftiger Widerstand seitens religiös motivierter Gemeinschaften. Diese befürchten den Verlust ihrer Identitäten innerhalb einer durch die Globalisierung gleichgeschalteten Masse. „Alle, die gegen die Vermischung von Rassen und Kulturen wettern“, müssten nach Barnett „mit allen Mitteln bekämpft“ … und „zum Schweigen gebracht werden“. Er droht sogar: „ … sollten sie Widerstand gegen die globale Weltordnung leisten, fordere ich: Tötet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www.kla.tv/6523</w:t>
        </w:r>
      </w:hyperlink>
      <w:r w:rsidR="0026191C">
        <w:rPr/>
        <w:br/>
      </w:r>
      <w:hyperlink w:history="true" r:id="rId22">
        <w:r w:rsidRPr="00F24C6F">
          <w:rPr>
            <w:rStyle w:val="Hyperlink"/>
          </w:rPr>
          <w:rPr>
            <w:sz w:val="18"/>
          </w:rPr>
          <w:t>www.neopresse.com/politikusa/geopolitik-die-globalisierung-als-schluessel-der-weltweiten-us-dominanz/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Flüchtlingsströme – eine US-Globalisierungsstrategie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523" TargetMode="External" Id="rId21" /><Relationship Type="http://schemas.openxmlformats.org/officeDocument/2006/relationships/hyperlink" Target="https://www.neopresse.com/politikusa/geopolitik-die-globalisierung-als-schluessel-der-weltweiten-us-dominanz/"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Flüchtlingsströme – eine US-Globalisierungsstrategie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