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22d288036344e7" /><Relationship Type="http://schemas.openxmlformats.org/package/2006/relationships/metadata/core-properties" Target="/package/services/metadata/core-properties/a685adfd35544e2eb03b813fbac5d49e.psmdcp" Id="R42f44225bada43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L’éclatement de la Yougoslavie était programmé par la CIA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26 novembre 2015 l’ancien agent de la CIA Robert Booker Baer révélait publiquement des éléments choquants : la désintégration de la Yougoslavie de 1991 à 1999 suivait un plan perfide.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26 novembre 2015 l’ancien agent de la CIA Robert Booker Baer révélait publiquement des éléments choquants : la désintégration de la Yougoslavie de 1991 à 1999 suivait un plan perfide.  Il  aurait lui-même été chargé par la CIA de missions durant lesquelles il devait intentionnellement déstabiliser la situation politique de la Yougoslavie, pour attiser l’hostilité envers les Serbes.</w:t>
        <w:br/>
        <w:t xml:space="preserve">26.11.2015, Robert Booker Baer agent de la CIA</w:t>
        <w:br/>
        <w:t xml:space="preserve">Selon lui, non seulement des actions militaires ont été effectuées dans ce but, mais des organisations et des politiciens ont aussi été achetés avec beaucoup d’argent. Le tout a culminé lors du « massacre de Srebrenica » en juillet 1995. Celui-ci a été selon lui une mise en scène pour générer un motif d’agression contre les Serbes. Ce qui est resté inscrit dans les livres d'histoire comme un génocide serait du « marketing politique ». L’économie de la Serbie a été paralysée par les attaques aériennes, et cela a permis aux puissances membres de l’OTAN de s’emparer de façon avantageuse d’entreprises affaiblies économiquement. Baer donne deux raisons pour l’autonomie partielle du Kosovo : l’accès aux ressources naturelles et la création d’une base militaire stratégique importante de l’OTAN. Autrefois on aurait appelé cela une occupation. Sachant tout cela, on peut se poser la question suivante : dans quelle mesure d’autres foyers de crises n’auraient-ils pas été ou ne seraient-ils pas délibérément attisés de la même manière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www.ebritic.com/?p=551270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L’éclatement de la Yougoslavie était programmé par la CIA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www.kla.tv/7680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britic.com/?p=55127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8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L’éclatement de la Yougoslavie était programmé par la CIA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