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88a1d08f024adc" /><Relationship Type="http://schemas.openxmlformats.org/package/2006/relationships/metadata/core-properties" Target="/package/services/metadata/core-properties/115c5aec13e94c87b1c6fbf0911a0ea1.psmdcp" Id="R28eed6bdfd5449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Viðtal við Dr. Humphries - Saga bólusetninga - földu staðreyndirnar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Saga bólusetninga /Mislingabólusetningar og földu staðreyndirnar
Dr. Suzanne Humphries er bandarískur lyflæknir og nýrnasérfræðingur sem starfar óháð lyfjaiðnanum.   Yfir áratugalangt starf hennar sem læknis fékk hún að sannreyna að hefðbundnar lækningar framleiði oft ný veikindi í stað þess að lækna fólk.  Árum saman hefur hún rannsakað bólusetningar og smitsjúkdóma, og birtir þessar niðurstöður í bók sinni „Bólusetningarblekkingin – smitsjúkdómar, bólusetningar og földu staðreyndirnar“.  Í íslenskri þýðingu fékk bókin nafnið „Saga bólusetninga –Blekkingar og tálsýnir“.  Í henni er gefin innsýn í mikilvæg sjónarhorn sem almenning er lítt kunnugur,  en getur komið að mjög góðum notum.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Saga bólusetninga /Mislingabólusetningar og földu staðreyndirnar</w:t>
        <w:br/>
        <w:t xml:space="preserve">Dr. Suzanne Humphries er bandarískur lyflæknir og nýrnasérfræðingur sem starfar óháð lyfjaiðnanum.   Yfir áratugalangt starf hennar sem læknis fékk hún að sannreyna að hefðbundnar lækningar framleiði oft ný veikindi í stað þess að lækna fólk.  Árum saman hefur hún rannsakað bólusetningar og smitsjúkdóma, og birtir þessar niðurstöður í bók sinni „Bólusetningarblekkingin – smitsjúkdómar, bólusetningar og földu staðreyndirnar“.  Í íslenskri þýðingu fékk bókin nafnið „Saga bólusetninga –Blekkingar og tálsýnir“.  Í henni er gefin innsýn í mikilvæg sjónarhorn sem almenning er lítt kunnugur,  en getur komið að mjög góðum notum...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Die Impf-Illusion – Infektionskrankheiten, Impfungen und die unterdrückten Fakten, Dr. Suzanne Humphries, Roman Bystrianyk</w:t>
        <w:rPr>
          <w:sz w:val="18"/>
        </w:rPr>
      </w:r>
      <w:r w:rsidR="0026191C">
        <w:rPr/>
        <w:br/>
      </w:r>
      <w:hyperlink w:history="true" r:id="rId21">
        <w:r w:rsidRPr="00F24C6F">
          <w:rPr>
            <w:rStyle w:val="Hyperlink"/>
          </w:rPr>
          <w:rPr>
            <w:sz w:val="18"/>
          </w:rPr>
          <w:t>http://drsuzanne.net/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2">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Viðtal við Dr. Humphries - Saga bólusetninga - földu staðreyndirnar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www.kla.tv/7527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rsuzanne.net/" TargetMode="External" Id="rId21" /><Relationship Type="http://schemas.openxmlformats.org/officeDocument/2006/relationships/hyperlink" Target="https://www.kla.tv/Bolusetninga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2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Viðtal við Dr. Humphries - Saga bólusetninga - földu staðreyndirnar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