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40af2fd3d5462d" /><Relationship Type="http://schemas.openxmlformats.org/package/2006/relationships/metadata/core-properties" Target="/package/services/metadata/core-properties/db006908db864e9dbd2bbe7d357d8269.psmdcp" Id="R701a8844360940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Divide et impera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Divide et impera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Divide et impera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Simon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Divide et impera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www.kla.tv/7386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8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Divide et impera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