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15441272295447b2" /><Relationship Type="http://schemas.openxmlformats.org/package/2006/relationships/metadata/core-properties" Target="/package/services/metadata/core-properties/b972657a8658438bbfb26da3cddecfe1.psmdcp" Id="R163ec38ca2f848d6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Американский ветеран войны об истинных целях США на Ближнем Востоке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Во время дискуссии в англоязычном иранском телеканале «Press TV» американский ветеран войны Кеннет О‘Киф высказал противоположное мнение по отношению сообщений в западных СМИ. Он настоятельно указывает на то, что США, вместо того, чтобы бороться с террором по всему миру, сами «террористическое государство № 1». По его словам, США применяют пытки во всем мире, совершают жесточайшие убийства, искалечения, изнасилования и многие другие военные преступления. И все это совершенно безнаказанно, так как скрывают собственные военные преступления от правосудия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Во время дискуссии в англоязычном иранском телеканале «Press TV» американский ветеран войны Кеннет О‘Киф высказал противоположное мнение по отношению сообщений в западных СМИ. Он настоятельно указывает на то, что США, вместо того, чтобы бороться с террором по всему миру, сами «террористическое государство № 1». По его словам, США применяют пытки во всем мире, совершают жесточайшие убийства, искалечения, изнасилования и многие другие военные преступления. И все это совершенно безнаказанно, так как скрывают собственные военные преступления от правосудия.</w:t>
        <w:br/>
        <w:t xml:space="preserve"/>
        <w:br/>
        <w:t xml:space="preserve">Кеннет О‘Киф не оставляет сомнений в том, что политика и СМИ Запада являются лишь пособниками финансовой элиты. С помощью действий под ложным флагом они начинают и проводят войны совершенно по собственой воли, потому что они на этом зарабатывают и крайне незаинтересованы в мире и всеобщем благе. Особенно на Ближнем Востоке речь идет исключительно об израилских, то есть сионистских итерессах. </w:t>
        <w:br/>
        <w:t xml:space="preserve">Посмотрите теперь отрывок из обоснованной фактами и в то же время – по понятным причинам – эмоциональной дискуссии Кеннет О‘Кифа в «Press TV».</w:t>
        <w:br/>
        <w:t xml:space="preserve"/>
        <w:br/>
        <w:t xml:space="preserve">«Я с этим совершенно не согласен. Как это возможно, чтобы кто-то в здравом уме говорил, что Соединёные Штаты, Великобритания или вообще Запад наказывает тех за их незаконные действия. Если мы посмотрим на Ирак: там было как минимум один или два миллиона убитых. Мы вторглись в эту страну, разрушили её, оставили миллионы детей сиротами, создали потоки миллионов беженцев, и мы об этом даже не сожалеем. </w:t>
        <w:br/>
        <w:t xml:space="preserve">Вернёмся назад, к Вьетнаму, где мы сбросили 20 миллионов бомб – больше, чем за всю Вторую мировую войну!  Мы разорили таким образом многие страны. Мы вдоль и поперёк по всей планете пытали, убивали, калечили и насиловали. Кто, чёрт возьми, находясь в здравом уме, действительно верит, что США или вообще Запад кого-то наказывает, не говоря уже об очевидном факте, что это было нападение под чужим флагом. И это длинный список нападений под чужим флагом, который нам нужно внимательно рассмотреть.</w:t>
        <w:br/>
        <w:t xml:space="preserve">Мы не работаем в соответствии с международным правом. Что у нас есть,так это закон джунглей, где богатые и власть имущие определяют каким путём идти. Ирак – отличный пример тому. Почему Тони Блэр и Джордж Буш не гниют в тюремной камере до конца своей жизни? Потому что закон не применяется. Они – военные преступники и должны бы до конца жизни быть за решёткой, или даже казнены,так как их собственные законы должны быть действительны и по отношению к их личным преступлениям.И не только это! </w:t>
        <w:br/>
        <w:t xml:space="preserve">Но нам здесь действительно необходимо понять истину.</w:t>
        <w:br/>
        <w:t xml:space="preserve">Во-первых: все эти игроки и политики – это не более чем марионетки. Они не служат людям. Нет настоящей демократии. Они служат, исключительно, только богатым, могущественным, которые правят миром. И это банкиры, которые контролируют денежное снабжение. Естественно, банкиры имеют огромный доход, независимо от того,осуществляют  они заслуживающие осуждения инвестиции или нет. Войны для них – великолепное дело. И в конце концов они контролируют политиков, и поэтому у нас такая политика.</w:t>
        <w:br/>
        <w:t xml:space="preserve">Обама и Кэмерон не более чем марионетки, читающие сценарий. А в сценарии написано: нам нужна ещё одна война.  А причиной, почему нам опять нужна война, по мнению этих психопатов, управляющих миром, – это то, что всё больше людей просыпается, не считая тех бесцельных масс, которые и дальше пребывают в трансе, благодаря таким забавным передачам, как «X-Faktor» и «AmericanIdol»… Всё больше людей по всему миру распознают правду и начинают снова самостоятельно мыслить. И они могут видеть, что такие люди злоупотребляют на своих постах общественным доверием и исполняют план, о котором они никогда не могут говорить публично, потому что они не более чем проститутки, не что иное, как сподвижники властвующих.</w:t>
        <w:br/>
        <w:t xml:space="preserve">Итак, в плане «Великий Израиль» речь идёт о том, чтобы дестабилизировать прилегающие страны – для осуществления мечты о большом Израиле от Евфрата до Нила, вплоть до восточной части Средиземного моря. Это мечта этих психопатов– дестабилизировать правительства, создать конфликты и разделить – всё это часть плана создать Великий Израиль, и это, как само собой разумеющееся!</w:t>
        <w:br/>
        <w:t xml:space="preserve">И я должен вернуться к тому, что сказал этот господин из Вашингтона, что Америка не хочет вмешиваться и что Обама не хочет иметь с этим ничего общего, – ...что ты там рассказываешь? Мы напрямую обеспечиваем людей из «Аль-Каиды». «Фронт ан-Нусра» – это «Аль-Каида». Эти люди – злейшие психопаты. Они совершают теракты смертников, травят газом людей. Мы это знаем. Карла Дель Понте сказала это в мае, когда так называемые повстанцы применили в Сирии зарин, – а не режим Башар-аль-Асада. Нет, это был не он. Мы знаем, что президент Соединённых Штатов вооружает людей, которые стоят в американском списке террористов. Он должен быть судим за пособничество в материальном обеспечении террористической организации. Но, с другой стороны, это мы, мы – Запад, особенно Соединённые Штаты, Израиль и Великобритания – самые большие террористы на этой планете, и наши маленькие младшие партнёры и Аль-Каида, не представляющие собой ничего другого, как базу данных ЦРУ – отсюда и название Аль-Каиды (Al-CIAda) – это ничто иное, как одна террористическая группа, которая взаимодействует, и каждая из них играет свою роль. Но все работают для одной и той же цели – поддерживать этот отвратительный, больной, извращённый и несправедливый мир, а именно: через постоянные войны. </w:t>
        <w:br/>
        <w:t xml:space="preserve">Каждый раз иллюзия! Один «чёрный человек» за другим! Но дело в том, что Обама не более чем военный преступник-марионетка – также, как и его предшественники и любой другой президент США до него! Так что, пожалуйста, не говори нашим людям, что Америка не участвует. Они напрямую принимают участие и снабжают оружием людей, являющихся абсолютными психопатами.</w:t>
        <w:br/>
        <w:t xml:space="preserve"/>
        <w:br/>
        <w:t xml:space="preserve">Соединённые Штаты незаинтересованы ни в чём, кроме войны. Штаты находятся постоянно в состоянии войны, потому что банкиры контролируют политиков. Они читают сценарий, который даётся им от банкиров, и тем самым зарабатывают много денег. То, что говорит этот господин, что Соединённые Штаты не хотят войны и не хотят в ней участвовать, так это, как Ирак 2.  Всё повторяется, всё та же чушь! «Ой, мы не хотим войны! Война – это последнее средство» – это абсолютно не соответствует действительности! Это ложь! Те, которые находятся в правительстве, являются не больше, чем проститутками, выполняющими команды их руководителей. Этот заказчик хочет вести войны дальше! И часть из того – проект для Великого Израиля, как мы уже обсуждали,– дестабилизировать любой арабский режим, который хочет иметь автономию и самоопределение. Любой режим в арабском мире, не являющийся абсолютно марионеточным государством не может быть допущен. И какие же это нации, которые мы атакуем? Те, которые не являются марионетками!  Мы не атакуем режим в Саудовской Аравии, который является самым крупным нарушителем прав человека в регионе. Они публично обезглавливают людей, отрезают руки ...это самый омерзительный режим на планете! И тем не менее мы даём им оружие, и это вообще не проблема! Обман и лицемерие Соединённых Штатов на Западе невозможно измерить! Оно настолько жутко, и эти «рупоры», как у этого господина в Вашингтоне, служат ни ему самому, ни его стране! </w:t>
        <w:br/>
        <w:t xml:space="preserve">И факт в том, что когда американских сыновей и дочерей впутывают в это дело, – а эти трусливые свиньи, делающие так, как будто они переживают за сирийцев, но не отправляют туда своих собственных сыновей и дочерей,–то я хотел бы видеть, как этот человек пошлёт в Сирию своих сынов и дочерей, и внуков, если всё это закончится большим конфликтом. И с этим мы имеем дело: мировой войной. Мы находимся в преддверии 3-ей мировой войны, и это не шутка! Мы стоим в преддверии 3-ей мировой войны на основании того, что мы якобы слишком усиленно заботились о сирийцах, точно также, как мы очень сильно  заботились об иракцах и афганцах. Люди, которые этому верят, являются или же купленными проститутками, или же самыми глупыми из глупых. Мы должны также верить и тому, что Асад является наиглупейшим идиотом-диктатором на планете, пригласившем американских инспекторов и решившем в тот же день, когда они приезжали, на расстоянии 10 км от места их прибытия атаковать собственных людей. </w:t>
        <w:br/>
        <w:t xml:space="preserve">Это крайне смешно! Ещё раз: единственные люди, которые этому верят, это или же купленные проститутки, или же самые большие глупцы.</w:t>
        <w:br/>
        <w:t xml:space="preserve">Вне всякого сомнения, они не намереваются делать ограниченные удары! Это им ничего не приносит. Они стремятся к крупной наступательной операции. Это их план! И, конечно же, они найдут предлог, чтобы оправдать первое нападение. А потом они создадут обстоятельства и причины, которыми они смогут оправдать и большее участие. DailyMail в Великобритании сообщала, и все те, кто внимательны, понимают то, что электронная почта поставщиков оружия доказывает, что существует разрешённый план Обамы предоставить химическое оружие этим психопатическим террористам - Фронту ан-Нусра. Мы знаем, что в Турции было задержано 12 человек Фронта ан-Нусра с 2 кг газа зарин. Откуда это у них? Это, совершенно очевидно - операция «под ложным флагом»! И только так они вообще могут оправдать своё нападение. </w:t>
        <w:br/>
        <w:t xml:space="preserve">Меня радует то, что господин в Вашингтоне упомянул Джемпси, генерал Джемпси, председатель Joint –Chefs американской армии. И я скажу вам одно, больше всего другого: это настоящие американские патриоты – те, которым надоело жертвовать своими жизнями, чтобы послужить американской мечте, нации и Конституции, которым они поклялись хранить вечную верность. Это военнослужащие, - мужчины и женщины! А теперь к вам! Являешься ли ты патриотом или нет? Позволишь ли ты своей нации всё глубже погрязать в хаос и коррупцию? Она изнурена, больна, и разрушает американскую жизнь также, как и в странах всего остального мира. Ежедневно оканчивают жизнь самоубийством 22 американских военнослужащих. Хотите ли вы и в дальнейшем жертвовать своими сыновьями и дочерями ради израильских войн, ради сионистских войн? Хотите ли вы и дальше делать это, потому что вы не патриоты? Вы поддерживаете на самом деле террористов, против которых, по вашему мнению, вы боретесь.</w:t>
        <w:br/>
        <w:t xml:space="preserve">Я молю Бога, чтобы те американцы, которые проснулись, отказались выполнять военные приказы. Подавляющее большинство американцев не верят больше этой бессмыслице! Они не поддерживают никакого рода нападения на Сирию! Я знаю, что власть имущие очень боятся того, что верховное командование откажется выполнять их приказы! Я надеюсь, что это именно то, что и произойдёт, если состоится нападение на Сирию!»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H.M.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www.youtube.com/watch?v=bg1JBSAGTk8#t=63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Американский ветеран войны об истинных целях США на Ближнем Востоке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www.kla.tv/7372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23.12.2015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bg1JBSAGTk8#t=63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7372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7372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Американский ветеран войны об истинных целях США на Ближнем Востоке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