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6e626295794143" /><Relationship Type="http://schemas.openxmlformats.org/package/2006/relationships/metadata/core-properties" Target="/package/services/metadata/core-properties/7329304e15b54f0f9b31e88ea59d4d9b.psmdcp" Id="Rcbc119da97714f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services secrets français démasquent les mensonges de la branche américaine de l’OTAN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directeur du renseignement militaire français, le général Christophe Gomart, a critiqué la prépondérance américaine sur l’OTAN dans les questions relatives aux informations militaires. Il contredit aussi la doctrine officielle de l’OTAN, selon laquelle la Russie aurait fait des préparatifs massifs pour envahir l’Ukraine.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services secrets français démasquent les mensonges de la branche américaine de l’OTAN </w:t>
        <w:br/>
        <w:t xml:space="preserve"/>
        <w:br/>
        <w:t xml:space="preserve">Le directeur du renseignement militaire français, le général Christophe Gomart, a critiqué la prépondérance américaine sur l’OTAN dans les questions relatives aux informations militaires. Il contredit aussi la doctrine officielle de l’OTAN, selon laquelle la Russie aurait fait des préparatifs massifs pour envahir l’Ukraine. Gomart explique textuellement : « En réalité nous avons constaté que les Russes n’ont ni installé des centres de commandement, ni pris des mesures logistiques, comme par exemple l’installation d’hôpitaux de campagne. Il n’y a eu aucune activité qu’on aurait dû trouver dans le cas de préparatifs pour une invasion militaire. Dans le deuxième rang du commandement il n’y a pas eu non plus d’ordres donnés dans ce sens. »</w:t>
        <w:br/>
        <w:t xml:space="preserve">Malgré tout, la branche américaine de l’OTAN a consciemment publié de fausses informations, pour produire la peur et justifier les activités américaines en Ukraine. Le journaliste allemand Wolfram Weidner a défini cette sorte d’information comme suit :  </w:t>
        <w:br/>
        <w:t xml:space="preserve">« Faire de la politique, c’est susciter tant de peur chez les gens que n’importe quelle solution leur convient »</w:t>
        <w:br/>
        <w:t xml:space="preserve">Chers téléspectateurs, tant que les puissants nous instrumentalisent encore par des mensonges, cela nous montre qu’ils n’ont actuellement pas l’autorité complète pour imposer leurs buts par la force. Ils ne laissent pas encore tomber leurs masques, parce qu’ils ont peur de la réaction des peuples. C’est pourquoi nous avons maintenant l’occasion de renverser cette instrumentalisation en démasquant les mensonges.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w:t>
        </w:r>
      </w:hyperlink>
      <w:r w:rsidRPr="002B28C8">
        <w:t xml:space="preserve">.</w:t>
        <w:rPr>
          <w:sz w:val="18"/>
        </w:rPr>
      </w:r>
      <w:r w:rsidR="0026191C">
        <w:rPr/>
        <w:br/>
      </w:r>
      <w:r w:rsidRPr="002B28C8">
        <w:t xml:space="preserve">de/2015/04/12/franzoesischer-geheimdienst-russland-plante-nie-eine-invasion-in-der-ukraine/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2">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services secrets français démasquent les mensonges de la branche américaine de l’OTAN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www.kla.tv/7363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 TargetMode="External" Id="rId21" /><Relationship Type="http://schemas.openxmlformats.org/officeDocument/2006/relationships/hyperlink" Target="https://www.kla.tv/Ukraine-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services secrets français démasquent les mensonges de la branche américaine de l’OTAN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