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ba7000bd6dc4dcb" /><Relationship Type="http://schemas.openxmlformats.org/package/2006/relationships/metadata/core-properties" Target="/package/services/metadata/core-properties/0587a01eb98f42ae923be56f45e9b0de.psmdcp" Id="Ra0d9ef8dadb1494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attaques terroristes à Paris et la stratégie du pouvoir mondial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Dans une interview par Russia Today (RT), l’analyste indépendant et écrivain Gearoid O’Colmain a exprimé son avis sur les attentats à Paris. Il est convaincu qu’il existe une campagne de propagande pour attiser la peur envers les musulmans et attiser la guerre civile en Europe. Il appelle la guerre contre le terrorisme une guerre contre la population, orchestrée « depuis l’étranger ». Le but de la déstabilisation totale voulue serait de créer un nouvel ordre mondial qui ne sert qu’à une petite élite.
Dans ce contexte, Colmain prédit des campagnes de propagande de la part du gouvernement et des médias servant à attiser la persécution des personnes qui critiquent le système, des dissidents et des médias alternatifs, afin d’empêcher ces derniers de donner publiquement leur opinion qui dévie de la ligne ou de la politique du gouvernement. On veut ainsi empêcher la population de s’interroger de manière critique.
Nous vous montrons dans la suite de notre émission l’interview complète de Russia Today avec Gearoid O’Colmain.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Dans une interview par Russia Today (RT), l’analyste indépendant et écrivain Gearoid O’Colmain a exprimé son avis sur les attentats à Paris. Il est convaincu qu’il existe une campagne de propagande pour attiser la peur envers les musulmans et attiser la guerre civile en Europe. Il appelle la guerre contre le terrorisme une guerre contre la population, orchestrée « depuis l’étranger ». Le but de la déstabilisation totale voulue serait de créer un nouvel ordre mondial qui ne sert qu’à une petite élite.</w:t>
        <w:br/>
        <w:t xml:space="preserve">Dans ce contexte, Colmain prédit des campagnes de propagande de la part du gouvernement et des médias servant à attiser la persécution des personnes qui critiquent le système, des dissidents et des médias alternatifs, afin d’empêcher ces derniers de donner publiquement leur opinion qui dévie de la ligne ou de la politique du gouvernement. On veut ainsi empêcher la population de s’interroger de manière critique.</w:t>
        <w:br/>
        <w:t xml:space="preserve">Nous vous montrons dans la suite de notre émission l’interview complète de Russia Today avec Gearoid O’Colmain.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Horst 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https://www.youtube.com/watch?v=f3rYKr28DBs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#AttentatsTerroristes - terroristes - </w:t>
      </w:r>
      <w:hyperlink w:history="true" r:id="rId22">
        <w:r w:rsidRPr="00F24C6F">
          <w:rPr>
            <w:rStyle w:val="Hyperlink"/>
          </w:rPr>
          <w:t>www.kla.tv/AttentatsTerroristes</w:t>
        </w:r>
      </w:hyperlink>
      <w:r w:rsidR="0026191C">
        <w:rPr/>
        <w:br/>
      </w:r>
      <w:r w:rsidR="0026191C">
        <w:rPr/>
        <w:br/>
      </w:r>
      <w:r w:rsidRPr="002B28C8">
        <w:t xml:space="preserve">#FormationNonCensuree - non censurée - </w:t>
      </w:r>
      <w:hyperlink w:history="true" r:id="rId23">
        <w:r w:rsidRPr="00F24C6F">
          <w:rPr>
            <w:rStyle w:val="Hyperlink"/>
          </w:rPr>
          <w:t>www.kla.tv/FormationNonCensuree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attaques terroristes à Paris et la stratégie du pouvoir mondial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www.kla.tv/7214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27.11.2015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f3rYKr28DBs" TargetMode="External" Id="rId21" /><Relationship Type="http://schemas.openxmlformats.org/officeDocument/2006/relationships/hyperlink" Target="https://www.kla.tv/AttentatsTerroristes" TargetMode="External" Id="rId22" /><Relationship Type="http://schemas.openxmlformats.org/officeDocument/2006/relationships/hyperlink" Target="https://www.kla.tv/FormationNonCensure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21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21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attaques terroristes à Paris et la stratégie du pouvoir mondial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