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bffcd9ecfc2459b" /><Relationship Type="http://schemas.openxmlformats.org/package/2006/relationships/metadata/core-properties" Target="/package/services/metadata/core-properties/2b29881f750748eb987a567548918f14.psmdcp" Id="R3e83c32748934a7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За потоками беженцев – американский почерк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Во вчерашней передаче „ Потоки беженцев в ЕС — это стратегия глобализации США“ была разъяснена стратегия глобализации четырёх так называемых „беспрепятственных потоков“. Стратегия исходит от американского военного геополитического стратега Томаса Барнетта.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Во вчерашней передаче „ Потоки беженцев в ЕС — это стратегия глобализации США“ была разъяснена стратегия глобализации четырёх так называемых „беспрепятственных потоков“. Стратегия исходит от американского военного геополитического стратега Томаса Барнетта. Я цитирую Барнетта: „Как предпосылка бесперебойного функционирования (глобализации) должно быть гарантировано четыре постоянных беспрепятственных потока“. Также и нынешние потоки беженцев в Европу, уже выходящие из-под контроля, раскрываются, как часть этой стратегии, а именно: „беспрепятственный поток иммигрантов “. При этом он в первую очередь нацелен на Европу и, согласно Барнетту, этому не должны препятствовать никакие правительства или институты. Национальные границы должны быть упразднены, расы смешаны и тем самым должны быть удалены религиозные ценности и приготовлен путь к глобальному «Новому мировому порядку» (НМП). Как за потоками беженцев просматривается американский почерк, мы уже сообщали в выпуске от 7 мая 2015 года. Далее мы хотим привести ещё четыре примера:</w:t>
        <w:br/>
        <w:t xml:space="preserve"/>
        <w:br/>
        <w:t xml:space="preserve">Пример 1: ещё в 2010 году бывший комиссар ЕС  Антонио Виторино объявил пилотный проект для пяти североафриканских государств. Виторино сказал: „Совместно с Организацией помощи беженцам при ООН (UNHCR)(,) есть намерение помочь Тунису, Ливии, Алжиру, Марокко и Мавритании в создании собственных качественных приёмных центров беженцев и при этом соблюдать европейские стандарты при приёме беженцев“. Так можно было бы уменьшить приток беженцев в Европу. В эту концепцию были вовлечены и главы государств Ливии, Туниса и Египта, которые помогали бы контролировать потоки беженцев. Цель была в создании в Африке столь хороших условий, что беженцы предпочли бы остаться на своём континенте. С началом «Арабской весны», доказуемо затеянной США, проект был остановлен и не был дальше реализован. Эти страны были дестабилизированы, а Ливию под руководством США разбомбили. Что осталось, – так это огромный хаос и непрекращающиеся потоки беженцев.</w:t>
        <w:br/>
        <w:t xml:space="preserve"/>
        <w:br/>
        <w:t xml:space="preserve">Пример 2: многие люди в Европе по праву задают вопрос, откуда же у беженцев деньги, чтобы платить эти баснословные суммы перевозчикам. Один из возможных ответов опубликовала известная австрийская газета «Info-DIREKT» 5 августа 2015 года: согласно информации одного из сотрудников австрийской контрразведки, есть данные о том, что американские организации оплачивают перевозчиков, которые ежедневно перевозят тысячи беженцев в Европу. В интервью „Info-DIREKT“сотрудник секретной службы сказал следующее, я цитирую: „Есть информация о том, что организации из США создали модель совместного финансирования и несут значительную часть расходов на контрабанду людей. Не у каждого беженца из Северной Африки есть 11.000 евро наличными. Никто не задается вопросом, откуда поступают эти деньги?“ „Info-DIREKT“ обобщает это следующим образом, я цитирую: „Из полицейских кругов, которые ежедневно имеют дело с людьми, ищущими убежище, давно известно сколько это стоит и какие там порядки. Всё вновь выражается подозрение, что в этой игре участвуют США, в смысле геостратегического плана“. Конец цитаты.</w:t>
        <w:br/>
        <w:t xml:space="preserve"/>
        <w:br/>
        <w:t xml:space="preserve">Пример 3: всё вновь в немецкоязычных странах проходят кампании, открыто призывающие к контрабанде беженцев в Германию и Австрию. Так, к примеру, недавно созданный сайт www.fluchthelfer.in (помощник беженцам) призывает на пути из отпуска в Италии на своей частной машине брать с собой беженцев и привозить их нелегально в Германию и Австрию. Взглянув на собственника сайта, информация выдаёт, что домены принадлежат находящейся в США организации, „The Ayn Rand Institute“. Этот Айн Рэнд институт является американским мозговым центром. Его директором является рождённый в Израиле Ярон Брук. Этот мозговой центр ставит в своей профессиональной кампании ударение на «человечность» и апеллирует к «сочувствию» европейцев. Но странно, что в США подобной кампании в отношении помощи беженцам из Мексики в США не наблюдается, но наоборот: граница с Мексикой ограждена забором высотой в 5 метров и патрулируется пограничниками. Если кого застигнут, его тут же арестовывают и без вопросов отправляют обратно. </w:t>
        <w:br/>
        <w:t xml:space="preserve"/>
        <w:br/>
        <w:t xml:space="preserve">В заключении ещё один пример, как на «потоках беженцев» зарабатывают деньги, и кто же за этим стоит. 12 августа австрийская газета „Heute“ (Сегодня) сообщала я цитирую: «Фирма по работе с беженцами получила около 21 миллиона евро». Попечение, охрана и обеспечение беженцев не выполняется государством, а частным предприятием. Точнее фирмой, работающей в Швейцарии, Германии и Австрии под названием „ORS Service AG“, которая в 2014 году получила 21 миллион евро налогоплательщиков от австрийского Министерства внутренних дел. Как выяснила австрийская газета „Der Standard“, за акционерным обществом „ORS“ стоит „Equistone Partners Europe“. Она же, в свою очередь, принадлежит 30-ти институциональным инвесторам и Барклайс Банку, который считается самым влиятельным предприятием мира, как это выяснили и точно доказали исследователи Технического университета Цюриха (ETH). Согласно изданию „Info-DIREKT“, Барклайс Банк является важнейшим акционером международного приватного банка „NM Rothschild“, и возглавляется персонально семьёй Ротшильда“. Семья банкиров Ротшильдов, согласно „Info-DIREKT“, имеет контакты с Бильдербергской группой и является, вне сомнения, представителем финансовой элиты. Финансовой элитой называют группу, которая своим экономическим влиянием накопила политическую власть и реализует её в основном через частные банки. Согласно сведениям от инсайдеров, обе организации, группа Бильдербергов и финансовые элиты, играют решающую роль в продвижении глобального Нового мирового порядка под американским господством. </w:t>
        <w:br/>
        <w:t xml:space="preserve"/>
        <w:br/>
        <w:t xml:space="preserve">Уважаемые зрители, практически невозможно не увидеть за потоками беженцев в Европу американский почерк. Поэтому важно не срывать своё негодование на беженцах и тем более не позволять натравливать себя против них. Это только содействует дальнейшей дестабилизации Европы и служит интересам подстрекателей, стоящих за этой трагедией беженцев. Но более всего нужно раскрывать американских кукловодов и их местных поспешников из политики, СМИ и прочих организаций и противостать этому беспрепятственному смешению народов. И делать это той же тактикой, как это делают американские стратеги института Айн Рэнд. В их рекламном ролике сказано: „Весь вопрос в людях…, так как изменение в нас, и мы являемся теми, кто создаёт эти законы..., весь вопрос только в принятии простого решения“. Вы уже решились сделать выбор: за Европу, в которой растворились всякая идентичность, культура и ценность, или за Европу с собственной идентичностью и культурой, в которой гарантирован мир для всех? На этом мы желаем Вам доброго вечера.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D.D.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www.neopresse.com/politik/usa/geopolitik-die-globalisierung-als-schluessel-der-weltweiten-us-dominanz/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https://denkbonus.wordpress.com/2015/08/08/das-geheimnis-hinter-der-massenzuwanderung/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http://pressejournalismus.com/2015/08/bezahlen-die-usa-die-schlepperorganisationen-damit-diese-die-fluechtlinge-nach-europa-bringen/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www.info-direkt.at/insider-die-usa-bezahlen-die-schlepper-nach-europa/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www.info-direkt.at/fluchthelfer-in-made-by-us-think-tank/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www.fpoe.at/artikel/fpoehafenecker-wwwfluchthelferin-ruft-offen-zum-asylantenschmuggel-nach-oesterreich-auf/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www.pi-news.net/2011/12/die-grenze-zwischen-usa-und-mexiko/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www.youtube.com/watch?t=128&amp;v=KtK6BI7u_WE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www.ors.ch/de-CH/Home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www.info-direkt.at/rothschild-und-die-asyl-industrie/</w:t>
        </w:r>
      </w:hyperlink>
      <w:r w:rsidR="0026191C">
        <w:rPr/>
        <w:br/>
      </w:r>
      <w:r w:rsidR="0026191C">
        <w:rPr/>
        <w:br/>
      </w:r>
      <w:r w:rsidRPr="002B28C8">
        <w:t xml:space="preserve">Schweizer Radio SRF1- 8.00 Uhr Nachrichten vom 12.08.2015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За потоками беженцев – американский почерк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www.kla.tv/6587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27.08.2015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eopresse.com/politik/usa/geopolitik-die-globalisierung-als-schluessel-der-weltweiten-us-dominanz/" TargetMode="External" Id="rId21" /><Relationship Type="http://schemas.openxmlformats.org/officeDocument/2006/relationships/hyperlink" Target="https://denkbonus.wordpress.com/2015/08/08/das-geheimnis-hinter-der-massenzuwanderung/" TargetMode="External" Id="rId22" /><Relationship Type="http://schemas.openxmlformats.org/officeDocument/2006/relationships/hyperlink" Target="http://pressejournalismus.com/2015/08/bezahlen-die-usa-die-schlepperorganisationen-damit-diese-die-fluechtlinge-nach-europa-bringen/" TargetMode="External" Id="rId23" /><Relationship Type="http://schemas.openxmlformats.org/officeDocument/2006/relationships/hyperlink" Target="https://www.info-direkt.at/insider-die-usa-bezahlen-die-schlepper-nach-europa/" TargetMode="External" Id="rId24" /><Relationship Type="http://schemas.openxmlformats.org/officeDocument/2006/relationships/hyperlink" Target="https://www.info-direkt.at/fluchthelfer-in-made-by-us-think-tank/" TargetMode="External" Id="rId25" /><Relationship Type="http://schemas.openxmlformats.org/officeDocument/2006/relationships/hyperlink" Target="https://www.fpoe.at/artikel/fpoehafenecker-wwwfluchthelferin-ruft-offen-zum-asylantenschmuggel-nach-oesterreich-auf/" TargetMode="External" Id="rId26" /><Relationship Type="http://schemas.openxmlformats.org/officeDocument/2006/relationships/hyperlink" Target="https://www.pi-news.net/2011/12/die-grenze-zwischen-usa-und-mexiko/" TargetMode="External" Id="rId27" /><Relationship Type="http://schemas.openxmlformats.org/officeDocument/2006/relationships/hyperlink" Target="https://www.youtube.com/watch?t=128&amp;v=KtK6BI7u_WE" TargetMode="External" Id="rId28" /><Relationship Type="http://schemas.openxmlformats.org/officeDocument/2006/relationships/hyperlink" Target="https://www.ors.ch/de-CH/Home" TargetMode="External" Id="rId29" /><Relationship Type="http://schemas.openxmlformats.org/officeDocument/2006/relationships/hyperlink" Target="https://www.info-direkt.at/rothschild-und-die-asyl-industrie/" TargetMode="External" Id="rId30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58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58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За потоками беженцев – американский почерк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