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8df6a1166014fe5" /><Relationship Type="http://schemas.openxmlformats.org/package/2006/relationships/metadata/core-properties" Target="/package/services/metadata/core-properties/28c3d322ac0c4273a78a6211ed536f36.psmdcp" Id="R75cadf17ab7e402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70 лет после Хиросимы: Как можно прийти к такому безумному утверждению, будто атомная бомба сократила войну?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 было ранним утром 6го августа 1945 года, ровно семьдесят лет назад, когда самолёт ВВС США  "EnolaGay" направился в Хиросиму в Японии. После нескольких часов полёта он достиг своей цели: центр Хиросимы.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вечер, уважаемые дамы и господа, </w:t>
        <w:br/>
        <w:t xml:space="preserve">Это было ранним утром 6го августа 1945 года, ровно семьдесят лет назад, когда самолёт ВВС США  "EnolaGay" направился в Хиросиму в Японии. После нескольких часов полёта он достиг своей цели: центр Хиросимы. </w:t>
        <w:br/>
        <w:t xml:space="preserve">Около 580 метров над больницей Шима в центре города военный самолёт сбросил атомную бомбу с безобидным именем "LittleBoy", что означает „маленький мальчик“. В Хиросиме образовался огненный шар с внутренней температурой более миллиона градусов по Цельсию.</w:t>
        <w:br/>
        <w:t xml:space="preserve"/>
        <w:br/>
        <w:t xml:space="preserve">Последствия были разрушительными: </w:t>
        <w:br/>
        <w:t xml:space="preserve"/>
        <w:br/>
        <w:t xml:space="preserve">-  Согласно официальным данным, от 70.000 до 80.000 человек – почти исключительно мирные жители, которые находились в центре города – погибли на месте. Их верхние слои кожи испарились за секунды. Неимоверная молния взрыва выжгла контуры людей на уцелевших стенах, прежде чем люди были увлечены взрывной волной. </w:t>
        <w:br/>
        <w:t xml:space="preserve">-  Многие японцы, которые не умерли непосредственно, мучительно истекли кровью в последующие часы из-за полученных внутренних увечий.</w:t>
        <w:br/>
        <w:t xml:space="preserve">-  Высвобожденное радиоактивное излучение погубило в последующие недели ещё многочисленных жителей. И в дальнейшем, до 1946 года по разным оценкам погибло ещё от 90.000 до 166.000 человек.</w:t>
        <w:br/>
        <w:t xml:space="preserve">-  Раковые заболевания, одно из долговременных последствий излучения, ещё годами мучили большую часть населения.</w:t>
        <w:br/>
        <w:t xml:space="preserve">-  Согласно исследованию, 9% заболеваний раком у выживших, в период с 1950 до 1990, были следствием бомбардировки.  </w:t>
        <w:br/>
        <w:t xml:space="preserve">-  Переживших атомные бомбардировки в Японии называют Хибакуся. Они и их дети имеютдолгосрочный физический ущерб, инвалидности и осложнения. К этому часто прибавляются и психические расстройства.</w:t>
        <w:br/>
        <w:t xml:space="preserve">И как будто этого было недостаточно, через три дня 9 го августа 1945 года американские военные сбросили вторую атомную бомбу на город Нагасаки. При этом сразу погибло 22.000 человек и дальнейшие от 39- до 80.000 человек умерло в течение последующих четырёх месяцев.</w:t>
        <w:br/>
        <w:t xml:space="preserve"/>
        <w:br/>
        <w:t xml:space="preserve"/>
        <w:br/>
        <w:t xml:space="preserve">Сегодня, спустя 70 лет, многие в США всё ещё верят официальной трактовке, будто атомные бомбы,.сброшенные 6 го августа 1945 года на Хиросиму и через 3 дня на Нагасаки сократили войну. Сторониики сброса атомных бомб аргументируют тем, что этим была остановленна так называемая операция Доунфалл, которая предполагала применение пехоты. И в следствие этого, около четверти миллиона солдат альянса и несколько миллионов японцев осталось в живых. </w:t>
        <w:br/>
        <w:t xml:space="preserve">И некоторые ведущие СМИ у нас в стране всё ещё придерживаются американской версии. Так, например, Ханнес Штейн, корреспондент немецкой газеты „DieWelt“ написал к сегодняшней годовщине: „Альтернатива была бы хуже.“</w:t>
        <w:br/>
        <w:t xml:space="preserve"/>
        <w:br/>
        <w:t xml:space="preserve">Но даже большинство ведущих американских военных придерживались в то время другого мнения, как это видно из следующих примеров: </w:t>
        <w:br/>
        <w:t xml:space="preserve"> Американская группа расследования StrategicBombingSurvey (USSBS) в своём докладе в июле 1946 года пришла к выводу, я цитирую: „…Япония и без атомных бомбардировок несомненно бы капитулировала до 31 декабря 1945 года“. </w:t>
        <w:br/>
        <w:t xml:space="preserve">Дальнейший президент, генерал ДвигхтАйзенховер, который на тот момент был главнокомандующим войск альянса в северо-западной Европе и ответственным за большую часть американского военного  планирования по Европе и Японии, сказал тогда следующее: „Японцы были готовы к капитуляции, и не было необходимости нападать на них этим страшным оружием.“</w:t>
        <w:br/>
        <w:t xml:space="preserve">-  </w:t>
        <w:br/>
        <w:t xml:space="preserve">-  АдмиралУильямЛеахи, с 1942 по 1949 год высокопоставленный американский военный, писал в своих мемуарах: „С моей точки зрения применение этого варварского оружия в Хиросиме и Нагасаки ни в коем случае не поддержало нашу войну против Японии. Японцы и так посредством эффективной морской блокады и успешных воздушных налётов были побеждены и готовы к капитуляции.“</w:t>
        <w:br/>
        <w:t xml:space="preserve"/>
        <w:br/>
        <w:t xml:space="preserve">Уважаемые дамы и господа, этот список можно ещё сколь угодно продолжать, как это подробно приводится в ссылке. [http://info.kopp-verlag.de/hintergruende/deutschland/redaktion/die-wirklichen-gruende-fuer-den-amerikanischen-abwurf-der-atombomben-ueber-japan.html]</w:t>
        <w:br/>
        <w:t xml:space="preserve"/>
        <w:br/>
        <w:t xml:space="preserve">Даже некоторые из ведущих немецкоязычных СМИ начинают ставить под вопрос американскую версию. Так, например, швейцарское радио и телевидение (SRF) писало сегодня утром, я цитирую: „Согласно именитым историкам, как ТсуёшиНасегава из Калифорнийского университета, это были не Хиросима и Нагасаки, заставившие 15 августа капитулировать императора Хирохито и его армию, а объявление войны Советским Союзом Японии.“</w:t>
        <w:br/>
        <w:t xml:space="preserve">По оценке историка Самюэля Уалкера, США решились к применению атомной бомбы по другой причине, так сообщает SRF: Они хотели доказать Советскому Союзу свою силу. </w:t>
        <w:br/>
        <w:t xml:space="preserve">Россия и многие другие видят в сбросе первой атомной бомбы начало холодной войны, которая привела к гонке ядерного вооружения. </w:t>
        <w:br/>
        <w:t xml:space="preserve"/>
        <w:br/>
        <w:t xml:space="preserve"/>
        <w:br/>
        <w:t xml:space="preserve">Уважаемые дамы и господа, вообще-то это знают все: Атомная бомба не может сократить войну. Только американское правительство, общественное мнение в США и другие идущие на поводу у США западные СМИ, кажется этого не знают. Во всяком случае ещё ни один американский президент не извинился за это жестокое военное преступление против человечности. </w:t>
        <w:br/>
        <w:t xml:space="preserve">Остаётся только надеяться, что европейские политики и СМИ сделают из этого вывод и не последуют в очередной раз американскому оправданию войны, всё равно, какими средствами. </w:t>
        <w:br/>
        <w:t xml:space="preserve">Пусть Хиросима и Нагасаки будут напоминанием, чтобы предпринять всё, чтобы такое неописуемое горе никогда больше не случилось. До свидания.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www.dw.com/de/entschuldigung-f%C3%BCr-hiroshima-%C3%BCberf%C3%A4llig/a-5872933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https://de.wikipedia.org/wiki/Atombombenabw%C3%BCrfe_auf_Hiroshima_und_Nagasaki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www.srf.ch/news/international/atombomben-auf-japan-die-frage-nach-dem-warum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www.russland.ru/kapitulation1/morenews.php?iditem=17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http://info.kopp-verlag.de/hintergruende/deutschland/redaktion/die-wirklichen-gruende-fuer-den-amerikanischen-abwurf-der-atombomben-ueber-japan.html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http://antikrieg.com/aktuell/2015_08_06_unsere.htm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www.welt.de/debatte/article144870605/Die-Alternative-waere-schlimmer-gewesen.html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70 лет после Хиросимы: Как можно прийти к такому безумному утверждению, будто атомная бомба сократила войну?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www.kla.tv/6525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w.com/de/entschuldigung-f%C3%BCr-hiroshima-%C3%BCberf%C3%A4llig/a-5872933" TargetMode="External" Id="rId21" /><Relationship Type="http://schemas.openxmlformats.org/officeDocument/2006/relationships/hyperlink" Target="https://de.wikipedia.org/wiki/Atombombenabw%C3%BCrfe_auf_Hiroshima_und_Nagasaki" TargetMode="External" Id="rId22" /><Relationship Type="http://schemas.openxmlformats.org/officeDocument/2006/relationships/hyperlink" Target="https://www.srf.ch/news/international/atombomben-auf-japan-die-frage-nach-dem-warum" TargetMode="External" Id="rId23" /><Relationship Type="http://schemas.openxmlformats.org/officeDocument/2006/relationships/hyperlink" Target="https://www.russland.ru/kapitulation1/morenews.php?iditem=17" TargetMode="External" Id="rId24" /><Relationship Type="http://schemas.openxmlformats.org/officeDocument/2006/relationships/hyperlink" Target="http://info.kopp-verlag.de/hintergruende/deutschland/redaktion/die-wirklichen-gruende-fuer-den-amerikanischen-abwurf-der-atombomben-ueber-japan.html" TargetMode="External" Id="rId25" /><Relationship Type="http://schemas.openxmlformats.org/officeDocument/2006/relationships/hyperlink" Target="http://antikrieg.com/aktuell/2015_08_06_unsere.htm" TargetMode="External" Id="rId26" /><Relationship Type="http://schemas.openxmlformats.org/officeDocument/2006/relationships/hyperlink" Target="https://www.welt.de/debatte/article144870605/Die-Alternative-waere-schlimmer-gewesen.html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52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5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70 лет после Хиросимы: Как можно прийти к такому безумному утверждению, будто атомная бомба сократила войну?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