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d503b516604461f" /><Relationship Type="http://schemas.openxmlformats.org/package/2006/relationships/metadata/core-properties" Target="/package/services/metadata/core-properties/e4dc7352ea754a00b961e3e256c66649.psmdcp" Id="R7306b611d5044e3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Предостерегающий оклик против сексуализации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последние годы в западных странах происходят очень тревожные изменения, особенно в сфере образования, да и во многих других областях прилагаются усилия, указывающие на целенаправленное перевоспитание народа. Уже детям, на протяжении всего времени школьного обучения должно быть привито, что, к примеру, собственный пол мы свободно выбираем или что брак между мужчиной и женщиной есть только одна из многих возможных жизненных моделей.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Здравствуйте и добро пожаловать на Klagemauer.TV здесь из нашей студии в Карлсруэ. В последние годы в западных странах происходят очень тревожные изменения, особенно в сфере образования, да и во многих других областях прилагаются усилия, указывающие на целенаправленное перевоспитание народа. Уже детям, на протяжении всего времени школьного обучения должно быть привито, что, к примеру, собственный пол мы свободно выбираем или что брак между мужчиной и женщиной есть только одна из многих возможных жизненных моделей. Не останавливает и то, что уже маленьких детей конфронтируют развращённой сексуальной практикой. Всё это происходит под предлогом толерантности и сексуального многообразия. Практики, которые ещё недавно считались извращёнными и ненормальными, вдруг пропагандируются как нормальные и желаемые в обществе.  Но что этим должно быть достигнуто? Люди, у которых не хватает таких ценностей, как верность и ясная сексуальная ориентировка, становятся тупыми, безразличными и имеют наклонность к зависимостям.  Дополнительно этому содействует ежедневное сексуальное наводнение всех областей жизни. Так нашим обществом можно легко манипулировать, и оно уже не может встать поперёк дороги строителям нового мирового порядка и их помощникам.  </w:t>
        <w:br/>
        <w:t xml:space="preserve">Жан-Жак Руссо, известный женевский философ, просветитель, писатель и музыкант 18 века однажды сказал: «Любая социальная доктрина, подрывающая устои семьи, вредна.</w:t>
        <w:br/>
        <w:t xml:space="preserve">Если ВЫ разлагаете общество, то последнее, что вы найдёте, это не индивидуум, а</w:t>
        <w:br/>
        <w:t xml:space="preserve">семья. Она является кристаллом общества».</w:t>
        <w:br/>
        <w:t xml:space="preserve">В некоторых передачах мы сообщали о предупреждающих голосах, о специалистах, которые просто не могут больше молчать о сексуализации нашего общества, особенно в области образования и школы. Как, например, в нашей передаче 20 ноября 2014 года: Бернд Заур, председатель объединения философов в Баден-Вюртенберге предупреждает о крадущейся ранней сексуализации детей в немецких школах. И в то время, когда предупреждения специалистов из практики заметаются под стол СМИ и политиками, наше общество в этом вопросе уже просто расколото надвое. </w:t>
        <w:br/>
        <w:t xml:space="preserve">Ведь многие люди в нашем обществе, имеющие воспитательные задачи, родители и учителя, сегодня просто устали постоянно сомневаться в том, &amp;quot;толерантна&amp;quot; или &amp;quot;нетолерантна&amp;quot; их позиция. Так, именно с этой темой часто выжидают и недостаточно конфронтируются с истинными причинами и последствиями.</w:t>
        <w:br/>
        <w:t xml:space="preserve"/>
        <w:br/>
        <w:t xml:space="preserve">Давайте дадим слово группе, которую это больше всего касается, и которую меньше всего слушают - самим ученикам.</w:t>
        <w:br/>
        <w:t xml:space="preserve"/>
        <w:br/>
        <w:t xml:space="preserve">Письмо 15-летней ученицы:</w:t>
        <w:br/>
        <w:t xml:space="preserve">Мне хочется рассказать сегодня о двух случаях, которые я нахожу шокирующими и унизительными. Первый пример в 7 классе: во время урока полового воспитания учительница достала искусственный пенис. Один из учеников, которому это явно было неприятно, должен был натянуть на него презерватив. Все дети должны были встать в круг и смотреть на это. Второй пример в 9 классе: я шла домой со школы с подругой и мальчиком из нашего класса. Совершенно неожиданно он начал задавать нам очень личные и интимные вопросы. Мы, две девочки, молчали. Но его темы становились всё экстремальней, пока он не начал описывать нам отвратительную порнографическую картину. Как же может несовершеннолетний мальчик смотреть видео с такой отвратительной порнографией? Почему нет законов против этого? Я лично боюсь того, что однажды меня также используют как в этих видеозаписях, или что мальчики и мужчины будут хотеть только таких женщин, которые им такое предлагают. Я очень надеюсь, что порноиндустрию сделают недоступной для молодёжи, а операторов этих сайтов привлекут к ответственности.</w:t>
        <w:br/>
        <w:t xml:space="preserve"/>
        <w:br/>
        <w:t xml:space="preserve">Завтра наша студия в Бремене займётся этим вопросом, имеют ли родители действительно право и способности для воспитания своих детей. Оставайтесь и заглядывайте снова на Klagemauer.tv   Доброго вечера!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Author ???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Zeugenbericht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Предостерегающий оклик против сексуализации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www.kla.tv/6289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16.07.2015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28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28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Предостерегающий оклик против сексуализации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