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d94b1df8c4ef40c6" /><Relationship Type="http://schemas.openxmlformats.org/package/2006/relationships/metadata/core-properties" Target="/package/services/metadata/core-properties/1526f96ed20e4a85a64de5c13a2645c1.psmdcp" Id="R894c5df0e20241bd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Эксгибиционизм под видом искусства?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Эксгибиционизм– сексуальная склонность, при которой некто получает удовольствие, когда другие его видят голым или при сексуальной деятельности. Эта склонность в Швейцарии наказуема. В Германии, если эксгибиционизм имел место в присутствии детей, это в соответствии с §176, абзац 4 Уголовного кодекса, может даже приравниваться к сексуальному насилию.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Эксгибиционизм под видом искусства? – волнующая тема, доброго вечера!</w:t>
        <w:br/>
        <w:t xml:space="preserve">Эксгибиционизм– сексуальная склонность, при которой некто получает удовольствие, когда другие его видят голым или при сексуальной деятельности. Эта склонность в Швейцарии наказуема. В Германии, если эксгибиционизм имел место в присутствии детей, это в соответствии с §176, абзац 4 Уголовного кодекса, может даже приравниваться к сексуальному насилию. Согласно одному из решений баварского Высшего земельного суда от 1998 года, наготу нельзя сравнить с эксгибиционизмом при условии, если она не служит сексуальному удовлетворению. И поэтому в Германии и почти во всех кантонах Швейцарии просто нагота не наказуема. Недавно в самом крупном двуязычном городе Швейцарии Биль одной группе сподвижников искусства, разрешили прогуляться голыми по старому городу. По словам одного из членов группы «Голые сподвижники искусства Биля», прежде всего их цель – «интеграция удовольствия или сексуальности в общественную жизнь». На это каждый сам себе может ответить на вопрос: является ли это истинной мотивацией, когда толпа голых проходит по улице и сокрушает людей эмоционально или обременяет даже душевно, чтобы назвать это общественным «явлением искусства». Или под прикрытием искусства проявляется эксгибиционизм? </w:t>
        <w:br/>
        <w:t xml:space="preserve">Немецкоязычные зрители в следующей передаче могут послушать, как другим путем можно пренебречь эмоциональными правами человека, и в первую очередь детей, а именно через суррогатное материнство окольными путями. </w:t>
        <w:br/>
        <w:t xml:space="preserve">До свидания!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Author ???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https://de.wikipedia.org/wiki/Exhibitionismus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www.20min.ch/schweiz/bern/story/24805720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www.20min.ch/leser_reporter/story/</w:t>
        </w:r>
      </w:hyperlink>
      <w:r w:rsidRPr="002B28C8">
        <w:t xml:space="preserve">Nacktkuenstler-ero-</w:t>
        <w:rPr>
          <w:sz w:val="18"/>
        </w:rPr>
      </w:r>
      <w:r w:rsidR="0026191C">
        <w:rPr/>
        <w:br/>
      </w:r>
      <w:r w:rsidRPr="002B28C8">
        <w:t xml:space="preserve">bern-Biel-22916353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Эксгибиционизм под видом искусства?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www.kla.tv/6099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15.06.2015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e.wikipedia.org/wiki/Exhibitionismus" TargetMode="External" Id="rId21" /><Relationship Type="http://schemas.openxmlformats.org/officeDocument/2006/relationships/hyperlink" Target="https://www.20min.ch/schweiz/bern/story/24805720" TargetMode="External" Id="rId22" /><Relationship Type="http://schemas.openxmlformats.org/officeDocument/2006/relationships/hyperlink" Target="https://www.20min.ch/leser_reporter/story/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6099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609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Эксгибиционизм под видом искусства?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