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0b3ebcf4a8421a" /><Relationship Type="http://schemas.openxmlformats.org/package/2006/relationships/metadata/core-properties" Target="/package/services/metadata/core-properties/a0802ba8c3d64412932122cd844d23b1.psmdcp" Id="Rd53ecceb71de43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Autor von "Gray State" tot aufgefunden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David Crowley war leitender Drehbuchautor des Films “Gray State”, in dem es um den brutalen Polizeistaat USA und über Massenproteste gegen die eigene Regierung geht. Die Dreharbeiten des Filmes standen kurz vor der Vollendung. Am 17.1.2015 nun wurde Crowley zusammen mit seiner Frau und seiner 5-jährigen Tochter tot in ihrem Haus in Minnesota aufgefunden...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Autor des  Films „Grey State“ tot aufgefunden.</w:t>
        <w:br/>
        <w:t xml:space="preserve">David Crowley war leitender Drehbuchautor des Films “Gray State”, in dem es um den brutalen Polizeistaat USA und über Massenproteste gegen die eigene Regierung geht. In diesem Film wird auch detailliert über FEMA-Camps berichtet. Dabei handelt es sich um mindestens 800 neu errichtete, derzeit noch leerstehende, hochgesicherte Internierungslager in den USA. </w:t>
        <w:br/>
        <w:t xml:space="preserve">Die Federal Emergency Management Agency, kurz FEMA,  ist eine Tochterorganisation des US-Heimatschutzes, somit sind die Lager offenkundig für die Inhaftierung von Millionen von US-Bürgern vorgesehen.</w:t>
        <w:br/>
        <w:t xml:space="preserve">Die Dreharbeiten des Filmes standen kurz vor der Vollendung. Am 17.1.2015 nun wurde Crowley zusammen mit seiner Frau und seiner 5-jährigen Tochter tot in ihrem Haus in Minnesota aufgefunden. Laut Polizeibericht soll es sich um Mord mit anschließendem Selbstmord handeln. </w:t>
        <w:br/>
        <w:t xml:space="preserve">Ist es nicht auffallend, wie häufig Zeitzeugen mysteriös ums Leben kommen, kurz bevor sie ihre Entdeckungen oder ihre Werken an die Öffentlichkeit bringen konnten?</w:t>
        <w:br/>
        <w:t xml:space="preserve">Schauen Sie sich auch in diesem Zusammenhang die Sendung von Klagemauer-TV vom 18.Januar 2015 an – zu finden unter www.kla.tv/5132. Wir geben Ihnen dort in diesem Zusammenhang eine Zusammenfassung  von einigen mysteriösen tödlichen „Unfällen“ und angeblichen Selbstmorden.</w:t>
        <w:br/>
        <w:t xml:space="preserve">Klagemauer-TV versucht gerade bei derart gelagerten Fällen Licht ins Dunkel zu bringen. Bestehen auch Sie zusammen mit uns auf eine konsequente und schonungslose Aufklärung von diesen und ähnlich gelagerten Fällen.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www.huffingtonpost.com/2015/01/19/davidcrowley-murder-suicide-gray-state_n_6500532.html</w:t>
        </w:r>
      </w:hyperlink>
      <w:r w:rsidR="0026191C">
        <w:rPr/>
        <w:br/>
      </w:r>
      <w:hyperlink w:history="true" r:id="rId22">
        <w:r w:rsidRPr="00F24C6F">
          <w:rPr>
            <w:rStyle w:val="Hyperlink"/>
          </w:rPr>
          <w:rPr>
            <w:sz w:val="18"/>
          </w:rPr>
          <w:t>www.kla.tv/5132</w:t>
        </w:r>
      </w:hyperlink>
      <w:r w:rsidR="0026191C">
        <w:rPr/>
        <w:br/>
      </w:r>
      <w:hyperlink w:history="true" r:id="rId23">
        <w:r w:rsidRPr="00F24C6F">
          <w:rPr>
            <w:rStyle w:val="Hyperlink"/>
          </w:rPr>
          <w:rPr>
            <w:sz w:val="18"/>
          </w:rPr>
          <w:t>www.extremnews.com/nachrichten/medien/9d6e15303557e6e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Autor von "Gray State" tot aufgefunden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uffingtonpost.com/2015/01/19/davidcrowley-murder-suicide-gray-state_n_6500532.html" TargetMode="External" Id="rId21" /><Relationship Type="http://schemas.openxmlformats.org/officeDocument/2006/relationships/hyperlink" Target="https://www.kla.tv/5132" TargetMode="External" Id="rId22" /><Relationship Type="http://schemas.openxmlformats.org/officeDocument/2006/relationships/hyperlink" Target="https://www.extremnews.com/nachrichten/medien/9d6e15303557e6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Autor von "Gray State" tot aufgefunden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