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9c8c40d555147f2" /><Relationship Type="http://schemas.openxmlformats.org/package/2006/relationships/metadata/core-properties" Target="/package/services/metadata/core-properties/7b90284782c94be19a3b640e65959914.psmdcp" Id="Re752d1461c3d41e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Теперь официально: палата представителей США хочет войны в Европе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Сообщения о крушении самолёта компании Germanwings во французских Альпах 24 марта заполнило все медиа-каналы. Мы выражаем наше искреннее соболезнование родственникам 150-ти погибших. 
Но одно сообщение, которое, однако, оттесняется потрясающими сообщениями с места тра-гедии, всё же достойно более пристального внимания. Если это сообщение не вызовет волну сопротивления в Европе, то следствием будет, по крайней мере, столько же смертей и разрушений.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Сообщения о крушении самолёта компании Germanwings во французских Альпах 24 марта заполнило все медиа-каналы. Мы выражаем наше искреннее соболезнование родственникам 150-ти погибших. </w:t>
        <w:br/>
        <w:t xml:space="preserve">Но одно сообщение, которое, однако, оттесняется потрясающими сообщениями с места тра-гедии, всё же достойно более пристального внимания. Если это сообщение не вызовет волну сопротивления в Европе, то следствием будет, по крайней мере, столько же смертей и разрушений.</w:t>
        <w:br/>
        <w:t xml:space="preserve">Невзирая на успех в реализации последних мирных соглашений по Восточной Украине, США намерены отправить Украине смертоносное оружие и военную поддержку в крупном масштабе. Палата представителей США поддержала подавляющим числом голосов резолюцию, призывающую Обаму отказаться от своей кажущейся сдержанности и значительно увеличить объём уже санкционированных поставок оружия Украине. До сих пор США поставляли Киеву, по собственным данным, только так называемые оборонительные системы, как противотанковое оружие, боеприпасы, радары и беспилотники-разведчики. Хотя сомнения в достоверности этих официальных версий, более чем оправданы. Шеф американского мозгового центра „Stratfor“ Джордж Фридман,неприкрыто сказал в своей речи 5 февраля 2015, что США, хотя и отрицают поставки оружия Украине, на самом деле, цитата: „хотя это и отрицалось, но они это делают, оружие поставляется“.</w:t>
        <w:br/>
        <w:t xml:space="preserve">Президент Путин уже в середине феврале сказал на пресс-конференции в Будапеште, что по имеющейся у него информации американское оружие уже по-настоящему поставляется в Украину.</w:t>
        <w:br/>
        <w:t xml:space="preserve">Сдержанность Обамы на этом фоне кажется, прежде всего, ловкой инсценировкой. Неофи-циально его оружие уже дестабилизирует Украину, в то время, как правительство и народ всё больше умоляют его наконец-то что-то предпринять. Так растёт поддержка народом горячей войны с Россией. Но если народ позволяет соблазнить себя зовом к открытым поставкам оружия Киеву, то это крик о следующей ступени эскалации. Он провоцирует войну, которую сам непосредственно не почувствует, так как это затронет Европу.</w:t>
        <w:br/>
        <w:t xml:space="preserve">Резолюция Палаты представителей США уже вызвала возмущение в Российской Думе. Там на данный момент слышны требования к Президенту Путину, в случае открытой поставки оружия Киеву со стороны США, послать российские войска на Юго-Восток Украины.</w:t>
        <w:br/>
        <w:t xml:space="preserve">Уважаемые дамы и господа, многочисленные эксперты уже месяцами предупреждают о том, что США на самом деле не заинтересованы в мире в Украине, потому что в их планах кон-фронтация с Россией. Только народы Европы могут воспрепятствовать этой войне. Помогите и вы, распространяя эту информацию. Распространяйте и наш комментарий: „Stratfor“ выдаёт стратегию США в Украине“с дальнейшими впечатляющими деталями из цитированной выше речи шефа Stratfor, Джорджа Фридмана. Эту передачу вы найдёте на www.kla.tv/5586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http://www.faz.net/aktuell/politik/ausland/amerika/repraesentantenhaus-dringt-auf-waffenlieferungen-an-ukraine-13503319.html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http://www.spiegel.de/politik/ausland/ukraine-krieg-us-repraesentantenhaus-fordert-waffenlieferungen-an-kiew-a-1025197.html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http://www.n24.de/n24/Nachrichten/Politik/d/6163292/wladimir-putin-wirft-usa-waffenlieferungen-vor.html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https://www.youtube.com/watch?v=QeLu_yyz3tc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http://www.contra-magazin.com/2015/03/us-waffen-fuer-die-ukraine-anlass-fuer-russische-militaerintervention/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Теперь официально: палата представителей США хочет войны в Европе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www.kla.tv/5640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28.03.2015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faz.net/aktuell/politik/ausland/amerika/repraesentantenhaus-dringt-auf-waffenlieferungen-an-ukraine-13503319.html" TargetMode="External" Id="rId21" /><Relationship Type="http://schemas.openxmlformats.org/officeDocument/2006/relationships/hyperlink" Target="http://www.spiegel.de/politik/ausland/ukraine-krieg-us-repraesentantenhaus-fordert-waffenlieferungen-an-kiew-a-1025197.html" TargetMode="External" Id="rId22" /><Relationship Type="http://schemas.openxmlformats.org/officeDocument/2006/relationships/hyperlink" Target="http://www.n24.de/n24/Nachrichten/Politik/d/6163292/wladimir-putin-wirft-usa-waffenlieferungen-vor.html" TargetMode="External" Id="rId23" /><Relationship Type="http://schemas.openxmlformats.org/officeDocument/2006/relationships/hyperlink" Target="https://www.youtube.com/watch?v=QeLu_yyz3tc" TargetMode="External" Id="rId24" /><Relationship Type="http://schemas.openxmlformats.org/officeDocument/2006/relationships/hyperlink" Target="http://www.contra-magazin.com/2015/03/us-waffen-fuer-die-ukraine-anlass-fuer-russische-militaerintervention/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564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564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Теперь официально: палата представителей США хочет войны в Европе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