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45fc1959774fb9" /><Relationship Type="http://schemas.openxmlformats.org/package/2006/relationships/metadata/core-properties" Target="/package/services/metadata/core-properties/39d3b768854b4163b71e9dade6f52d30.psmdcp" Id="R05f7404f90634f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Geschäft mit der Angst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Inwieweit kann Angst unsere Gesundheit beeinflussen? Sehen Sie dazu diesen kleinen Tiercomic, der das Thema auf unterhaltsame Weise veranschaulicht und zum Nachdenken anregt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Große Aufregung im Wald. Es geht das Gerücht um: Der Bär hat eine Todesliste…</w:t>
        <w:br/>
        <w:t xml:space="preserve"/>
        <w:br/>
        <w:t xml:space="preserve">Hirsch:   Entschuldige, steht mein Name auf dieser Liste?</w:t>
        <w:br/>
        <w:t xml:space="preserve">Bär:     Ja! Hier steht dein Name.</w:t>
        <w:br/>
        <w:t xml:space="preserve"/>
        <w:br/>
        <w:t xml:space="preserve">Angst und Schrecken überfällt den Hirsch - und nach zwei Tagen findet man ihn-tot!</w:t>
        <w:br/>
        <w:t xml:space="preserve">Unter den Tieren im Wald breitet such Panik aus.</w:t>
        <w:br/>
        <w:t xml:space="preserve"/>
        <w:br/>
        <w:t xml:space="preserve">Wildschwein:   Bin ich auch drauf?</w:t>
        <w:br/>
        <w:t xml:space="preserve">Bär:       Ja, dein Name steht auch drauf!</w:t>
        <w:br/>
        <w:t xml:space="preserve"/>
        <w:br/>
        <w:t xml:space="preserve">Das trifft das Wildschwein wie ein stich ins Herz.Zwei Tage später ist es tot!</w:t>
        <w:br/>
        <w:t xml:space="preserve">Die Tiere im Wald verzagen. Neu ein kleiner, unbeschwerter Hase wagt sich noch zum Bären.</w:t>
        <w:br/>
        <w:t xml:space="preserve"/>
        <w:br/>
        <w:t xml:space="preserve">Hase:   Hey Bär! Steh ich auch auf deiner Liste?</w:t>
        <w:br/>
        <w:t xml:space="preserve">Bär:     Ja, du auch!</w:t>
        <w:br/>
        <w:t xml:space="preserve">Hase:   Sag mal, kannst du mich da streichen?</w:t>
        <w:br/>
        <w:t xml:space="preserve">Bär:     Ja klar, kein Problem!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http://www.anti-zensur.info/azkmediacenter.php?mediacenter=conference&amp;topic=10&amp;id=155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#Comic - </w:t>
      </w:r>
      <w:hyperlink w:history="true" r:id="rId22">
        <w:r w:rsidRPr="00F24C6F">
          <w:rPr>
            <w:rStyle w:val="Hyperlink"/>
          </w:rPr>
          <w:t>www.kla.tv/Comic</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Geschäft mit der Angst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mediacenter.php?mediacenter=conference&amp;topic=10&amp;id=155" TargetMode="External" Id="rId21" /><Relationship Type="http://schemas.openxmlformats.org/officeDocument/2006/relationships/hyperlink" Target="https://www.kla.tv/Comic"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Geschäft mit der Angst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