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f204d618cf94fce" /><Relationship Type="http://schemas.openxmlformats.org/package/2006/relationships/metadata/core-properties" Target="/package/services/metadata/core-properties/fea797e4ca46487382074e4b17bbb28d.psmdcp" Id="Rb1b1ae2135e849e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Крик о помощи из Кении: ВОЗ стерилизует наших женщин!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Прививочная кампания ВОЗ в Кении в эти дни, кажется, показывает истинное коварное лицо.
Вакцина против столбняка, которую ввели 2,3 миллионам девочек и женщин, по сообщению Ассоциации Католических врачей, содержит вспомогательное вещество, вызывающее у девочек бесплодие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Дорогие зрители Кla.tv, добро пожаловать в студию Дрезден. Наша тема сегодня:Крик о помощи из Кении: ВОЗ стерилизует наших женщин!</w:t>
        <w:br/>
        <w:t xml:space="preserve"/>
        <w:br/>
        <w:t xml:space="preserve">Прививочная кампания ВОЗ в Кении в эти дни, кажется, показывает истинное коварное лицо.</w:t>
        <w:br/>
        <w:t xml:space="preserve">Вакцина против столбняка, которую ввели 2,3 миллионам девочек и женщин, по сообщению Ассоциации Католических врачей, содержит вспомогательное вещество, вызывающее у девочек бесплодие.</w:t>
        <w:br/>
        <w:t xml:space="preserve"/>
        <w:br/>
        <w:t xml:space="preserve">Доктор Мухам Нгаре из медицинского центра Найроби предупреждает, я цитирую: «Мы отправили шесть образцов вакцины с разных концов страны в лаборатории Южной Африки. Они подтвердили наличие антигена на Хорионический гонадотропин».</w:t>
        <w:br/>
        <w:t xml:space="preserve"/>
        <w:br/>
        <w:t xml:space="preserve">„Везде присутствует гонадотропин“, объяснил он на WebsiteLifesite-News.com. </w:t>
        <w:br/>
        <w:t xml:space="preserve"/>
        <w:br/>
        <w:t xml:space="preserve">Этот антиген вызывает иммунное действие в женском организме, которое ведёт к отторжению плода.</w:t>
        <w:br/>
        <w:t xml:space="preserve"/>
        <w:br/>
        <w:t xml:space="preserve">Доктор Нгаре напоминает в этой взаимосвязи о том, что подобная скрытая кампания стерилизации с теми же препаратами уже проводилась в 1993 году в Мексике и в 1994 году в Никарагуа и на Филиппинах.</w:t>
        <w:br/>
        <w:t xml:space="preserve">Уже в 1990 году ВОЗ намеревалась провести эту вакцинацию в Кении. Но она была остановлена Католической церковью.</w:t>
        <w:br/>
        <w:t xml:space="preserve">Но в этот раз никто не смог предотвратить кампанию прививок, так как она была введена очень скрыто. </w:t>
        <w:br/>
        <w:t xml:space="preserve">Доктор Нгаре в этой связи говорит, я цитирую: « Как правило, перед кампанией прививок собираются все заинтересованные группы, и персонал всех больниц помогает проведению вакцинации. Но в этой кампании право на проведение вакцинации получили только уполномоченные со стороны правительства. Они прибыли в сопровождении полиции и после вакцинации забрали всё с собой».</w:t>
        <w:br/>
        <w:t xml:space="preserve"/>
        <w:br/>
        <w:t xml:space="preserve">В то время, как правительство Кении пытается смягчить критику и утверждает, что прививки совершенно безопасны, всё же напрашивается вывод: Кения, похоже, становится жертвой недобровольной расистской кампании по снижению роста численности населения. </w:t>
        <w:br/>
        <w:t xml:space="preserve"/>
        <w:br/>
        <w:t xml:space="preserve">Думал ли Билл Гейтс, как богатейший человек мира, и о таких проектах, когда он однажды совершенно открыто сказал: «Теперь, если мы действительно сделаем хорошую работу с  новыми вакцинами,  здравоохранением, услугами в области репродуктивного здоровья,  то мы уменьшим рост численности мирового населения, возможно, на 10 или 15 процентов».  </w:t>
        <w:br/>
        <w:t xml:space="preserve">Согласен ли народ Кении с практикой этой так благочестиво звучащей теории? </w:t>
        <w:br/>
        <w:t xml:space="preserve">Наверняка нет.</w:t>
        <w:br/>
        <w:t xml:space="preserve">Но когда те, кто ответственный за такие преступления против человечества будут соответственно привлечены к ответу?</w:t>
        <w:br/>
        <w:t xml:space="preserve"> </w:t>
        <w:br/>
        <w:t xml:space="preserve">Уважаемые дамы и господа, оставайтесь при деле и противостаньте и в 2015 году всякой форме несправедливости и подавления беззащитных людей.</w:t>
        <w:br/>
        <w:t xml:space="preserve">Хорошего вечера!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Simon 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https://www.lifesitenews.com/news/a-mass-sterilization-exercise-kenyan-doctors-find-anti-fertility-agent-in-u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https://www.lifesitenews.com/news/kenyan-gvmt-launches-probe-into-claim-un-is-using-vaccines-for-mass-sterili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http://www.digitaljournal.com/life/health/experts-to-study-controversial-vaccine-lab-tests-in-kenya/article/415656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#Billgates-ru - Gates - </w:t>
      </w:r>
      <w:hyperlink w:history="true" r:id="rId24">
        <w:r w:rsidRPr="00F24C6F">
          <w:rPr>
            <w:rStyle w:val="Hyperlink"/>
          </w:rPr>
          <w:t>www.kla.tv/Bill</w:t>
        </w:r>
      </w:hyperlink>
      <w:r w:rsidRPr="002B28C8">
        <w:t xml:space="preserve">Gates-ru</w:t>
      </w:r>
      <w:r w:rsidR="0026191C">
        <w:rPr/>
        <w:br/>
      </w:r>
      <w:r w:rsidR="0026191C">
        <w:rPr/>
        <w:br/>
      </w:r>
      <w:r w:rsidRPr="002B28C8">
        <w:t xml:space="preserve">#BillGates-ru - Билл Гейтс - </w:t>
      </w:r>
      <w:hyperlink w:history="true" r:id="rId25">
        <w:r w:rsidRPr="00F24C6F">
          <w:rPr>
            <w:rStyle w:val="Hyperlink"/>
          </w:rPr>
          <w:t>www.kla.tv/BillGates-ru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Крик о помощи из Кении: ВОЗ стерилизует наших женщин!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www.kla.tv/5119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17.01.2015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fesitenews.com/news/a-mass-sterilization-exercise-kenyan-doctors-find-anti-fertility-agent-in-u" TargetMode="External" Id="rId21" /><Relationship Type="http://schemas.openxmlformats.org/officeDocument/2006/relationships/hyperlink" Target="https://www.lifesitenews.com/news/kenyan-gvmt-launches-probe-into-claim-un-is-using-vaccines-for-mass-sterili" TargetMode="External" Id="rId22" /><Relationship Type="http://schemas.openxmlformats.org/officeDocument/2006/relationships/hyperlink" Target="http://www.digitaljournal.com/life/health/experts-to-study-controversial-vaccine-lab-tests-in-kenya/article/415656" TargetMode="External" Id="rId23" /><Relationship Type="http://schemas.openxmlformats.org/officeDocument/2006/relationships/hyperlink" Target="https://www.kla.tv/Bill" TargetMode="External" Id="rId24" /><Relationship Type="http://schemas.openxmlformats.org/officeDocument/2006/relationships/hyperlink" Target="https://www.kla.tv/BillGates-ru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511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511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Крик о помощи из Кении: ВОЗ стерилизует наших женщин!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