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5a8fdd33b084986" /><Relationship Type="http://schemas.openxmlformats.org/package/2006/relationships/metadata/core-properties" Target="/package/services/metadata/core-properties/bd7e4ee1483c4024a8cb2dfd1d57c856.psmdcp" Id="R238c002adae3444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Kommt jetzt die Eine-Welt-Religion?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Ohne Pressefreiheit, darin sind sich wohl alle einig, kann ein Volk nicht wissen, was rund um es herum geschieht. Kla-TV berichtet auch heute wieder aus dem Blickwinkel der Gegenstimme unabhängig und unzensiert für Sie über dasThema: Kommt jetzt die Eine-Welt-Religion?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September 2014 traf</w:t>
        <w:br/>
        <w:t xml:space="preserve">sich der ehemalige Staatspräsident</w:t>
        <w:br/>
        <w:t xml:space="preserve">Israels, Shimon Peres, mit</w:t>
        <w:br/>
        <w:t xml:space="preserve">Papst Franziskus. An diesem</w:t>
        <w:br/>
        <w:t xml:space="preserve">dritten Treffen innerhalb von</w:t>
        <w:br/>
        <w:t xml:space="preserve">nur vier Monaten, schlug Peres</w:t>
        <w:br/>
        <w:t xml:space="preserve">die Gründung einer Weltorganisation</w:t>
        <w:br/>
        <w:t xml:space="preserve">der Vereinigten Religionen+36..</w:t>
        <w:br/>
        <w:t xml:space="preserve"/>
        <w:br/>
        <w:t xml:space="preserve"/>
        <w:br/>
        <w:t xml:space="preserve">mit dem Papst als oberstem</w:t>
        <w:br/>
        <w:t xml:space="preserve">Führer vor.</w:t>
        <w:br/>
        <w:t xml:space="preserve">Peres begründete seinen Vorschlag</w:t>
        <w:br/>
        <w:t xml:space="preserve">so: Die Ersetzung der</w:t>
        <w:br/>
        <w:t xml:space="preserve">Vereinten Nationen durch die</w:t>
        <w:br/>
        <w:t xml:space="preserve">Vereinten Religionen sei "der</w:t>
        <w:br/>
        <w:t xml:space="preserve">beste Weg, um den Terroristen</w:t>
        <w:br/>
        <w:t xml:space="preserve">entgegenzutreten, die im Namen</w:t>
        <w:br/>
        <w:t xml:space="preserve">des Glaubens töten".</w:t>
        <w:br/>
        <w:t xml:space="preserve">Das klingt nach Frieden, doch</w:t>
        <w:br/>
        <w:t xml:space="preserve">wird hier nicht unter dem Vorwand</w:t>
        <w:br/>
        <w:t xml:space="preserve">der Friedensförderung</w:t>
        <w:br/>
        <w:t xml:space="preserve">die Religionsfreiheit durch eine</w:t>
        <w:br/>
        <w:t xml:space="preserve">Religionsdiktatur ersetzt? </w:t>
        <w:br/>
        <w:t xml:space="preserve"/>
        <w:br/>
        <w:t xml:space="preserve">Damit verabschieden wir uns von Ihnen mit einem Zitat von Pavel Kosorin und wünschen einen guten Abend.</w:t>
        <w:br/>
        <w:t xml:space="preserve"/>
        <w:br/>
        <w:t xml:space="preserve">„Der grösste Feind</w:t>
        <w:br/>
        <w:t xml:space="preserve">des wahren Glaubens</w:t>
        <w:br/>
        <w:t xml:space="preserve">ist nicht der Atheismus,</w:t>
        <w:br/>
        <w:t xml:space="preserve">sondern eine für Politik</w:t>
        <w:br/>
        <w:t xml:space="preserve">und Demagogie</w:t>
        <w:br/>
        <w:t xml:space="preserve">missbrauchte Religion."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http://www.katholisches.info/2014/09/04/uno-durch-vereinte-religionen-ersetzen-vorschlag-von-shimon-peres-an-papst-franziskus/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Kommt jetzt die Eine-Welt-Religion?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www.kla.tv/4733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atholisches.info/2014/09/04/uno-durch-vereinte-religionen-ersetzen-vorschlag-von-shimon-peres-an-papst-franzisku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3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Kommt jetzt die Eine-Welt-Religion?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