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f9ed35b0cae34efc" /><Relationship Type="http://schemas.openxmlformats.org/package/2006/relationships/metadata/core-properties" Target="/package/services/metadata/core-properties/0843c156179546c890bb4754ed92dea4.psmdcp" Id="R2a9dfebbf88e4676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США хотели ослабить правительство Кубы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PR Text ???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Правительство США построило для Кубы социальную сеть для подстрекательства молодых людей против правительства. Этот проект под названием «Цун Цунео» был начат в 2009 году после того, как американская фирма «Интернациональный творческий партнёр» получила номера мобильных телефонов пятисот тысяч кубинцев. Эта социальная сеть поддерживалась более 2-х лет и в конечном итоге достигла минимум 40 000 потребителей. Целью этой тайной операции был переворот на Кубе посредством фиктивных фирм в Испании и на Каймановых островах. Дело было раскрыто и быстро, буквально со дня на день, исчезла эта социальная сеть – к всеобщему удивлению десятков тысяч кубинцев. Впечатляюще: американские налогоплательщики финансировали этот проект на сумму 1,6 миллионов долларов. Эти деньги были записаны в официальных правительственных документах как проводимое в Пакистане обычное мероприятие.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Author ???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Auszüge aus Originalartikel | </w:t>
        <w:rPr>
          <w:sz w:val="18"/>
        </w:rPr>
      </w:r>
      <w:hyperlink w:history="true" r:id="rId21">
        <w:r w:rsidRPr="00F24C6F">
          <w:rPr>
            <w:rStyle w:val="Hyperlink"/>
          </w:rPr>
          <w:rPr>
            <w:sz w:val="18"/>
          </w:rPr>
          <w:t>www.deutsche-wirtschafts-nachrichten.de/2014/04/04/usa-wollten-kubaner-ueber-dasinternet-</w:t>
        </w:r>
      </w:hyperlink>
      <w:r w:rsidR="0026191C">
        <w:rPr/>
        <w:br/>
      </w:r>
      <w:r w:rsidRPr="002B28C8">
        <w:t xml:space="preserve">gegen-regierung-aufhetzen/ | „Wie funktionieren moderne Kriege“: </w:t>
        <w:rPr>
          <w:sz w:val="18"/>
        </w:rPr>
      </w:r>
      <w:hyperlink w:history="true" r:id="rId22">
        <w:r w:rsidRPr="00F24C6F">
          <w:rPr>
            <w:rStyle w:val="Hyperlink"/>
          </w:rPr>
          <w:rPr>
            <w:sz w:val="18"/>
          </w:rPr>
          <w:t>www.kla.tv/3359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США хотели ослабить правительство Кубы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www.kla.tv/4665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22.11.2014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deutsche-wirtschafts-nachrichten.de/2014/04/04/usa-wollten-kubaner-ueber-dasinternet-" TargetMode="External" Id="rId21" /><Relationship Type="http://schemas.openxmlformats.org/officeDocument/2006/relationships/hyperlink" Target="https://www.kla.tv/3359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4665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4665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США хотели ослабить правительство Кубы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