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389a5bd095b4e67" /><Relationship Type="http://schemas.openxmlformats.org/package/2006/relationships/metadata/core-properties" Target="/package/services/metadata/core-properties/300fb41fb03a464b893e658012e06594.psmdcp" Id="R88da1e76570748e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Гео-инженерия-контролированная "защита климата" или контроль мира?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Добрый вечер, дорогие зрители, и добро пожаловать в студию Клагемауэр-ТВ в Нюрнберге. Наверняка и Вы уже заметили, что не видно конца тревожным новостям об угрожающих войнах и насилии. То, что в данный момент охватило Украину, это классические признаки надвигающейся войны в Европе.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вечер, дорогие зрители, и добро пожаловать в студию Клагемауэр-ТВ в Нюрнберге. Наверняка и Вы уже заметили, что не видно конца тревожным новостям об угрожающих войнах и насилии. То, что в данный момент охватило Украину, это классические признаки надвигающейся войны в Европе. Но это не единственная война, которая нам угрожает. Кто регулярно смотрит Клагемауер ТВ, заметит, что мы каждый день, чаще всего незаметно, сталкиваемся ещё и другими войнами. Один пример тому - геоинженерия.</w:t>
        <w:br/>
        <w:t xml:space="preserve">Официально в геоинженерии речь идёт о стабилизации климата и защите Земли от глобального потепления. Но мы задаёмся вопросом: идёт ли в геоинженерии речь действительно о контролируемой защите климата, или о мировом контроле? По мнению президента объединения „Terra Sostenible“ госпожи Ёзефины Фрайле существуют программы по манипуляции климатом уже более 60 лет. Это – боевое оружие, которое впервые использовалось в войне во Вьетнаме с целью затопить пути снабжения и продлить муссон на 50 дней. Этой технологией даётся также возможность вызвать не только дождь, но и штормы, облака, грозы и молнии в любом месте, или наоборот растворить дождевой фронт, остановить град и снег и тем самым спровоцировать засуху. «Кто владеет таким оружием, контролирует водный кран мира и, соответственно, продукты питания», подчёркивает госпожа Фрайле. И, может быть, Вы сейчас, задаётесь вопросом: что я могу сделать, чтобы принять участие в спасении народов. К этому одна цитата немецкого философа Иммануила Канта: «Просвещение — это выход человека из состояния своего несовершеннолетия, в котором он находится по собственной вине». Поэтому, прочь из тумана односторонних официальных сообщений. Только тот, кто всеобъемлюще информируется, может пробудиться от страха и разочарованности, активно перенимая инициативу и, в свою очередь, пробуждая своё непосредственное окружение. Только спящий народ можно победить. Бодрствуйте с нами и пробудите Ваше окружение. Совместно мы можем ещё многое изменить. До свидания.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от ga.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http://www.youtube.com/watch?v=o0YvfNsBWOo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Гео-инженерия-контролированная "защита климата" или контроль мира?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www.kla.tv/4534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07.11.2014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youtube.com/watch?v=o0YvfNsBWOo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53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53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Гео-инженерия-контролированная "защита климата" или контроль мира?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