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d755684ad64485" /><Relationship Type="http://schemas.openxmlformats.org/package/2006/relationships/metadata/core-properties" Target="/package/services/metadata/core-properties/9a5f6f684e3d406e847a4e30127caac6.psmdcp" Id="R6b222ffa1cee44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My word is my sword!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My word is my sword!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My word is my sword!</w:t>
        <w:br/>
        <w:t xml:space="preserve"/>
        <w:br/>
        <w:t xml:space="preserve">Refrain</w:t>
        <w:br/>
        <w:t xml:space="preserve">My word is my sword!</w:t>
        <w:br/>
        <w:t xml:space="preserve">It separates light and darkness</w:t>
        <w:br/>
        <w:t xml:space="preserve">And prepares warriors now – Yeah!</w:t>
        <w:br/>
        <w:t xml:space="preserve">My word is my sword!</w:t>
        <w:br/>
        <w:t xml:space="preserve">It separates light and darkness</w:t>
        <w:br/>
        <w:t xml:space="preserve">And prepares warriors now – Yeah!</w:t>
        <w:br/>
        <w:t xml:space="preserve">To finally stand up and</w:t>
        <w:br/>
        <w:t xml:space="preserve">stop cooperating,</w:t>
        <w:br/>
        <w:t xml:space="preserve">when they go to war.</w:t>
        <w:br/>
        <w:t xml:space="preserve">Not to watch any longer,</w:t>
        <w:br/>
        <w:t xml:space="preserve">when they manipulate us,</w:t>
        <w:br/>
        <w:t xml:space="preserve">stop cooperating,</w:t>
        <w:br/>
        <w:t xml:space="preserve">even if they think they rule over us.</w:t>
        <w:br/>
        <w:t xml:space="preserve"/>
        <w:br/>
        <w:t xml:space="preserve">Refrain</w:t>
        <w:br/>
        <w:t xml:space="preserve">My word is my sword!</w:t>
        <w:br/>
        <w:t xml:space="preserve">It separates light and darkness</w:t>
        <w:br/>
        <w:t xml:space="preserve">And prepares warriors now – Yeah!</w:t>
        <w:br/>
        <w:t xml:space="preserve">My word is my sword!</w:t>
        <w:br/>
        <w:t xml:space="preserve">It separates light and darkness</w:t>
        <w:br/>
        <w:t xml:space="preserve">And prepares warriors now – Yeah!</w:t>
        <w:br/>
        <w:t xml:space="preserve">to finally stand up and</w:t>
        <w:br/>
        <w:t xml:space="preserve">stop cooperating</w:t>
        <w:br/>
        <w:t xml:space="preserve">when they go to war!</w:t>
        <w:br/>
        <w:t xml:space="preserve">to finally stand up and</w:t>
        <w:br/>
        <w:t xml:space="preserve">stop cooperating</w:t>
        <w:br/>
        <w:t xml:space="preserve">when they go to war, to war, to war, to war.</w:t>
        <w:br/>
        <w:t xml:space="preserve"/>
        <w:br/>
        <w:t xml:space="preserve"/>
        <w:br/>
        <w:t xml:space="preserve">Strophe 1</w:t>
        <w:br/>
        <w:t xml:space="preserve">They create the bogeyman themselves,</w:t>
        <w:br/>
        <w:t xml:space="preserve">support the rebels with money</w:t>
        <w:br/>
        <w:t xml:space="preserve">arm mercenaries with weapons</w:t>
        <w:br/>
        <w:t xml:space="preserve">and plunge the countries into ruin.</w:t>
        <w:br/>
        <w:t xml:space="preserve">…report about terror-regimes</w:t>
        <w:br/>
        <w:t xml:space="preserve">on all imaginable stations,</w:t>
        <w:br/>
        <w:t xml:space="preserve">keep the truth off the pictures,</w:t>
        <w:br/>
        <w:t xml:space="preserve">until all together scream for help.</w:t>
        <w:br/>
        <w:t xml:space="preserve">They build up the terror in the countries</w:t>
        <w:br/>
        <w:t xml:space="preserve"/>
        <w:br/>
        <w:t xml:space="preserve">and then appear as their saviors,</w:t>
        <w:br/>
        <w:t xml:space="preserve">…orchestrate wars everywhere,</w:t>
        <w:br/>
        <w:t xml:space="preserve">deceive humanity...</w:t>
        <w:br/>
        <w:t xml:space="preserve"/>
        <w:br/>
        <w:t xml:space="preserve">Interlude/ Rap</w:t>
        <w:br/>
        <w:t xml:space="preserve">That is the big misanthropist,</w:t>
        <w:br/>
        <w:t xml:space="preserve">The true attacker,</w:t>
        <w:br/>
        <w:t xml:space="preserve">who has fuelled confusion and impotence everywhere,</w:t>
        <w:br/>
        <w:t xml:space="preserve">destabilized the nations</w:t>
        <w:br/>
        <w:t xml:space="preserve">and created an understanding as large as possible</w:t>
        <w:br/>
        <w:t xml:space="preserve">for their military actions</w:t>
        <w:br/>
        <w:t xml:space="preserve">all over the world,</w:t>
        <w:br/>
        <w:t xml:space="preserve">for their drones and chemical weapons,</w:t>
        <w:br/>
        <w:t xml:space="preserve">their mines and their tanks</w:t>
        <w:br/>
        <w:t xml:space="preserve">and their destroying machineries,</w:t>
        <w:br/>
        <w:t xml:space="preserve">till all the oil and gold and all treasures,</w:t>
        <w:br/>
        <w:t xml:space="preserve">finally belong to them alone.</w:t>
        <w:br/>
        <w:t xml:space="preserve"/>
        <w:br/>
        <w:t xml:space="preserve">But now it’s enough!</w:t>
        <w:br/>
        <w:t xml:space="preserve">We don’t let our husbands,</w:t>
        <w:br/>
        <w:t xml:space="preserve">brothers, fathers and sons go to your wars</w:t>
        <w:br/>
        <w:t xml:space="preserve">any more!!!</w:t>
        <w:br/>
        <w:t xml:space="preserve"/>
        <w:br/>
        <w:t xml:space="preserve">Never again, never again, never again!</w:t>
        <w:br/>
        <w:t xml:space="preserve">And now everyone:</w:t>
        <w:br/>
        <w:t xml:space="preserve">never again, never again, never again!</w:t>
        <w:br/>
        <w:t xml:space="preserve">I can´t hear you:</w:t>
        <w:br/>
        <w:t xml:space="preserve">never again, never again, never again!</w:t>
        <w:br/>
        <w:t xml:space="preserve">once more:</w:t>
        <w:br/>
        <w:t xml:space="preserve">never again, never again, never again!</w:t>
        <w:br/>
        <w:t xml:space="preserve"/>
        <w:br/>
        <w:t xml:space="preserve">Refrain</w:t>
        <w:br/>
        <w:t xml:space="preserve">My word is my sword!</w:t>
        <w:br/>
        <w:t xml:space="preserve">It separates light and darkness</w:t>
        <w:br/>
        <w:t xml:space="preserve">and prepares warriors now – Yeah!</w:t>
        <w:br/>
        <w:t xml:space="preserve">My word is my sword!</w:t>
        <w:br/>
        <w:t xml:space="preserve">It separates light and darkness</w:t>
        <w:br/>
        <w:t xml:space="preserve">and prepares warriors now – Yeah!</w:t>
        <w:br/>
        <w:t xml:space="preserve">To finally stand up and</w:t>
        <w:br/>
        <w:t xml:space="preserve">stop cooperating</w:t>
        <w:br/>
        <w:t xml:space="preserve">when they go to war!</w:t>
        <w:br/>
        <w:t xml:space="preserve">To finally stand up and</w:t>
        <w:br/>
        <w:t xml:space="preserve">stop cooperating</w:t>
        <w:br/>
        <w:t xml:space="preserve">when they go to war, to war, to war, to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My word is my sword!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www.kla.tv/4488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8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 word is my sword!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