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ed9fc9b99c24158" /><Relationship Type="http://schemas.openxmlformats.org/package/2006/relationships/metadata/core-properties" Target="/package/services/metadata/core-properties/751c5b7967a2487db4a870c85f3bf79b.psmdcp" Id="R8ef8991ea135447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In 1 Minute auf den Punkt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Krieg in Europa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russische Staatspräsident Wladimir Putin erwartet schon mittelfristig einen neuen großen Krieg in Europa. Das hat unlängst ein Vertrauter Putins offiziell der bekannten Londoner Wirtschaftszeitung „Financial Times“ gesagt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Liebe Zuschauer, herzlich Willkommen im Studio Weinheim. Schön dass sie wieder eingeschaltet haben – heute zum Thema: Krieg in Europa</w:t>
        <w:br/>
        <w:t xml:space="preserve">Der russische Staatspräsident Wladimir Putin erwartet schon mittelfristig einen neuen großen Krieg in Europa. Das hat unlängst ein Vertrauter Putins offiziell der bekannten Londoner Wirtschaftszeitung „Financial Times“ gesagt. Russland erwartet demnach, dass die NATO zur Ablenkung von der schweren Finanzkrise einen verheerenden grenzübergreifenden Krieg auch im Herzen der EU provozieren wird, damit allen EU-Bürgern leicht erklärt werden  kann, warum ihre Ersparnisse danach nichts mehr wert sind.</w:t>
        <w:br/>
        <w:t xml:space="preserve"/>
        <w:br/>
        <w:t xml:space="preserve">Bleiben wir in Anbetracht dieser Entwicklungen nicht passiv. Geben Sie das Gehörte weiter. Denn jeder von uns kann etwas bewegen. In diesem Sinne wünschen wir Ihnen noch einen interessanten Abend. Auf Wiedersehen.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Originaltext</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Kopp exklusiv, Ausgabe 32/14</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#UkraineKonflikt - Aktuelle Ereignisse in der Ukraine - </w:t>
      </w:r>
      <w:hyperlink w:history="true" r:id="rId21">
        <w:r w:rsidRPr="00F24C6F">
          <w:rPr>
            <w:rStyle w:val="Hyperlink"/>
          </w:rPr>
          <w:t>www.kla.tv/UkraineKonflikt</w:t>
        </w:r>
      </w:hyperlink>
      <w:r w:rsidR="0026191C">
        <w:rPr/>
        <w:br/>
      </w:r>
      <w:r w:rsidR="0026191C">
        <w:rPr/>
        <w:br/>
      </w:r>
      <w:r w:rsidRPr="002B28C8">
        <w:t xml:space="preserve">#1MinuteAufDenPunkt - In 1 Minute auf den Punkt - </w:t>
      </w:r>
      <w:hyperlink w:history="true" r:id="rId22">
        <w:r w:rsidRPr="00F24C6F">
          <w:rPr>
            <w:rStyle w:val="Hyperlink"/>
          </w:rPr>
          <w:t>www.kla.tv/1MinuteAufDenPunkt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Krieg in Europa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www.kla.tv/4408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20.10.2014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UkraineKonflikt" TargetMode="External" Id="rId21" /><Relationship Type="http://schemas.openxmlformats.org/officeDocument/2006/relationships/hyperlink" Target="https://www.kla.tv/1MinuteAufDenPunkt"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40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40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Krieg in Europa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