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bba932fd0b49e4" /><Relationship Type="http://schemas.openxmlformats.org/package/2006/relationships/metadata/core-properties" Target="/package/services/metadata/core-properties/1e462b3458064f2891ea2c57cb03c087.psmdcp" Id="Radc3ec318a4845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unheimliche Macht der Federal Reserve - Bank (FED)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Stellen Sie sich vor, liebe Zuschauerinnen und Zuschauer: weder die Regierung der USA noch der Kongress haben ein Recht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und herzlich willkommen bei KlagemauerTV, Ihr unzensierter Nachrichtensender mit Informationen, die ihnen von den Main-Stream Medien verschwiegen werden.Heute mit dem Thema: "die unheimliche Macht der Federal Reserve - Bank". Stellen Sie sich vor, liebe Zuschauerinnen und Zuschauer: weder die Regierung der USA noch der Kongress haben ein Recht, in die Bücher der US-amerikanischen Notenbank Federal Reserve (kurz FED) Einblick zu nehmen. Und jetzt kommts: Der letzte US-Präsident, der die „FED“ entmachten wollte, hieß John F. Kennedy. Am 4.6.1963 unterschrieb er die Executive Order No. 11110, mit der er die US-Regierung ermächtigte, eigenes Geld ohne Einschaltung der „FED“ herauszugeben. Kennedy wurde am 22.11.63 getötet – offiziell durch einen Einzeltäter. Sein Nachfolger Lyndon B. Johnson machte in seiner ersten Amtshandlung Executive Order No. 11110 diesen Schritt wieder rückgängig. Seither hat sich kein US-Präsident mehr in die übergeordnete Politik der „FED“ eingemischt. Übrigens, meine Damen und Herren: der größte Teil der deutschen Goldreserven soll in den Kellern der „FED“ lagern. Eine Inventur ist offensichtlich nicht durchsetzbar, die Bundesbank verweigert dazu jede Auskunft. Dies ist nur die Spitze des Eisberges; ein kleines Streiflicht in dieser gewichtigen Thematik. Schauen Sie sich auch weitere Sendungen zu diesem Thema auf unserer Seite an und helfen Sie uns mit, diese und weitere, unzensierte Nachrichten weltweit zu verbreiten. Wenn auch Sie Klagen zum aktuellen Weltgeschehen haben, dann reichen Sie diese doch bitte mit den entsprechenden Quellenangaben hier bei uns auf KlagemauerTV ein. Vielen Dank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http://www.wissensmanufaktur.net/city-of-london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unheimliche Macht der Federal Reserve - Bank (FED)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www.kla.tv/3692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ssensmanufaktur.net/city-of-londo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6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6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unheimliche Macht der Federal Reserve - Bank (FED)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