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dc52ee0c614da0" /><Relationship Type="http://schemas.openxmlformats.org/package/2006/relationships/metadata/core-properties" Target="/package/services/metadata/core-properties/9141b8ab9ca74dcaafebee5db494b9e6.psmdcp" Id="R4cbeef0121f248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Indianer: Sterilisation ohne Zustimmung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beiden österreichischen sozial engagierten Schriftsteller, Käthe Recheis und Georg Bydlinski
schreiben in einem ihrer gemeinsamen Artikel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beiden österreichischen sozial engagierten Schriftsteller, Käthe Recheis und Georg Bydlinski</w:t>
        <w:br/>
        <w:t xml:space="preserve">schreiben in einem ihrer gemeinsamen Artikel folgendes über indianische Frauen:</w:t>
        <w:br/>
        <w:t xml:space="preserve"/>
        <w:br/>
        <w:t xml:space="preserve">„In den letzten Jahren gibt es immer mehr Beweise dafür, dass viele junge indianische Frauen</w:t>
        <w:br/>
        <w:t xml:space="preserve">sterilisiert werden, oft mit Hilfe des von der Regierung eingesetzten Gesundheitsdienstes IHS,</w:t>
        <w:br/>
        <w:t xml:space="preserve">dem Indian Health Services.</w:t>
        <w:br/>
        <w:t xml:space="preserve">Fehlinformationen über die Folgen des Eingriffes und Einschüchterungstaktiken sollen die Frauen dazu</w:t>
        <w:br/>
        <w:t xml:space="preserve">bringen, ihre Zustimmung zu geben. In vielen Fällen werden sie jedoch gar nicht informiert.</w:t>
        <w:br/>
        <w:t xml:space="preserve">Die Sterilisation erfolgt einfach im Zuge einer anderen Operation, wie zB der sogenannten</w:t>
        <w:br/>
        <w:t xml:space="preserve">„Blinddarmentfernung“.</w:t>
        <w:br/>
        <w:t xml:space="preserve"/>
        <w:br/>
        <w:t xml:space="preserve">Laut Dr. Connie Uri aus Los Angeles haben Untersuchungen ergeben, dass bereits ein Viertel</w:t>
        <w:br/>
        <w:t xml:space="preserve">der indianischen Frauen „im gebärfähigen Alter“ sterilisiert wurde.</w:t>
        <w:br/>
        <w:t xml:space="preserve">Keine der betreffenden Kliniken und keiner der Ärzte wurden dafür zur Rechenschaft gezogen.“</w:t>
        <w:br/>
        <w:t xml:space="preserve"/>
        <w:br/>
        <w:t xml:space="preserve">1976 gab die amerikanische Regierung sogar zu, Zwangssterilisationen von indianischen Frauen</w:t>
        <w:br/>
        <w:t xml:space="preserve">durchgeführt zu haben.</w:t>
        <w:br/>
        <w:t xml:space="preserve"/>
        <w:br/>
        <w:t xml:space="preserve">Wenn die Regierung diese Eingriffe an den Frauen zu verantworten hat, dann wundert es auch nicht mehr,</w:t>
        <w:br/>
        <w:t xml:space="preserve">dass Ärzte und entsprechende Institutionen schad- und klaglos gehalten wurden und noch immer werden.</w:t>
        <w:br/>
        <w:t xml:space="preserve"/>
        <w:br/>
        <w:t xml:space="preserve">Kann man so einer Regierung noch trauen?</w:t>
        <w:br/>
        <w:t xml:space="preserve">Welche dunklen Unternehmungen haben unsere Regierungen noch zu verantworten?</w:t>
        <w:br/>
        <w:t xml:space="preserve"/>
        <w:br/>
        <w:t xml:space="preserve">Engagieren auch Sie sich, die wahren Zusammenhänge zu erforschen und informieren Sie Ihre Mitmenschen</w:t>
        <w:br/>
        <w:t xml:space="preserve">darüber. Leiten Sie auch Links zu unseren KTV-Sendungen an ihre Bekannten und Freunde weiter,</w:t>
        <w:br/>
        <w:t xml:space="preserve">damit sich ein neues Bewusstsein endlich Bahn bricht und lügnerische Machthaber sich nicht mehr</w:t>
        <w:br/>
        <w:t xml:space="preserve">durchsetzen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Käthe Recheis und Georg Bydlinski</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Indianer: Sterilisation ohne Zustimmung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Indianer: Sterilisation ohne Zustimmung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