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390d7e594fb046e9" /><Relationship Type="http://schemas.openxmlformats.org/package/2006/relationships/metadata/core-properties" Target="/package/services/metadata/core-properties/9dbdc4b0ebab4d5c8506c13c2fcee049.psmdcp" Id="R2dd7572bc65c453d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</w:rPr>
        <w:t/>
      </w:r>
      <w:r w:rsidRPr="00C534E6" w:rsidR="00E81F93">
        <w:rPr>
          <w:rFonts w:ascii="Arial" w:hAnsi="Arial" w:cs="Arial"/>
          <w:noProof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</w:rPr>
        <w:t>¡Alarma! ¡Salve a sus hijos! Salas de masturbación y espectáculos de drag queen para niños pequeños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Los espectáculos de drag queen y las conferencias se integran cada vez más en los actos públicos. En particular, se está presionando para que los visitantes de estos actos sean niños en edad preescolar o menores. La inseguridad masiva e incluso la traumatización de los niños pueden ser las consecuencias de tales visitas. Pero la cosa no acaba ahí. Los niños deben aprender a masturbarse ya en la guardería. En las guarderías se les ofrecen instrucciones prácticas y oportunidades. “Padres, protejan a sus hijos de tales delitos y digan «¡No!» al abuso de los más pequeños”.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 xml:space="preserve">Mire en su interior: ¿en qué piensa cuando se imagina a un niño de 4 años?</w:t>
        <w:br/>
        <w:t xml:space="preserve">Tal vez vea en su mente a un niño jugando o a un niño abrazado por su madre.</w:t>
        <w:br/>
        <w:t xml:space="preserve">También puede ver a niños jugando en grupo o los ojos abiertos y curiosos de un niño aprendiendo sobre el mundo.</w:t>
        <w:br/>
        <w:t xml:space="preserve">En lo que probablemente no piense en relación con los niños pequeños es en las siguientes escenas.</w:t>
        <w:br/>
        <w:t xml:space="preserve"/>
        <w:br/>
        <w:t xml:space="preserve">Estas escenas son espectáculos públicos de drag queen, especialmente para niños muy pequeños.</w:t>
        <w:br/>
        <w:t xml:space="preserve">Actualmente, estos espectáculos pueden verse en muchos países del mundo, incluida Alemania.</w:t>
        <w:br/>
        <w:t xml:space="preserve">Bajo el pretexto de la tolerancia y la aceptación de la llamada diversidad de género, nuestros hijos deben prepararse para un futuro "colorido".</w:t>
        <w:br/>
        <w:t xml:space="preserve">Sin embargo, no se dice ni una palabra sobre lo que estos espectáculos pueden hacer en las almas de los niños.</w:t>
        <w:br/>
        <w:t xml:space="preserve">Los protectores de la infancia y los pedagogos sociales advierten urgentemente de que estos espectáculos pueden perturbar enormemente a los niños e incluso traumatizarlos gravemente.</w:t>
        <w:br/>
        <w:t xml:space="preserve"/>
        <w:br/>
        <w:t xml:space="preserve">La pedagoga social y de la vida Margreth Tews relata en una entrevista su experiencia profesional.</w:t>
        <w:br/>
        <w:t xml:space="preserve">Se trata de las consecuencias de afrontar el tema de la sexualidad demasiado pronto.</w:t>
        <w:br/>
        <w:t xml:space="preserve">Introducir temas como la transexualidad y la fluidez de género "privaría a los niños de su desarrollo natural".</w:t>
        <w:br/>
        <w:t xml:space="preserve">Esto provoca inseguridad masiva y problemas de comportamiento en los niños.</w:t>
        <w:br/>
        <w:t xml:space="preserve">A menudo, psicólogos y terapeutas se encargan de su tratamiento.</w:t>
        <w:br/>
        <w:t xml:space="preserve">"Causa un problema tras otro", dice textualmente Tews.</w:t>
        <w:br/>
        <w:t xml:space="preserve"/>
        <w:br/>
        <w:t xml:space="preserve">En muchas ciudades alemanas se llevan a cabo desde hace años lecturas de libros de drag queen para niños de guardería.</w:t>
        <w:br/>
        <w:t xml:space="preserve">Algunas de ellas están firmemente asentadas en la vida pública de la ciudad y se organizan regularmente en centros educativos.</w:t>
        <w:br/>
        <w:t xml:space="preserve">Allí, los niños se enfrentan a drag queens maquilladas de forma chillona y a menudo vestidas con ropa sexualizada.</w:t>
        <w:br/>
        <w:t xml:space="preserve">Los libros que presentan allí suelen versar sobre cuestiones de transexualidad.</w:t>
        <w:br/>
        <w:t xml:space="preserve">En lenguaje llano, se trata de niños o animales que no se sienten cómodos en su sexo natural y quieren cambiar al sexo opuesto.</w:t>
        <w:br/>
        <w:t xml:space="preserve"/>
        <w:br/>
        <w:t xml:space="preserve">En la página web de la asociación "Demo para todos" se puede encontrar información de fondo bien fundamentada sobre estas llamadas "lecciones de lectura".</w:t>
        <w:br/>
        <w:t xml:space="preserve">Dice así:  "Algunos de los artistas son ante todo activistas y han leído a los clásicos de la ideología de género.</w:t>
        <w:br/>
        <w:t xml:space="preserve">Entienden que la perversión de la sexualidad y de la identidad de género es el medio elegido para la "infiltración subversiva" [subversiva = corrosiva/destructiva/ trastornadora] [del orden social]. Su agenda no es una conspiración secreta, sino que sigue una "metodología científica", que puede leerse en el artículo ["Drag pedagogy: The playful practice of queer imagination in early childhood"] "Pedagogía Drag: la práctica lúdica de las fantasías queer en la educación infantil".</w:t>
        <w:br/>
        <w:t xml:space="preserve">El objetivo es incrustar profundamente la pedagogía queer en las instituciones educativas para niños y romper los estereotipos de los profesores y todas las normas y límites en general."</w:t>
        <w:br/>
        <w:t xml:space="preserve">  </w:t>
        <w:br/>
        <w:t xml:space="preserve">En este punto, volvamos al experimento mental del principio del programa.</w:t>
        <w:br/>
        <w:t xml:space="preserve">Pregúntese: ¿Qué le viene a la mente cuando piensa en las necesidades más importantes que tiene un niño pequeño?</w:t>
        <w:br/>
        <w:t xml:space="preserve">Amor, seguridad, cuidados, espacio para desarrollarse libremente, tiempo para jugar, ... pueden ser las cosas en las que esté pensando.</w:t>
        <w:br/>
        <w:t xml:space="preserve">Sin embargo, si se escucha a los llamados expertos del "Centro Federal de Educación Sanitaria", se obtiene una lista completamente distinta:</w:t>
        <w:br/>
        <w:t xml:space="preserve">Los niños de entre cero y cuatro años son seres sexuales.</w:t>
        <w:br/>
        <w:t xml:space="preserve">Se les debe educar sobre la "masturbación en la primera infancia" y aprender a sentir "placer y lujuria" cuando "tocan su propio cuerpo".</w:t>
        <w:br/>
        <w:t xml:space="preserve">Deben descubrir "cuerpos y genitales" y conocer "experiencias placenteras de proximidad física".</w:t>
        <w:br/>
        <w:t xml:space="preserve">Los niños de cuatro años deben ser capaces de interpretar "sentimientos sexuales" como la cercanía, el deseo y la excitación.  </w:t>
        <w:br/>
        <w:t xml:space="preserve"/>
        <w:br/>
        <w:t xml:space="preserve">Esto no es sólo una teoría, sino que ya se está aplicando en Alemania y otros países en nombre de la ONU.</w:t>
        <w:br/>
        <w:t xml:space="preserve">El siguiente es el informe de una joven que ha empezado un año social voluntario (FSJ) en un jardín de infancia.</w:t>
        <w:br/>
        <w:t xml:space="preserve">Sin embargo, tuvo que abandonar la guardería antes de tiempo porque no estaba de acuerdo con el concepto de educación sexual que allí se impartía.</w:t>
        <w:br/>
        <w:t xml:space="preserve">A continuación le mostramos un breve extracto de su reportaje en vídeo:</w:t>
        <w:br/>
        <w:t xml:space="preserve"/>
        <w:br/>
        <w:t xml:space="preserve">"Un día vino una mujer de cierta organización de ayuda generalmente conocida - no la nombraré.</w:t>
        <w:br/>
        <w:t xml:space="preserve">Esta organización de ayuda tiene un logotipo azul. Y todo ocurrió en Renania-Palatinado, en la frontera con Baden-Wurtemberg.</w:t>
        <w:br/>
        <w:t xml:space="preserve">Acudí a la guardería, con toda normalidad, y ese día vino una mujer de esta organización de ayuda y me presentó el plan de futuro para todas las guarderías de Alemania.</w:t>
        <w:br/>
        <w:t xml:space="preserve">Esto significa que ya se ha decidido, confirmado, y se acaba de presentar, por así decirlo.</w:t>
        <w:br/>
        <w:t xml:space="preserve">Y sí, empezó con: "Queremos explicar y ofrecer a los niños la oportunidad de masturbarse en el futuro".</w:t>
        <w:br/>
        <w:t xml:space="preserve">¡Estaba completamente conmocionada, completamente conmocionada!</w:t>
        <w:br/>
        <w:t xml:space="preserve">Me sonrojé, tenía calor, así que pensé: ¿Qué coño está pasando aquí? ¿Qué coño es esto? ¡Absolutamente enfermo!</w:t>
        <w:br/>
        <w:t xml:space="preserve">Miro a la derecha, a la izquierda... Y uno de los profesores era pastor, por cierto...</w:t>
        <w:br/>
        <w:t xml:space="preserve">Todo el mundo estaba completamente satisfecho, completamente feliz, "nos parece genial, vaya"...</w:t>
        <w:br/>
        <w:t xml:space="preserve">Yo estaba como: OK, eso no puede ser cierto, ¿verdad?</w:t>
        <w:br/>
        <w:t xml:space="preserve">Y entonces me dice... - y así era en esta guardería, había una sala de deportes donde los niños hacían gimnasia, y era bastante grande.</w:t>
        <w:br/>
        <w:t xml:space="preserve">Y entonces dijeron, bueno, esta mujer de la organización de ayuda dijo:</w:t>
        <w:br/>
        <w:t xml:space="preserve">"Lo que se podría hacer, por ejemplo, es dividir esta sala, la de deportes, por la mitad y comprar tiendas de campaña, de esas pequeñas, y colocarlas".</w:t>
        <w:br/>
        <w:t xml:space="preserve">Y eso, porque lo he visto en internet, mucha gente habla de niños de tres años para arriba, no, era para niños de dos a seis años, que los niños de dos a seis años tienen la oportunidad de masturbarse en estas tiendas y si no saben lo que es, se les explica y se les da la oportunidad de explorar su sexualidad en la guardería.</w:t>
        <w:br/>
        <w:t xml:space="preserve">¿Crees que los padres se enterarán?</w:t>
        <w:br/>
        <w:t xml:space="preserve">No, se discute que esto debería formar parte de la vida cotidiana y que los padres no deberían saber nada al respecto porque es normal que los niños sepan de sexualidad. No, ¡no es normal!".</w:t>
        <w:br/>
        <w:t xml:space="preserve"/>
        <w:br/>
        <w:t xml:space="preserve">La ONU mantiene este concepto en las escuelas primarias.</w:t>
        <w:br/>
        <w:t xml:space="preserve">Esto va mucho más allá en la llamada "iluminación" de los niños.</w:t>
        <w:br/>
        <w:t xml:space="preserve">Un exhaustivo informe de la plataforma de Internet "Stop World Control" [https://stopworldcontrol.com/es/los-ninos/] informa sobre la agenda de la ONU y su aplicación en las escuelas.</w:t>
        <w:br/>
        <w:t xml:space="preserve">Además de detalles precisos sobre el sexo oral, comportamientos sexuales homosexuales como el coito anal, etc., hay juegos que introducen a los niños en el tema.</w:t>
        <w:br/>
        <w:t xml:space="preserve">Aunque cueste creerlo, hay naipes de memoria en los que los genitales masculinos aparecen representados en diferentes tamaños.</w:t>
        <w:br/>
        <w:t xml:space="preserve">A continuación, los niños deben encontrar las parejas correspondientes. No podemos ni queremos mostrar las imágenes aquí.</w:t>
        <w:br/>
        <w:t xml:space="preserve">Pero recuerde: ¡nuestros hijos están a merced de estas imágenes!</w:t>
        <w:br/>
        <w:t xml:space="preserve"/>
        <w:br/>
        <w:t xml:space="preserve">Los padres cuyos hijos han entrado en contacto con tales "conceptos" informan de las siguientes cosas inquietantes:</w:t>
        <w:br/>
        <w:t xml:space="preserve">"Los niños pequeños se manosean, se meten los genitales en la boca o miran por debajo de la puerta del váter".</w:t>
        <w:br/>
        <w:t xml:space="preserve">Una madre de EE.UU. confirmó estas afirmaciones. Su hijo también experimentó cosas terribles durante la educación sexual:</w:t>
        <w:br/>
        <w:t xml:space="preserve">"Otra chica tocó a mi hija (masturbación), le dijo malas palabras y usó su móvil para pornografía".</w:t>
        <w:br/>
        <w:t xml:space="preserve">Recurrió a las autoridades para proteger a su hijo. Se encontró con una "dureza disuasoria". Nadie quiso ayudarla...</w:t>
        <w:br/>
        <w:t xml:space="preserve"/>
        <w:br/>
        <w:t xml:space="preserve">¡Está cada vez más claro que nuestros hijos corren un gran peligro!</w:t>
        <w:br/>
        <w:t xml:space="preserve">Incluso los niños más pequeños son sexualizados y expuestos a cosas que les causan daños duraderos.</w:t>
        <w:br/>
        <w:t xml:space="preserve">Se les traumatiza sistemáticamente.</w:t>
        <w:br/>
        <w:t xml:space="preserve"/>
        <w:br/>
        <w:t xml:space="preserve">Se les quita por completo cualquier sentido de la vergüenza, de la orientación.</w:t>
        <w:br/>
        <w:t xml:space="preserve">Si a los niños se les quita el sentido natural de la vergüenza, ya no pueden escuchar su instinto natural, que les dice claramente que tienen que proteger su cuerpo.</w:t>
        <w:br/>
        <w:t xml:space="preserve">Esto las hace extremadamente vulnerables y presa fácil de los delincuentes sexuales.</w:t>
        <w:br/>
        <w:t xml:space="preserve"/>
        <w:br/>
        <w:t xml:space="preserve">En el programa "OMS y ONU - Dedos pedófilos alejaos de los niños", Kla.TV mostró en detalle el trasfondo de este concepto de educación sexual.</w:t>
        <w:br/>
        <w:t xml:space="preserve">¡Estudie este importante programa a la vista de estos dramáticos acontecimientos!</w:t>
        <w:br/>
        <w:t xml:space="preserve"/>
        <w:br/>
        <w:t xml:space="preserve">¡Queridos padres y familiares! ¡Salvad a vuestros hijos y levantaos contra estos crímenes! Levante la voz y exprese su disgusto en voz alta cuando entre en contacto con tales conceptos. ¡Diga "¡No!" a cualquier abuso de los más pequeños! ¡Ellos lo necesitan a usted y a su protección más que nunca!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de je.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Fuentes: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</w:rPr>
      </w:pPr>
      <w:r w:rsidRPr="002B28C8">
        <w:t xml:space="preserve">Espectáculos de drag queen para niños pequeños: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https://www.youtube.com/shorts/ytLdQ1i_WtI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https://t.me/RealDeplorables/424918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https://t.me/RealDeplorables/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https://stopworldcontrol.com/wp-content/uploads/2023/04/child-drag-queen.jpg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https://exxpress.at/kinderschuetzer-warnen-vor-drag-shows-schwer-traumatisierend-fuer-fuenfjaehrige/</w:t>
        </w:r>
      </w:hyperlink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https://www.nzz.ch/feuilleton/aktivistische-sexualpaedagogik-von-dragqueens-bis-queeren-kitas-ld.1710190</w:t>
        </w:r>
      </w:hyperlink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https://auf1.tv/petzl-bricht-auf/fruehsexualisierung-wenn-kindliche-scham-gebrochen-wird-ist-das-kindesmissbrauch</w:t>
        </w:r>
      </w:hyperlink>
      <w:r w:rsidR="0026191C">
        <w:rPr/>
        <w:br/>
      </w:r>
      <w:hyperlink w:history="true" r:id="rId28">
        <w:r w:rsidRPr="00F24C6F">
          <w:rPr>
            <w:rStyle w:val="Hyperlink"/>
          </w:rPr>
          <w:rPr>
            <w:sz w:val="18"/>
          </w:rPr>
          <w:t>https://www.youtube.com/watch?v=K2lRsqzXbyM&amp;t=185</w:t>
        </w:r>
      </w:hyperlink>
      <w:r w:rsidR="0026191C">
        <w:rPr/>
        <w:br/>
      </w:r>
      <w:r w:rsidR="0026191C">
        <w:rPr/>
        <w:br/>
      </w:r>
      <w:r w:rsidRPr="002B28C8">
        <w:t xml:space="preserve">Conferencias drag queen en ciudades alemanas</w:t>
        <w:rPr>
          <w:sz w:val="18"/>
        </w:rPr>
      </w:r>
      <w:r w:rsidR="0026191C">
        <w:rPr/>
        <w:br/>
      </w:r>
      <w:hyperlink w:history="true" r:id="rId29">
        <w:r w:rsidRPr="00F24C6F">
          <w:rPr>
            <w:rStyle w:val="Hyperlink"/>
          </w:rPr>
          <w:rPr>
            <w:sz w:val="18"/>
          </w:rPr>
          <w:t>https://www.thequeercoach.com/drag-queen-story-hour-berlin</w:t>
        </w:r>
      </w:hyperlink>
      <w:r w:rsidR="0026191C">
        <w:rPr/>
        <w:br/>
      </w:r>
      <w:hyperlink w:history="true" r:id="rId30">
        <w:r w:rsidRPr="00F24C6F">
          <w:rPr>
            <w:rStyle w:val="Hyperlink"/>
          </w:rPr>
          <w:rPr>
            <w:sz w:val="18"/>
          </w:rPr>
          <w:t>https://demofueralle.de/2023/04/24/subversive-ziele-wie-sich-drag-queens-in-kinderherzen-schleichen/</w:t>
        </w:r>
      </w:hyperlink>
      <w:r w:rsidR="0026191C">
        <w:rPr/>
        <w:br/>
      </w:r>
      <w:hyperlink w:history="true" r:id="rId31">
        <w:r w:rsidRPr="00F24C6F">
          <w:rPr>
            <w:rStyle w:val="Hyperlink"/>
          </w:rPr>
          <w:rPr>
            <w:sz w:val="18"/>
          </w:rPr>
          <w:t>https://exxpress.at/auch-in-graz-nach-aerger-in-wien-weitere-drag-queen-show-fuer-kinder-geplant/</w:t>
        </w:r>
      </w:hyperlink>
      <w:r w:rsidR="0026191C">
        <w:rPr/>
        <w:br/>
      </w:r>
      <w:hyperlink w:history="true" r:id="rId32">
        <w:r w:rsidRPr="00F24C6F">
          <w:rPr>
            <w:rStyle w:val="Hyperlink"/>
          </w:rPr>
          <w:rPr>
            <w:sz w:val="18"/>
          </w:rPr>
          <w:t>https://www.tichyseinblick.de/meinungen/muenchen-drag-lesung-kinder/</w:t>
        </w:r>
      </w:hyperlink>
      <w:r w:rsidR="0026191C">
        <w:rPr/>
        <w:br/>
      </w:r>
      <w:hyperlink w:history="true" r:id="rId33">
        <w:r w:rsidRPr="00F24C6F">
          <w:rPr>
            <w:rStyle w:val="Hyperlink"/>
          </w:rPr>
          <w:rPr>
            <w:sz w:val="18"/>
          </w:rPr>
          <w:t>https://jungefreiheit.de/politik/deutschland/2023/csu-gegen-drags/</w:t>
        </w:r>
      </w:hyperlink>
      <w:r w:rsidR="0026191C">
        <w:rPr/>
        <w:br/>
      </w:r>
      <w:hyperlink w:history="true" r:id="rId34">
        <w:r w:rsidRPr="00F24C6F">
          <w:rPr>
            <w:rStyle w:val="Hyperlink"/>
          </w:rPr>
          <w:rPr>
            <w:sz w:val="18"/>
          </w:rPr>
          <w:t>https://muenchner-stadtbibliothek.de/veranstaltungen/details/wir-lesen-euch-die-welt-wie-sie-euch-gefaellt-20505?fbclid=IwAR0qBGPGS7tLYyXmtOceGc456sTkCT8EjUYhGQv7v7zZJNSo6GOcIImphEU</w:t>
        </w:r>
      </w:hyperlink>
      <w:r w:rsidR="0026191C">
        <w:rPr/>
        <w:br/>
      </w:r>
      <w:hyperlink w:history="true" r:id="rId35">
        <w:r w:rsidRPr="00F24C6F">
          <w:rPr>
            <w:rStyle w:val="Hyperlink"/>
          </w:rPr>
          <w:rPr>
            <w:sz w:val="18"/>
          </w:rPr>
          <w:t>https://t.me/FrMaWa/32178</w:t>
        </w:r>
      </w:hyperlink>
      <w:r w:rsidR="0026191C">
        <w:rPr/>
        <w:br/>
      </w:r>
      <w:hyperlink w:history="true" r:id="rId36">
        <w:r w:rsidRPr="00F24C6F">
          <w:rPr>
            <w:rStyle w:val="Hyperlink"/>
          </w:rPr>
          <w:rPr>
            <w:sz w:val="18"/>
          </w:rPr>
          <w:t>https://www.duesseldorf.de/medienportal/pressedienst-einzelansicht/pld/dragqueen-gloria-gossip-liest-fuer-kinder</w:t>
        </w:r>
      </w:hyperlink>
      <w:r w:rsidR="0026191C">
        <w:rPr/>
        <w:br/>
      </w:r>
      <w:r w:rsidR="0026191C">
        <w:rPr/>
        <w:br/>
      </w:r>
      <w:r w:rsidRPr="002B28C8">
        <w:t xml:space="preserve">Pedagogía drag: La práctica lúdica de la imaginación queer en la primera infancia</w:t>
        <w:rPr>
          <w:sz w:val="18"/>
        </w:rPr>
      </w:r>
      <w:r w:rsidR="0026191C">
        <w:rPr/>
        <w:br/>
      </w:r>
      <w:hyperlink w:history="true" r:id="rId37">
        <w:r w:rsidRPr="00F24C6F">
          <w:rPr>
            <w:rStyle w:val="Hyperlink"/>
          </w:rPr>
          <w:rPr>
            <w:sz w:val="18"/>
          </w:rPr>
          <w:t>https://www.tandfonline.com/doi/full/10.1080/03626784.2020.1864621</w:t>
        </w:r>
      </w:hyperlink>
      <w:r w:rsidR="0026191C">
        <w:rPr/>
        <w:br/>
      </w:r>
      <w:r w:rsidR="0026191C">
        <w:rPr/>
        <w:br/>
      </w:r>
      <w:r w:rsidRPr="002B28C8">
        <w:t xml:space="preserve">La guerra híbrida contra nuestros hijos</w:t>
        <w:rPr>
          <w:sz w:val="18"/>
        </w:rPr>
      </w:r>
      <w:r w:rsidR="0026191C">
        <w:rPr/>
        <w:br/>
      </w:r>
      <w:hyperlink w:history="true" r:id="rId38">
        <w:r w:rsidRPr="00F24C6F">
          <w:rPr>
            <w:rStyle w:val="Hyperlink"/>
          </w:rPr>
          <w:rPr>
            <w:sz w:val="18"/>
          </w:rPr>
          <w:t>www.kla.tv/30682</w:t>
        </w:r>
      </w:hyperlink>
      <w:r w:rsidR="0026191C">
        <w:rPr/>
        <w:br/>
      </w:r>
      <w:r w:rsidR="0026191C">
        <w:rPr/>
        <w:br/>
      </w:r>
      <w:r w:rsidRPr="002B28C8">
        <w:t xml:space="preserve">OMS y ONU - Dedos pedófilos alejaos de los niños</w:t>
        <w:rPr>
          <w:sz w:val="18"/>
        </w:rPr>
      </w:r>
      <w:r w:rsidR="0026191C">
        <w:rPr/>
        <w:br/>
      </w:r>
      <w:hyperlink w:history="true" r:id="rId39">
        <w:r w:rsidRPr="00F24C6F">
          <w:rPr>
            <w:rStyle w:val="Hyperlink"/>
          </w:rPr>
          <w:rPr>
            <w:sz w:val="18"/>
          </w:rPr>
          <w:t>www.kla.tv/26687</w:t>
        </w:r>
      </w:hyperlink>
      <w:r w:rsidR="0026191C">
        <w:rPr/>
        <w:br/>
      </w:r>
      <w:r w:rsidR="0026191C">
        <w:rPr/>
        <w:br/>
      </w:r>
      <w:r w:rsidRPr="002B28C8">
        <w:t xml:space="preserve">Salas de masturbación en jardines de infancia:</w:t>
        <w:rPr>
          <w:sz w:val="18"/>
        </w:rPr>
      </w:r>
      <w:r w:rsidR="0026191C">
        <w:rPr/>
        <w:br/>
      </w:r>
      <w:hyperlink w:history="true" r:id="rId40">
        <w:r w:rsidRPr="00F24C6F">
          <w:rPr>
            <w:rStyle w:val="Hyperlink"/>
          </w:rPr>
          <w:rPr>
            <w:sz w:val="18"/>
          </w:rPr>
          <w:t>https://www.youtube.com/watch?v=-sCwsthEecM</w:t>
        </w:r>
      </w:hyperlink>
      <w:r w:rsidR="0026191C">
        <w:rPr/>
        <w:br/>
      </w:r>
      <w:hyperlink w:history="true" r:id="rId41">
        <w:r w:rsidRPr="00F24C6F">
          <w:rPr>
            <w:rStyle w:val="Hyperlink"/>
          </w:rPr>
          <w:rPr>
            <w:sz w:val="18"/>
          </w:rPr>
          <w:t>https://stopworldcontrol.com/de/kinder/</w:t>
        </w:r>
      </w:hyperlink>
      <w:r w:rsidR="0026191C">
        <w:rPr/>
        <w:br/>
      </w:r>
      <w:hyperlink w:history="true" r:id="rId42">
        <w:r w:rsidRPr="00F24C6F">
          <w:rPr>
            <w:rStyle w:val="Hyperlink"/>
          </w:rPr>
          <w:rPr>
            <w:sz w:val="18"/>
          </w:rPr>
          <w:t>https://www.klett-kita.de/portal/doktorspiele-sind-erlaubt</w:t>
        </w:r>
      </w:hyperlink>
      <w:r w:rsidR="0026191C">
        <w:rPr/>
        <w:br/>
      </w:r>
      <w:hyperlink w:history="true" r:id="rId43">
        <w:r w:rsidRPr="00F24C6F">
          <w:rPr>
            <w:rStyle w:val="Hyperlink"/>
          </w:rPr>
          <w:rPr>
            <w:sz w:val="18"/>
          </w:rPr>
          <w:t>https://www.bild.de/regional/nordrhein-westfalen/koeln-aktuell/kerpen-kita-bot-kindern-masturbations-raum-an-86715564.bild.html?t_ref=https%3A%2F%2Fm.bild.de%2Fregional%2Fnordrhein-westfalen%2Fkoeln-aktuell%2Fkerpen-kita-bot-kindern-masturbations-raum-an-86715564.bildMobile.html%3Ft_ref%3Dandroid-app%253A%252F%252Forg.telegram.messenger.web%252F</w:t>
        </w:r>
      </w:hyperlink>
      <w:r w:rsidR="0026191C">
        <w:rPr/>
        <w:br/>
      </w:r>
      <w:hyperlink w:history="true" r:id="rId44">
        <w:r w:rsidRPr="00F24C6F">
          <w:rPr>
            <w:rStyle w:val="Hyperlink"/>
          </w:rPr>
          <w:rPr>
            <w:sz w:val="18"/>
          </w:rPr>
          <w:t>https://exxpress.at/grosse-aufregung-kindergarten-will-raum-fuer-masturbation/</w:t>
        </w:r>
      </w:hyperlink>
      <w:r w:rsidR="0026191C">
        <w:rPr/>
        <w:br/>
      </w:r>
      <w:hyperlink w:history="true" r:id="rId45">
        <w:r w:rsidRPr="00F24C6F">
          <w:rPr>
            <w:rStyle w:val="Hyperlink"/>
          </w:rPr>
          <w:rPr>
            <w:sz w:val="18"/>
          </w:rPr>
          <w:t>https://www.nw.de/nachrichten/panorama/23754993_Kita-denkt-Raum-fuer-sexuelle-Spiele-an-Stadt-Kerpen-reagiert.html</w:t>
        </w:r>
      </w:hyperlink>
      <w:r w:rsidR="0026191C">
        <w:rPr/>
        <w:br/>
      </w:r>
      <w:hyperlink w:history="true" r:id="rId46">
        <w:r w:rsidRPr="00F24C6F">
          <w:rPr>
            <w:rStyle w:val="Hyperlink"/>
          </w:rPr>
          <w:rPr>
            <w:sz w:val="18"/>
          </w:rPr>
          <w:t>https://reitschuster.de/post/perverse-plaene-kita-raum-fuer-sexuelle-spiele-fuer-kinder/</w:t>
        </w:r>
      </w:hyperlink>
      <w:r w:rsidR="0026191C">
        <w:rPr/>
        <w:br/>
      </w:r>
      <w:hyperlink w:history="true" r:id="rId47">
        <w:r w:rsidRPr="00F24C6F">
          <w:rPr>
            <w:rStyle w:val="Hyperlink"/>
          </w:rPr>
          <w:rPr>
            <w:sz w:val="18"/>
          </w:rPr>
          <w:t>https://www.bild.de/bild-plus/regional/hannover/hannover-aktuell/raum-fuer-doktorspiele-geplant-aufstand-gegen-sex-spiele-in-der-kita-84520888.bild.html</w:t>
        </w:r>
      </w:hyperlink>
      <w:r w:rsidR="0026191C">
        <w:rPr/>
        <w:br/>
      </w:r>
      <w:hyperlink w:history="true" r:id="rId48">
        <w:r w:rsidRPr="00F24C6F">
          <w:rPr>
            <w:rStyle w:val="Hyperlink"/>
          </w:rPr>
          <w:rPr>
            <w:sz w:val="18"/>
          </w:rPr>
          <w:t>https://www.welt.de/vermischtes/article246172886/Hannover-Kita-Raum-sollte-sexuelle-Spiele-ermoeglichen-Jugendamt-stoppt-Plaene.html</w:t>
        </w:r>
      </w:hyperlink>
      <w:r w:rsidR="0026191C">
        <w:rPr/>
        <w:br/>
      </w:r>
      <w:hyperlink w:history="true" r:id="rId49">
        <w:r w:rsidRPr="00F24C6F">
          <w:rPr>
            <w:rStyle w:val="Hyperlink"/>
          </w:rPr>
          <w:rPr>
            <w:sz w:val="18"/>
          </w:rPr>
          <w:t>https://www.bild.de/regional/hannover/hannover-aktuell/doktorspiel-skandal-in-awo-kita-erzieher-wegen-missbrauchs-angeklagt-84550426.bild.html</w:t>
        </w:r>
      </w:hyperlink>
      <w:r w:rsidR="0026191C">
        <w:rPr/>
        <w:br/>
      </w:r>
      <w:hyperlink w:history="true" r:id="rId50">
        <w:r w:rsidRPr="00F24C6F">
          <w:rPr>
            <w:rStyle w:val="Hyperlink"/>
          </w:rPr>
          <w:rPr>
            <w:sz w:val="18"/>
          </w:rPr>
          <w:t>https://www.blick.ch/news/shitstorm-in-deutschland-wegen-masturbationsraeumen-fuer-die-kleinkinder-raeume-fuer-doktorspiele-sind-in-schweizer-kitas-normal-id19338650</w:t>
        </w:r>
      </w:hyperlink>
      <w:r w:rsidRPr="002B28C8">
        <w:t xml:space="preserve">.</w:t>
        <w:rPr>
          <w:sz w:val="18"/>
        </w:rPr>
      </w:r>
      <w:r w:rsidR="0026191C">
        <w:rPr/>
        <w:br/>
      </w:r>
      <w:hyperlink w:history="true" r:id="rId51">
        <w:r w:rsidRPr="00F24C6F">
          <w:rPr>
            <w:rStyle w:val="Hyperlink"/>
          </w:rPr>
          <w:rPr>
            <w:sz w:val="18"/>
          </w:rPr>
          <w:t>htmlhttps://www.blick.ch/schweiz/schon-4-jaehrige-sollen-sich-mit-lust-und-liebe-beschaeftigen-verdirbt-dieser-sex-koffer-unsere-kinder-id76220.html</w:t>
        </w:r>
      </w:hyperlink>
      <w:r w:rsidR="0026191C">
        <w:rPr/>
        <w:br/>
      </w:r>
      <w:r w:rsidR="0026191C">
        <w:rPr/>
        <w:br/>
      </w:r>
      <w:r w:rsidRPr="002B28C8">
        <w:t xml:space="preserve">Sexualización de la escuela:</w:t>
        <w:rPr>
          <w:sz w:val="18"/>
        </w:rPr>
      </w:r>
      <w:r w:rsidR="0026191C">
        <w:rPr/>
        <w:br/>
      </w:r>
      <w:hyperlink w:history="true" r:id="rId52">
        <w:r w:rsidRPr="00F24C6F">
          <w:rPr>
            <w:rStyle w:val="Hyperlink"/>
          </w:rPr>
          <w:rPr>
            <w:sz w:val="18"/>
          </w:rPr>
          <w:t>https://www.globaleslernen.de/de/bildungsangebote/bildungsmaterialien/gender-unterrichtsmaterial-fuer-die-grundschule</w:t>
        </w:r>
      </w:hyperlink>
      <w:r w:rsidR="0026191C">
        <w:rPr/>
        <w:br/>
      </w:r>
      <w:hyperlink w:history="true" r:id="rId53">
        <w:r w:rsidRPr="00F24C6F">
          <w:rPr>
            <w:rStyle w:val="Hyperlink"/>
          </w:rPr>
          <w:rPr>
            <w:sz w:val="18"/>
          </w:rPr>
          <w:t>https://www.globaleslernen.de/de/suche?combine=&amp;field_media_types_target_id%5B%5D=2636&amp;field_sdg_target_id%5B%5D=2615</w:t>
        </w:r>
      </w:hyperlink>
      <w:r w:rsidR="0026191C">
        <w:rPr/>
        <w:br/>
      </w:r>
      <w:r w:rsidR="0026191C">
        <w:rPr/>
        <w:br/>
      </w:r>
      <w:hyperlink w:history="true" r:id="rId54">
        <w:r w:rsidRPr="00F24C6F">
          <w:rPr>
            <w:rStyle w:val="Hyperlink"/>
          </w:rPr>
          <w:rPr>
            <w:sz w:val="18"/>
          </w:rPr>
          <w:t>https://www.plan.de/engagement-von-und-fuer-schulen/fuer-den-unterricht/gender.html</w:t>
        </w:r>
      </w:hyperlink>
      <w:r w:rsidR="0026191C">
        <w:rPr/>
        <w:br/>
      </w:r>
      <w:r w:rsidR="0026191C">
        <w:rPr/>
        <w:br/>
      </w:r>
      <w:hyperlink w:history="true" r:id="rId55">
        <w:r w:rsidRPr="00F24C6F">
          <w:rPr>
            <w:rStyle w:val="Hyperlink"/>
          </w:rPr>
          <w:rPr>
            <w:sz w:val="18"/>
          </w:rPr>
          <w:t>https://www.schulentwicklung.nrw.de/q/upload/Gender/mach_es_gleich.pdf</w:t>
        </w:r>
      </w:hyperlink>
      <w:r w:rsidR="0026191C">
        <w:rPr/>
        <w:br/>
      </w:r>
      <w:hyperlink w:history="true" r:id="rId56">
        <w:r w:rsidRPr="00F24C6F">
          <w:rPr>
            <w:rStyle w:val="Hyperlink"/>
          </w:rPr>
          <w:rPr>
            <w:sz w:val="18"/>
          </w:rPr>
          <w:t>https://queerformat.de/unterrichtseinheit-lets-talk-about-gender-fuer-sekundarstufe-1-und-2-fach-englisch-2018-2020/</w:t>
        </w:r>
      </w:hyperlink>
      <w:r w:rsidR="0026191C">
        <w:rPr/>
        <w:br/>
      </w:r>
      <w:hyperlink w:history="true" r:id="rId57">
        <w:r w:rsidRPr="00F24C6F">
          <w:rPr>
            <w:rStyle w:val="Hyperlink"/>
          </w:rPr>
          <w:rPr>
            <w:sz w:val="18"/>
          </w:rPr>
          <w:t>https://queerformat.de/wp-content/uploads/2023/04/QF-UE-Lets-talk-about-gender_2-Auflage_28-11-2020.pdf</w:t>
        </w:r>
      </w:hyperlink>
      <w:r w:rsidR="0026191C">
        <w:rPr/>
        <w:br/>
      </w:r>
      <w:r w:rsidR="0026191C">
        <w:rPr/>
        <w:br/>
      </w:r>
      <w:hyperlink w:history="true" r:id="rId58">
        <w:r w:rsidRPr="00F24C6F">
          <w:rPr>
            <w:rStyle w:val="Hyperlink"/>
          </w:rPr>
          <w:rPr>
            <w:sz w:val="18"/>
          </w:rPr>
          <w:t>https://www.lehrer-online.de/fokusthemen/dossier/do/genderaspekte-im-unterricht/</w:t>
        </w:r>
      </w:hyperlink>
      <w:r w:rsidR="0026191C">
        <w:rPr/>
        <w:br/>
      </w:r>
      <w:hyperlink w:history="true" r:id="rId59">
        <w:r w:rsidRPr="00F24C6F">
          <w:rPr>
            <w:rStyle w:val="Hyperlink"/>
          </w:rPr>
          <w:rPr>
            <w:sz w:val="18"/>
          </w:rPr>
          <w:t>https://faktastisch.de/artikel/neuer-lehrplan-grundschuelern-soll-masturbieren-beigebracht-werden</w:t>
        </w:r>
      </w:hyperlink>
      <w:r w:rsidR="0026191C">
        <w:rPr/>
        <w:br/>
      </w:r>
      <w:hyperlink w:history="true" r:id="rId60">
        <w:r w:rsidRPr="00F24C6F">
          <w:rPr>
            <w:rStyle w:val="Hyperlink"/>
          </w:rPr>
          <w:rPr>
            <w:sz w:val="18"/>
          </w:rPr>
          <w:t>https://weltwoche.de/daily/sexualisierung-der-schule-niedersachsen-verankert-im-lehrplan-die-geschlechtliche-und-sexuelle-vielfalt-der-woke-wahn-erreicht-das-klassenzimmer/#comment-505019</w:t>
        </w:r>
      </w:hyperlink>
      <w:r w:rsidR="0026191C">
        <w:rPr/>
        <w:br/>
      </w:r>
      <w:hyperlink w:history="true" r:id="rId61">
        <w:r w:rsidRPr="00F24C6F">
          <w:rPr>
            <w:rStyle w:val="Hyperlink"/>
          </w:rPr>
          <w:rPr>
            <w:sz w:val="18"/>
          </w:rPr>
          <w:t>https://schule-der-vielfalt.org/projekte.htm</w:t>
        </w:r>
      </w:hyperlink>
      <w:r w:rsidR="0026191C">
        <w:rPr/>
        <w:br/>
      </w:r>
      <w:hyperlink w:history="true" r:id="rId62">
        <w:r w:rsidRPr="00F24C6F">
          <w:rPr>
            <w:rStyle w:val="Hyperlink"/>
          </w:rPr>
          <w:rPr>
            <w:sz w:val="18"/>
          </w:rPr>
          <w:t>https://www.schulministerium.nrw/schule-der-vielfalt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Esto también podría interesarle: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#Educacion - Educación - </w:t>
      </w:r>
      <w:hyperlink w:history="true" r:id="rId63">
        <w:r w:rsidRPr="00F24C6F">
          <w:rPr>
            <w:rStyle w:val="Hyperlink"/>
          </w:rPr>
          <w:t>www.kla.tv/Educacion</w:t>
        </w:r>
      </w:hyperlink>
      <w:r w:rsidR="0026191C">
        <w:rPr/>
        <w:br/>
      </w:r>
      <w:r w:rsidR="0026191C">
        <w:rPr/>
        <w:br/>
      </w:r>
      <w:r w:rsidRPr="002B28C8">
        <w:t xml:space="preserve">#sexualizacionprecoz - sexualizaciónprecoz - </w:t>
      </w:r>
      <w:hyperlink w:history="true" r:id="rId64">
        <w:r w:rsidRPr="00F24C6F">
          <w:rPr>
            <w:rStyle w:val="Hyperlink"/>
          </w:rPr>
          <w:t>www.kla.tv/sexualizacionprecoz</w:t>
        </w:r>
      </w:hyperlink>
      <w:r w:rsidR="0026191C">
        <w:rPr/>
        <w:br/>
      </w:r>
      <w:r w:rsidR="0026191C">
        <w:rPr/>
        <w:br/>
      </w:r>
      <w:r w:rsidRPr="002B28C8">
        <w:t xml:space="preserve">#GenderMainstreaming_es - </w:t>
      </w:r>
      <w:hyperlink w:history="true" r:id="rId65">
        <w:r w:rsidRPr="00F24C6F">
          <w:rPr>
            <w:rStyle w:val="Hyperlink"/>
          </w:rPr>
          <w:t>www.kla.tv/GenderMainstreaming_es</w:t>
        </w:r>
      </w:hyperlink>
      <w:r w:rsidR="0026191C">
        <w:rPr/>
        <w:br/>
      </w:r>
      <w:r w:rsidR="0026191C">
        <w:rPr/>
        <w:br/>
      </w:r>
      <w:r w:rsidRPr="002B28C8">
        <w:t xml:space="preserve">#desarrollo_infantil - desarrollo infantil - </w:t>
      </w:r>
      <w:hyperlink w:history="true" r:id="rId66">
        <w:r w:rsidRPr="00F24C6F">
          <w:rPr>
            <w:rStyle w:val="Hyperlink"/>
          </w:rPr>
          <w:t>www.kla.tv/desarrolloinfantil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Las otras noticias ... libre – independiente – no censurada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lo que los medios de comunicación no deberían omitir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poco escuchado – del pueblo para el pueblo 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 w:rsidRPr="001D6477">
        <w:rPr/>
        <w:t xml:space="preserve">cada viernes emisiones a las 19:45 horas en </w:t>
      </w:r>
      <w:hyperlink w:history="true" r:id="rId13">
        <w:r w:rsidRPr="001D6477" w:rsidR="001D6477">
          <w:rPr>
            <w:rStyle w:val="Hyperlink"/>
          </w:rPr>
          <w:t>www.kla.tv/es</w:t>
        </w:r>
      </w:hyperlink>
    </w:p>
    <w:p w:rsidRPr="001D6477" w:rsidR="00FF4982" w:rsidP="001D6477" w:rsidRDefault="00FF4982">
      <w:pPr>
        <w:keepNext/>
        <w:keepLines/>
        <w:ind w:firstLine="357"/>
        <w:rPr/>
      </w:pPr>
      <w:r w:rsidRPr="001D6477">
        <w:rPr/>
        <w:t>¡Vale la pena seguir adelante!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Para obtener una suscripción gratuita con noticias mensuales</w:t>
        <w:br/>
        <w:t xml:space="preserve">por correo electrónico, suscríbase a: </w:t>
      </w:r>
      <w:hyperlink w:history="true" r:id="rId14">
        <w:r w:rsidRPr="001D6477">
          <w:rPr>
            <w:rStyle w:val="Hyperlink"/>
            <w:b/>
          </w:rPr>
          <w:t>www.kla.tv/abo-es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Aviso de seguridad: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 xml:space="preserve">Lamentablemente, las voces discrepantes siguen siendo censuradas y reprimidas. Mientras no informemos según los intereses e ideologías de la prensa del sistema, debemos esperar siempre que se busquen pretextos para bloquear o perjudicar a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 xml:space="preserve">Por lo tanto, ¡conéctese hoy con independencia de Internet!</w:t>
        <w:br/>
        <w:t xml:space="preserve">Haga clic aquí:</w:t>
      </w:r>
      <w:r w:rsidRPr="006C4827" w:rsidR="00C60E18">
        <w:rPr>
          <w:rFonts w:ascii="Arial" w:hAnsi="Arial" w:cs="Arial"/>
          <w:sz w:val="18"/>
          <w:szCs w:val="18"/>
        </w:rPr>
        <w:t xml:space="preserve"> </w:t>
      </w:r>
      <w:hyperlink w:history="true" r:id="rId15">
        <w:r w:rsidRPr="006C4827" w:rsidR="00C60E18">
          <w:rPr>
            <w:rStyle w:val="Hyperlink"/>
            <w:b/>
          </w:rPr>
          <w:t>www.kla.tv/vernetzung&amp;lang=es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Licencia: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Licencia Creative Commons con atribución</w:t>
      </w:r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¡Se desea la distribución y reprocesamiento con atribución! Sin embargo, el material no puede presentarse fuera de contexto.</w:t>
        <w:br/>
        <w:t xml:space="preserve">Con las instituciones financiadas con dinero público está prohibido el uso sin consulta.Las infracciones pueden ser perseguidas.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</w:rPr>
      <w:t xml:space="preserve">¡Alarma! ¡Salve a sus hijos! Salas de masturbación y espectáculos de drag queen para niños pequeños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Enlace directo:</w:t>
          </w:r>
          <w:r w:rsidRPr="00B9284F" w:rsidR="00F33FD6">
            <w:rPr>
              <w:rFonts w:ascii="Arial" w:hAnsi="Arial" w:cs="Arial"/>
              <w:sz w:val="18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</w:rPr>
              <w:t>www.kla.tv/31686</w:t>
            </w:r>
          </w:hyperlink>
          <w:r w:rsidRPr="00B9284F" w:rsidR="00F33FD6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Publicado: </w:t>
          </w:r>
          <w:r w:rsidRPr="00B9284F" w:rsidR="00F33FD6">
            <w:rPr>
              <w:rFonts w:ascii="Arial" w:hAnsi="Arial" w:cs="Arial"/>
              <w:sz w:val="18"/>
            </w:rPr>
            <w:t xml:space="preserve">11.01.2025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shorts/ytLdQ1i_WtI" TargetMode="External" Id="rId21" /><Relationship Type="http://schemas.openxmlformats.org/officeDocument/2006/relationships/hyperlink" Target="https://t.me/RealDeplorables/424918" TargetMode="External" Id="rId22" /><Relationship Type="http://schemas.openxmlformats.org/officeDocument/2006/relationships/hyperlink" Target="https://t.me/RealDeplorables/" TargetMode="External" Id="rId23" /><Relationship Type="http://schemas.openxmlformats.org/officeDocument/2006/relationships/hyperlink" Target="https://stopworldcontrol.com/wp-content/uploads/2023/04/child-drag-queen.jpg" TargetMode="External" Id="rId24" /><Relationship Type="http://schemas.openxmlformats.org/officeDocument/2006/relationships/hyperlink" Target="https://exxpress.at/kinderschuetzer-warnen-vor-drag-shows-schwer-traumatisierend-fuer-fuenfjaehrige/" TargetMode="External" Id="rId25" /><Relationship Type="http://schemas.openxmlformats.org/officeDocument/2006/relationships/hyperlink" Target="https://www.nzz.ch/feuilleton/aktivistische-sexualpaedagogik-von-dragqueens-bis-queeren-kitas-ld.1710190" TargetMode="External" Id="rId26" /><Relationship Type="http://schemas.openxmlformats.org/officeDocument/2006/relationships/hyperlink" Target="https://auf1.tv/petzl-bricht-auf/fruehsexualisierung-wenn-kindliche-scham-gebrochen-wird-ist-das-kindesmissbrauch" TargetMode="External" Id="rId27" /><Relationship Type="http://schemas.openxmlformats.org/officeDocument/2006/relationships/hyperlink" Target="https://www.youtube.com/watch?v=K2lRsqzXbyM&amp;t=185" TargetMode="External" Id="rId28" /><Relationship Type="http://schemas.openxmlformats.org/officeDocument/2006/relationships/hyperlink" Target="https://www.thequeercoach.com/drag-queen-story-hour-berlin" TargetMode="External" Id="rId29" /><Relationship Type="http://schemas.openxmlformats.org/officeDocument/2006/relationships/hyperlink" Target="https://demofueralle.de/2023/04/24/subversive-ziele-wie-sich-drag-queens-in-kinderherzen-schleichen/" TargetMode="External" Id="rId30" /><Relationship Type="http://schemas.openxmlformats.org/officeDocument/2006/relationships/hyperlink" Target="https://exxpress.at/auch-in-graz-nach-aerger-in-wien-weitere-drag-queen-show-fuer-kinder-geplant/" TargetMode="External" Id="rId31" /><Relationship Type="http://schemas.openxmlformats.org/officeDocument/2006/relationships/hyperlink" Target="https://www.tichyseinblick.de/meinungen/muenchen-drag-lesung-kinder/" TargetMode="External" Id="rId32" /><Relationship Type="http://schemas.openxmlformats.org/officeDocument/2006/relationships/hyperlink" Target="https://jungefreiheit.de/politik/deutschland/2023/csu-gegen-drags/" TargetMode="External" Id="rId33" /><Relationship Type="http://schemas.openxmlformats.org/officeDocument/2006/relationships/hyperlink" Target="https://muenchner-stadtbibliothek.de/veranstaltungen/details/wir-lesen-euch-die-welt-wie-sie-euch-gefaellt-20505?fbclid=IwAR0qBGPGS7tLYyXmtOceGc456sTkCT8EjUYhGQv7v7zZJNSo6GOcIImphEU" TargetMode="External" Id="rId34" /><Relationship Type="http://schemas.openxmlformats.org/officeDocument/2006/relationships/hyperlink" Target="https://t.me/FrMaWa/32178" TargetMode="External" Id="rId35" /><Relationship Type="http://schemas.openxmlformats.org/officeDocument/2006/relationships/hyperlink" Target="https://www.duesseldorf.de/medienportal/pressedienst-einzelansicht/pld/dragqueen-gloria-gossip-liest-fuer-kinder" TargetMode="External" Id="rId36" /><Relationship Type="http://schemas.openxmlformats.org/officeDocument/2006/relationships/hyperlink" Target="https://www.tandfonline.com/doi/full/10.1080/03626784.2020.1864621" TargetMode="External" Id="rId37" /><Relationship Type="http://schemas.openxmlformats.org/officeDocument/2006/relationships/hyperlink" Target="https://www.kla.tv/30682" TargetMode="External" Id="rId38" /><Relationship Type="http://schemas.openxmlformats.org/officeDocument/2006/relationships/hyperlink" Target="https://www.kla.tv/26687" TargetMode="External" Id="rId39" /><Relationship Type="http://schemas.openxmlformats.org/officeDocument/2006/relationships/hyperlink" Target="https://www.youtube.com/watch?v=-sCwsthEecM" TargetMode="External" Id="rId40" /><Relationship Type="http://schemas.openxmlformats.org/officeDocument/2006/relationships/hyperlink" Target="https://stopworldcontrol.com/de/kinder/" TargetMode="External" Id="rId41" /><Relationship Type="http://schemas.openxmlformats.org/officeDocument/2006/relationships/hyperlink" Target="https://www.klett-kita.de/portal/doktorspiele-sind-erlaubt" TargetMode="External" Id="rId42" /><Relationship Type="http://schemas.openxmlformats.org/officeDocument/2006/relationships/hyperlink" Target="https://www.bild.de/regional/nordrhein-westfalen/koeln-aktuell/kerpen-kita-bot-kindern-masturbations-raum-an-86715564.bild.html?t_ref=https%3A%2F%2Fm.bild.de%2Fregional%2Fnordrhein-westfalen%2Fkoeln-aktuell%2Fkerpen-kita-bot-kindern-masturbations-raum-an-86715564.bildMobile.html%3Ft_ref%3Dandroid-app%253A%252F%252Forg.telegram.messenger.web%252F" TargetMode="External" Id="rId43" /><Relationship Type="http://schemas.openxmlformats.org/officeDocument/2006/relationships/hyperlink" Target="https://exxpress.at/grosse-aufregung-kindergarten-will-raum-fuer-masturbation/" TargetMode="External" Id="rId44" /><Relationship Type="http://schemas.openxmlformats.org/officeDocument/2006/relationships/hyperlink" Target="https://www.nw.de/nachrichten/panorama/23754993_Kita-denkt-Raum-fuer-sexuelle-Spiele-an-Stadt-Kerpen-reagiert.html" TargetMode="External" Id="rId45" /><Relationship Type="http://schemas.openxmlformats.org/officeDocument/2006/relationships/hyperlink" Target="https://reitschuster.de/post/perverse-plaene-kita-raum-fuer-sexuelle-spiele-fuer-kinder/" TargetMode="External" Id="rId46" /><Relationship Type="http://schemas.openxmlformats.org/officeDocument/2006/relationships/hyperlink" Target="https://www.bild.de/bild-plus/regional/hannover/hannover-aktuell/raum-fuer-doktorspiele-geplant-aufstand-gegen-sex-spiele-in-der-kita-84520888.bild.html" TargetMode="External" Id="rId47" /><Relationship Type="http://schemas.openxmlformats.org/officeDocument/2006/relationships/hyperlink" Target="https://www.welt.de/vermischtes/article246172886/Hannover-Kita-Raum-sollte-sexuelle-Spiele-ermoeglichen-Jugendamt-stoppt-Plaene.html" TargetMode="External" Id="rId48" /><Relationship Type="http://schemas.openxmlformats.org/officeDocument/2006/relationships/hyperlink" Target="https://www.bild.de/regional/hannover/hannover-aktuell/doktorspiel-skandal-in-awo-kita-erzieher-wegen-missbrauchs-angeklagt-84550426.bild.html" TargetMode="External" Id="rId49" /><Relationship Type="http://schemas.openxmlformats.org/officeDocument/2006/relationships/hyperlink" Target="https://www.blick.ch/news/shitstorm-in-deutschland-wegen-masturbationsraeumen-fuer-die-kleinkinder-raeume-fuer-doktorspiele-sind-in-schweizer-kitas-normal-id19338650" TargetMode="External" Id="rId50" /><Relationship Type="http://schemas.openxmlformats.org/officeDocument/2006/relationships/hyperlink" Target="htmlhttps://www.blick.ch/schweiz/schon-4-jaehrige-sollen-sich-mit-lust-und-liebe-beschaeftigen-verdirbt-dieser-sex-koffer-unsere-kinder-id76220.html" TargetMode="External" Id="rId51" /><Relationship Type="http://schemas.openxmlformats.org/officeDocument/2006/relationships/hyperlink" Target="https://www.globaleslernen.de/de/bildungsangebote/bildungsmaterialien/gender-unterrichtsmaterial-fuer-die-grundschule" TargetMode="External" Id="rId52" /><Relationship Type="http://schemas.openxmlformats.org/officeDocument/2006/relationships/hyperlink" Target="https://www.globaleslernen.de/de/suche?combine=&amp;field_media_types_target_id%5B%5D=2636&amp;field_sdg_target_id%5B%5D=2615" TargetMode="External" Id="rId53" /><Relationship Type="http://schemas.openxmlformats.org/officeDocument/2006/relationships/hyperlink" Target="https://www.plan.de/engagement-von-und-fuer-schulen/fuer-den-unterricht/gender.html" TargetMode="External" Id="rId54" /><Relationship Type="http://schemas.openxmlformats.org/officeDocument/2006/relationships/hyperlink" Target="https://www.schulentwicklung.nrw.de/q/upload/Gender/mach_es_gleich.pdf" TargetMode="External" Id="rId55" /><Relationship Type="http://schemas.openxmlformats.org/officeDocument/2006/relationships/hyperlink" Target="https://queerformat.de/unterrichtseinheit-lets-talk-about-gender-fuer-sekundarstufe-1-und-2-fach-englisch-2018-2020/" TargetMode="External" Id="rId56" /><Relationship Type="http://schemas.openxmlformats.org/officeDocument/2006/relationships/hyperlink" Target="https://queerformat.de/wp-content/uploads/2023/04/QF-UE-Lets-talk-about-gender_2-Auflage_28-11-2020.pdf" TargetMode="External" Id="rId57" /><Relationship Type="http://schemas.openxmlformats.org/officeDocument/2006/relationships/hyperlink" Target="https://www.lehrer-online.de/fokusthemen/dossier/do/genderaspekte-im-unterricht/" TargetMode="External" Id="rId58" /><Relationship Type="http://schemas.openxmlformats.org/officeDocument/2006/relationships/hyperlink" Target="https://faktastisch.de/artikel/neuer-lehrplan-grundschuelern-soll-masturbieren-beigebracht-werden" TargetMode="External" Id="rId59" /><Relationship Type="http://schemas.openxmlformats.org/officeDocument/2006/relationships/hyperlink" Target="https://weltwoche.de/daily/sexualisierung-der-schule-niedersachsen-verankert-im-lehrplan-die-geschlechtliche-und-sexuelle-vielfalt-der-woke-wahn-erreicht-das-klassenzimmer/#comment-505019" TargetMode="External" Id="rId60" /><Relationship Type="http://schemas.openxmlformats.org/officeDocument/2006/relationships/hyperlink" Target="https://schule-der-vielfalt.org/projekte.htm" TargetMode="External" Id="rId61" /><Relationship Type="http://schemas.openxmlformats.org/officeDocument/2006/relationships/hyperlink" Target="https://www.schulministerium.nrw/schule-der-vielfalt" TargetMode="External" Id="rId62" /><Relationship Type="http://schemas.openxmlformats.org/officeDocument/2006/relationships/hyperlink" Target="https://www.kla.tv/Educacion" TargetMode="External" Id="rId63" /><Relationship Type="http://schemas.openxmlformats.org/officeDocument/2006/relationships/hyperlink" Target="https://www.kla.tv/sexualizacionprecoz" TargetMode="External" Id="rId64" /><Relationship Type="http://schemas.openxmlformats.org/officeDocument/2006/relationships/hyperlink" Target="https://www.kla.tv/GenderMainstreaming_es" TargetMode="External" Id="rId65" /><Relationship Type="http://schemas.openxmlformats.org/officeDocument/2006/relationships/hyperlink" Target="https://www.kla.tv/desarrolloinfantil" TargetMode="External" Id="rId66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31686" TargetMode="External" Id="rId8" /><Relationship Type="http://schemas.openxmlformats.org/officeDocument/2006/relationships/hyperlink" Target="https://www.kla.tv/es" TargetMode="External" Id="rId13" /><Relationship Type="http://schemas.openxmlformats.org/officeDocument/2006/relationships/hyperlink" Target="https://www.kla.tv/es" TargetMode="External" Id="rId11" /><Relationship Type="http://schemas.openxmlformats.org/officeDocument/2006/relationships/hyperlink" Target="https://www.kla.tv/vernetzung&amp;lang=es" TargetMode="External" Id="rId15" /><Relationship Type="http://schemas.openxmlformats.org/officeDocument/2006/relationships/hyperlink" Target="https://www.kla.tv/abo-es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31686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¡Alarma! ¡Salve a sus hijos! Salas de masturbación y espectáculos de drag queen para niños pequeños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