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737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70A5700" wp14:editId="51ED76E8">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C5FF8A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6567116" wp14:editId="3D3D188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After Weather Disaster in Spain, Opposition against Weather Weapons and Agenda 2030 mounts</w:t>
      </w:r>
    </w:p>
    <w:p w14:paraId="08D3A0C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Weather and climate activist Nauzet Morgade is convinced that the people of Valencia became “victims of a coward military attack perpetrated by the highest institutions and visible to the whole world”.</w:t>
      </w:r>
    </w:p>
    <w:p w14:paraId="39CC828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On October 29, 2024, devastating storms with heavy rainfall and flooding caused dramatic destruction in Spain and claimed thousands of lives. In addition, many people went missing.</w:t>
      </w:r>
      <w:r w:rsidRPr="00C534E6">
        <w:rPr>
          <w:rStyle w:val="edit"/>
          <w:rFonts w:ascii="Arial" w:hAnsi="Arial" w:cs="Arial"/>
          <w:color w:val="000000"/>
        </w:rPr>
        <w:br/>
        <w:t>The Valencia region was particularly affected. Politicians and the leading media immediately blamed man-made climate change for this catastrophe. They compared the devastation to Hurricane Milton in Florida and stoked panic about future weather events of this kind. Anyone who expressed doubts about this official narrative was immediately demonized as conspiracy theorist. Prime Minister Pedro Sánchez, who hit the headlines because of corruption scandals, denigrated the so-called "negacionistas" (which means deniers), a term created by politicians and the leading media during the so-called coronavirus pandemic.</w:t>
      </w:r>
      <w:r w:rsidRPr="00C534E6">
        <w:rPr>
          <w:rStyle w:val="edit"/>
          <w:rFonts w:ascii="Arial" w:hAnsi="Arial" w:cs="Arial"/>
          <w:color w:val="000000"/>
        </w:rPr>
        <w:br/>
      </w:r>
      <w:r w:rsidRPr="00C534E6">
        <w:rPr>
          <w:rStyle w:val="edit"/>
          <w:rFonts w:ascii="Arial" w:hAnsi="Arial" w:cs="Arial"/>
          <w:color w:val="000000"/>
        </w:rPr>
        <w:br/>
        <w:t>Weather and climate activist Nauzet Morgade is convinced that the people of Valencia were "victims of a coward military attack perpetrated by the highest institutions and under the eyes of the whole world". Morgade speaks of a "massacre" and "terror attack" by weather weapons, the people were murdered in cold blood. And he warns that people will continue to suffer and die if the public is not informed about these criminal activities and if the latter are not stopped. In a video, he deals with the taboo subject and sheds light on the background to what happened. Using satellite images that he captured eight hours before the disaster, he explains how the deadly weather phenomenon came about. Interestingly, on October 25, 2024, just a few days before the tragedy, Spain’s leading media suddenly reported that Morocco would now officially conduct climate experiments. The aim was to generate more rain. The question was raised as to whether this poses a risk for Spain. Following public criticism, the Spanish state weather agency AEMET was forced to admit last year that these weather modifications have been used for many years to provoke or prevent rain. However we don't know exactly how they influence the weather in neighboring regions.</w:t>
      </w:r>
      <w:r w:rsidRPr="00C534E6">
        <w:rPr>
          <w:rStyle w:val="edit"/>
          <w:rFonts w:ascii="Arial" w:hAnsi="Arial" w:cs="Arial"/>
          <w:color w:val="000000"/>
        </w:rPr>
        <w:br/>
      </w:r>
      <w:r w:rsidRPr="00C534E6">
        <w:rPr>
          <w:rStyle w:val="edit"/>
          <w:rFonts w:ascii="Arial" w:hAnsi="Arial" w:cs="Arial"/>
          <w:color w:val="000000"/>
        </w:rPr>
        <w:br/>
        <w:t xml:space="preserve">Weather and climate activist Nauzet Morgade also points out the alarming fact that numerous dams and reservoirs have been demolished or opened up in Spain in recent years – and, get this, on the basis of European directives. The leading media reported on this as early as 2022 and declared that this had to be done to "heal the rivers from their ecological fragmentation". According to Morgade, however, the fact is that these reservoirs used to collect large amounts of rainwater from the Gota Fría, which is now called DANA, and prevented major flood damage. DANA is a meteorological phenomenon that causes major atmospheric disturbances with very intense precipitation. The weather activist recalls that after the construction of the reservoirs and dams in recent decades, housing estates and houses were built in areas that were previously considered at risk of flooding. "Since the </w:t>
      </w:r>
      <w:r w:rsidRPr="00C534E6">
        <w:rPr>
          <w:rStyle w:val="edit"/>
          <w:rFonts w:ascii="Arial" w:hAnsi="Arial" w:cs="Arial"/>
          <w:color w:val="000000"/>
        </w:rPr>
        <w:lastRenderedPageBreak/>
        <w:t>destruction of the reservoirs and dams, it no longer has to rain so dramatically for flooding to occur, the water no longer encounters obstacles. This will happen every year now," emphasizes Morgade. In plain language, this means that one cannot shake off the impression that, due to an EU regulation in the name of environmental protection, the very river regulation structures that have been regulating water volumes for years and thus protecting the environment and, of course, people, are being demolished or opened up. In the name of environmental protection, however, the demolition of the regulating structures and the use of weather weapons are conjuring the very disasters that were actually a thing of the past when the regulating measures were built. And these resurgent disasters, even intensified by weather weapons, are then blamed on supposedly man-made climate change. That would be the icing on the cake.</w:t>
      </w:r>
      <w:r w:rsidRPr="00C534E6">
        <w:rPr>
          <w:rStyle w:val="edit"/>
          <w:rFonts w:ascii="Arial" w:hAnsi="Arial" w:cs="Arial"/>
          <w:color w:val="000000"/>
        </w:rPr>
        <w:br/>
      </w:r>
      <w:r w:rsidRPr="00C534E6">
        <w:rPr>
          <w:rStyle w:val="edit"/>
          <w:rFonts w:ascii="Arial" w:hAnsi="Arial" w:cs="Arial"/>
          <w:color w:val="000000"/>
        </w:rPr>
        <w:br/>
        <w:t>The critical lawyer Aitor Guisasola, who the leading media had already identified as a conspiracy theorist during the coronavirus pandemic, also published his video entitled "MIGUEL BOSÉ is having enough over DANA, climate change, the flooding of Valencia and AGENDA 2030 – A LAWYER AGAINST DEMAGOGY". He expresses his doubts in the video about the official narrative. In this context, Guisasola referred to an Instagram post by the well-known Spanish musician Miguel Bosé. He wrote:</w:t>
      </w:r>
      <w:r w:rsidRPr="00C534E6">
        <w:rPr>
          <w:rStyle w:val="edit"/>
          <w:rFonts w:ascii="Arial" w:hAnsi="Arial" w:cs="Arial"/>
          <w:color w:val="000000"/>
        </w:rPr>
        <w:br/>
        <w:t>"I am shocked and overwhelmed by the disaster that has occurred in Valencia, but also in Cuenca and Albacete. But above all, I am full of anger because of the loss of all these lives, all these homes, fields and properties that is undeniably due to criminal practices carried out by governments. These include the destruction of dams and reservoirs and, above all, the use of geoengineering, chemtrails or HAARP, which have gotten out of control and cause nothing but pain, suffering and poverty. All of this is triggered at will by a criminal and vicious gang. People need to wake up and stop believing that this is all due to climate change, which used to be called global warming before [...] They relentlessly sell us something that they themselves are causing in order to profit from it once again. Just as they did with masks and vaccines during the pandemic – at the expense of well-intentioned and ill-informed citizens. [...] I call on everyone to raise their voices and express their anger to put an end to the 2030 Agenda. This only favors an elite whose sole intention is to destroy everything that entire families in the countryside and in the cities have built up over generations [...]."</w:t>
      </w:r>
      <w:r w:rsidRPr="00C534E6">
        <w:rPr>
          <w:rStyle w:val="edit"/>
          <w:rFonts w:ascii="Arial" w:hAnsi="Arial" w:cs="Arial"/>
          <w:color w:val="000000"/>
        </w:rPr>
        <w:br/>
      </w:r>
      <w:r w:rsidRPr="00C534E6">
        <w:rPr>
          <w:rStyle w:val="edit"/>
          <w:rFonts w:ascii="Arial" w:hAnsi="Arial" w:cs="Arial"/>
          <w:color w:val="000000"/>
        </w:rPr>
        <w:br/>
        <w:t>On Sunday, November 3, 2024, the Iustitia Europa party filed a lawsuit in the Supreme Court against the President of the Government Pedro Sánchez and his Minister of Interior Fernando Grande-Marlaska for breach of duty of care, failure to provide assistance, negligent homicide and personal injury in the handling of the DANA and its consequences.</w:t>
      </w:r>
      <w:r w:rsidRPr="00C534E6">
        <w:rPr>
          <w:rStyle w:val="edit"/>
          <w:rFonts w:ascii="Arial" w:hAnsi="Arial" w:cs="Arial"/>
          <w:color w:val="000000"/>
        </w:rPr>
        <w:br/>
      </w:r>
      <w:r w:rsidRPr="00C534E6">
        <w:rPr>
          <w:rStyle w:val="edit"/>
          <w:rFonts w:ascii="Arial" w:hAnsi="Arial" w:cs="Arial"/>
          <w:color w:val="000000"/>
        </w:rPr>
        <w:br/>
        <w:t xml:space="preserve">Interestingly – and everyone can form their own opinion on this – the founder of the World Economic Forum (WEF), Klaus Schwab, announced in August 2024 that humanity would have to prepare for an "era of shock events" in the near future. Global flooding seems to prove Klaus Schwab right. Examples include the severe weather disasters and heavy rainfall in Dubai, the USA [www.kla.tv/30932], Austria, Hungary, the Czech Republic, Romania, Poland, Slovakia and Switzerland. In purely practical terms, these shock events are made possible by a weapons technology that we report in detail in our program: "Did a secret weapon cause the Chernobyl disaster? Is it threatening us again today?" [www.kla.tv/31082]. With his "prophecy", Schwab is also fueling the hysteria about climate change, which is part of his Agenda 2030 [www.kla.tv/27058]. In conjunction with the UN and its Agenda 2030, the WEF, is working very specifically towards a complex restructuring of all regional and global systems with the aim of an all-encompassing world dictatorship. The connection between </w:t>
      </w:r>
      <w:r w:rsidRPr="00C534E6">
        <w:rPr>
          <w:rStyle w:val="edit"/>
          <w:rFonts w:ascii="Arial" w:hAnsi="Arial" w:cs="Arial"/>
          <w:color w:val="000000"/>
        </w:rPr>
        <w:lastRenderedPageBreak/>
        <w:t>weather weapons and the 2030 Agenda should therefore be kept in mind for all severe weather disasters [www.kla.tv/28140].</w:t>
      </w:r>
    </w:p>
    <w:p w14:paraId="75B78B3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hm</w:t>
      </w:r>
    </w:p>
    <w:p w14:paraId="1D65B77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623B55DF" w14:textId="77777777" w:rsidR="00F202F1" w:rsidRPr="00C534E6" w:rsidRDefault="00F202F1" w:rsidP="00C534E6">
      <w:pPr>
        <w:spacing w:after="160"/>
        <w:rPr>
          <w:rStyle w:val="edit"/>
          <w:rFonts w:ascii="Arial" w:hAnsi="Arial" w:cs="Arial"/>
          <w:color w:val="000000"/>
          <w:szCs w:val="18"/>
        </w:rPr>
      </w:pPr>
      <w:r w:rsidRPr="002B28C8">
        <w:t>Was the severe weather in Spain triggered by geoengineering?</w:t>
      </w:r>
      <w:r w:rsidR="004F0585">
        <w:br/>
      </w:r>
      <w:hyperlink r:id="rId10" w:history="1">
        <w:r w:rsidRPr="00F24C6F">
          <w:rPr>
            <w:rStyle w:val="Hyperlink"/>
            <w:sz w:val="18"/>
          </w:rPr>
          <w:t>https://transition-news.org/dana-in-valencia-https-www-youtube-com-watch-v</w:t>
        </w:r>
      </w:hyperlink>
      <w:r w:rsidR="004F0585">
        <w:br/>
      </w:r>
      <w:r w:rsidR="004F0585">
        <w:br/>
      </w:r>
      <w:r w:rsidRPr="002B28C8">
        <w:t>Aerial footage shows the extent of the flood disaster in Spain</w:t>
      </w:r>
      <w:r w:rsidR="004F0585">
        <w:br/>
      </w:r>
      <w:hyperlink r:id="rId11" w:history="1">
        <w:r w:rsidRPr="00F24C6F">
          <w:rPr>
            <w:rStyle w:val="Hyperlink"/>
            <w:sz w:val="18"/>
          </w:rPr>
          <w:t>https://www.nbcnews.com/video/aerial-video-shows-scale-of-flood-devastation-in-spain-223204421799</w:t>
        </w:r>
      </w:hyperlink>
      <w:r w:rsidR="004F0585">
        <w:br/>
      </w:r>
      <w:r w:rsidR="004F0585">
        <w:br/>
      </w:r>
      <w:r w:rsidRPr="002B28C8">
        <w:t>Documentary: 1. number of dead ... 2. no help from the official authorities 3. parking garage of Bonair – sealed off like a military area</w:t>
      </w:r>
      <w:r w:rsidR="004F0585">
        <w:br/>
      </w:r>
      <w:hyperlink r:id="rId12" w:history="1">
        <w:r w:rsidRPr="00F24C6F">
          <w:rPr>
            <w:rStyle w:val="Hyperlink"/>
            <w:sz w:val="18"/>
          </w:rPr>
          <w:t>https://youtube.com/watch?v=b-0VsAQCju0&amp;si=OjLBeKBj_NPNfC5G</w:t>
        </w:r>
      </w:hyperlink>
      <w:r w:rsidR="004F0585">
        <w:br/>
      </w:r>
      <w:r w:rsidR="004F0585">
        <w:br/>
      </w:r>
      <w:r w:rsidRPr="002B28C8">
        <w:t>UN scientists warn that DANAS will bring “biblical floods” to Spain</w:t>
      </w:r>
      <w:r w:rsidR="004F0585">
        <w:br/>
      </w:r>
      <w:hyperlink r:id="rId13" w:history="1">
        <w:r w:rsidRPr="00F24C6F">
          <w:rPr>
            <w:rStyle w:val="Hyperlink"/>
            <w:sz w:val="18"/>
          </w:rPr>
          <w:t>https://www.diariodemallorca.es/sociedad/2024/10/30/cientificos-onu-advierten-danas-traeran-inundaciones-biblicas-espana-110897152.html</w:t>
        </w:r>
      </w:hyperlink>
      <w:r w:rsidR="004F0585">
        <w:br/>
      </w:r>
      <w:r w:rsidR="004F0585">
        <w:br/>
      </w:r>
      <w:r w:rsidRPr="002B28C8">
        <w:t>Science warns: climate change favors catastrophic Danas</w:t>
      </w:r>
      <w:r w:rsidR="004F0585">
        <w:br/>
      </w:r>
      <w:hyperlink r:id="rId14" w:history="1">
        <w:r w:rsidRPr="00F24C6F">
          <w:rPr>
            <w:rStyle w:val="Hyperlink"/>
            <w:sz w:val="18"/>
          </w:rPr>
          <w:t>https://www.elperiodico.com/es/medio-ambiente/20241030/ciencia-avisa-cambio-climatico-favorece-110887960</w:t>
        </w:r>
      </w:hyperlink>
      <w:r w:rsidR="004F0585">
        <w:br/>
      </w:r>
      <w:r w:rsidR="004F0585">
        <w:br/>
      </w:r>
      <w:r w:rsidRPr="002B28C8">
        <w:t>Connection between flood disaster in Valencia and geoengineering in Morocco?</w:t>
      </w:r>
      <w:r w:rsidR="004F0585">
        <w:br/>
      </w:r>
      <w:hyperlink r:id="rId15" w:history="1">
        <w:r w:rsidRPr="00F24C6F">
          <w:rPr>
            <w:rStyle w:val="Hyperlink"/>
            <w:sz w:val="18"/>
          </w:rPr>
          <w:t>https://tkp.at/2024/11/02/zusammenhang-von-flutkatastrophe-in-valencia-mit-geo-engineering-in-marokko/</w:t>
        </w:r>
      </w:hyperlink>
      <w:r w:rsidR="004F0585">
        <w:br/>
      </w:r>
      <w:r w:rsidR="004F0585">
        <w:br/>
      </w:r>
      <w:r w:rsidRPr="002B28C8">
        <w:t>Morocco begins its cloud seeding plans to increase rainfall: a risk for Spain?</w:t>
      </w:r>
      <w:r w:rsidR="004F0585">
        <w:br/>
      </w:r>
      <w:hyperlink r:id="rId16" w:history="1">
        <w:r w:rsidRPr="00F24C6F">
          <w:rPr>
            <w:rStyle w:val="Hyperlink"/>
            <w:sz w:val="18"/>
          </w:rPr>
          <w:t>https://www.vozpopuli.com/actualidad/siembra-de-nubes-marruecos-sd.html</w:t>
        </w:r>
      </w:hyperlink>
      <w:r w:rsidR="004F0585">
        <w:br/>
      </w:r>
      <w:r w:rsidR="004F0585">
        <w:br/>
      </w:r>
      <w:r w:rsidRPr="002B28C8">
        <w:t>A European study calls for the demolition of dams and reservoirs to heal the rivers of its ecological fragmentation</w:t>
      </w:r>
      <w:r w:rsidR="004F0585">
        <w:br/>
      </w:r>
      <w:hyperlink r:id="rId17" w:history="1">
        <w:r w:rsidRPr="00F24C6F">
          <w:rPr>
            <w:rStyle w:val="Hyperlink"/>
            <w:sz w:val="18"/>
          </w:rPr>
          <w:t>https://www.eldiario.es/castilla-la-mancha/estudio-europeo-pide-demoler-presas-embalses-curar-rios-fragmentacion-ecologica_1_7836986.html</w:t>
        </w:r>
      </w:hyperlink>
      <w:r w:rsidR="004F0585">
        <w:br/>
      </w:r>
      <w:r w:rsidR="004F0585">
        <w:br/>
      </w:r>
      <w:r w:rsidRPr="002B28C8">
        <w:t>Spain at top of European list for the demolition of dams, embankments and weirs that alter rivers</w:t>
      </w:r>
      <w:r w:rsidR="004F0585">
        <w:br/>
      </w:r>
      <w:hyperlink r:id="rId18" w:history="1">
        <w:r w:rsidRPr="00F24C6F">
          <w:rPr>
            <w:rStyle w:val="Hyperlink"/>
            <w:sz w:val="18"/>
          </w:rPr>
          <w:t>https://www.lavanguardia.com/natural/20220517/8272089/espana-lidera-lista-europea-demolicion-presas-represas-azudes-alteran-rios.html</w:t>
        </w:r>
      </w:hyperlink>
      <w:r w:rsidR="004F0585">
        <w:br/>
      </w:r>
      <w:r w:rsidR="004F0585">
        <w:br/>
      </w:r>
      <w:r w:rsidRPr="002B28C8">
        <w:t>How Spain became a reference in the demolition of dams</w:t>
      </w:r>
      <w:r w:rsidR="004F0585">
        <w:br/>
      </w:r>
      <w:hyperlink r:id="rId19" w:history="1">
        <w:r w:rsidRPr="00F24C6F">
          <w:rPr>
            <w:rStyle w:val="Hyperlink"/>
            <w:sz w:val="18"/>
          </w:rPr>
          <w:t>https://www.rtve.es/noticias/20220822/rios-vuelven-fluir-espana-referente-demolicion-presas/2396789.shtml</w:t>
        </w:r>
      </w:hyperlink>
      <w:r w:rsidR="004F0585">
        <w:br/>
      </w:r>
      <w:r w:rsidR="004F0585">
        <w:br/>
      </w:r>
      <w:r w:rsidRPr="002B28C8">
        <w:t>Dam locks have been opened up</w:t>
      </w:r>
      <w:r w:rsidR="004F0585">
        <w:br/>
      </w:r>
      <w:hyperlink r:id="rId20" w:history="1">
        <w:r w:rsidRPr="00F24C6F">
          <w:rPr>
            <w:rStyle w:val="Hyperlink"/>
            <w:sz w:val="18"/>
          </w:rPr>
          <w:t>https://www.youtube.com/shorts/zehz1eFGYz8?feature=share</w:t>
        </w:r>
      </w:hyperlink>
      <w:r w:rsidR="004F0585">
        <w:br/>
      </w:r>
      <w:hyperlink r:id="rId21" w:history="1">
        <w:r w:rsidRPr="00F24C6F">
          <w:rPr>
            <w:rStyle w:val="Hyperlink"/>
            <w:sz w:val="18"/>
          </w:rPr>
          <w:t>https://youtube.com/watch?v=mUIH-00kGzk&amp;si=O2aI5SLUznGBv5Oa</w:t>
        </w:r>
      </w:hyperlink>
      <w:r w:rsidR="004F0585">
        <w:br/>
      </w:r>
      <w:hyperlink r:id="rId22" w:history="1">
        <w:r w:rsidRPr="00F24C6F">
          <w:rPr>
            <w:rStyle w:val="Hyperlink"/>
            <w:sz w:val="18"/>
          </w:rPr>
          <w:t>https://youtube.com/watch?v=ZxQ1CgJ6ris&amp;si=-r7x7bTHh8OPsOhc</w:t>
        </w:r>
      </w:hyperlink>
      <w:r w:rsidR="004F0585">
        <w:br/>
      </w:r>
      <w:hyperlink r:id="rId23" w:history="1">
        <w:r w:rsidRPr="00F24C6F">
          <w:rPr>
            <w:rStyle w:val="Hyperlink"/>
            <w:sz w:val="18"/>
          </w:rPr>
          <w:t>https://www.esdiario.com/nacional/241117/147024/ribera-desembalso-7-000-millones-litros-forata-aviso-poblacion.html</w:t>
        </w:r>
      </w:hyperlink>
      <w:r w:rsidR="004F0585">
        <w:br/>
      </w:r>
      <w:hyperlink r:id="rId24" w:history="1">
        <w:r w:rsidRPr="00F24C6F">
          <w:rPr>
            <w:rStyle w:val="Hyperlink"/>
            <w:sz w:val="18"/>
          </w:rPr>
          <w:t>https://t.me/AGUAIURIS/10740</w:t>
        </w:r>
      </w:hyperlink>
      <w:r w:rsidR="004F0585">
        <w:br/>
      </w:r>
      <w:r w:rsidR="004F0585">
        <w:br/>
      </w:r>
      <w:r w:rsidRPr="002B28C8">
        <w:t>Mayor speaks out / They didn't tell us they were opening the dam locks:</w:t>
      </w:r>
      <w:r w:rsidR="004F0585">
        <w:br/>
      </w:r>
      <w:hyperlink r:id="rId25" w:history="1">
        <w:r w:rsidRPr="00F24C6F">
          <w:rPr>
            <w:rStyle w:val="Hyperlink"/>
            <w:sz w:val="18"/>
          </w:rPr>
          <w:t>https://t.me/AGUAIURIS/10742</w:t>
        </w:r>
      </w:hyperlink>
      <w:r w:rsidR="004F0585">
        <w:br/>
      </w:r>
      <w:r w:rsidR="004F0585">
        <w:lastRenderedPageBreak/>
        <w:br/>
      </w:r>
      <w:r w:rsidRPr="002B28C8">
        <w:t>Pilar Esquinas was on site</w:t>
      </w:r>
      <w:r w:rsidR="004F0585">
        <w:br/>
      </w:r>
      <w:hyperlink r:id="rId26" w:history="1">
        <w:r w:rsidRPr="00F24C6F">
          <w:rPr>
            <w:rStyle w:val="Hyperlink"/>
            <w:sz w:val="18"/>
          </w:rPr>
          <w:t>https://youtube.com/watch?v=oUIRWRtiE9A&amp;si=IwCF7am-xFrO24mp</w:t>
        </w:r>
      </w:hyperlink>
      <w:r w:rsidR="004F0585">
        <w:br/>
      </w:r>
      <w:r w:rsidR="004F0585">
        <w:br/>
      </w:r>
      <w:r w:rsidRPr="002B28C8">
        <w:t>MIGUEL BOSÉ is having enough over DANA????, climate change, the flooding of Valencia and AGENDA 2030 – AN ADVOCATE AGAINST DEMAGOGY</w:t>
      </w:r>
      <w:r w:rsidR="004F0585">
        <w:br/>
      </w:r>
      <w:hyperlink r:id="rId27" w:history="1">
        <w:r w:rsidRPr="00F24C6F">
          <w:rPr>
            <w:rStyle w:val="Hyperlink"/>
            <w:sz w:val="18"/>
          </w:rPr>
          <w:t>https://www.youtube.com/watch?v=43AnvifXC-k</w:t>
        </w:r>
      </w:hyperlink>
      <w:r w:rsidR="004F0585">
        <w:br/>
      </w:r>
      <w:r w:rsidR="004F0585">
        <w:br/>
      </w:r>
      <w:r w:rsidRPr="002B28C8">
        <w:t>Iustitiaeuropa has filed a lawsuit before the Supreme Court against the President of the Government Pedro Sánchez and the Minister of the Interior Fernando Grande-Marlaska</w:t>
      </w:r>
      <w:r w:rsidR="004F0585">
        <w:br/>
      </w:r>
      <w:hyperlink r:id="rId28" w:history="1">
        <w:r w:rsidRPr="00F24C6F">
          <w:rPr>
            <w:rStyle w:val="Hyperlink"/>
            <w:sz w:val="18"/>
          </w:rPr>
          <w:t>https://x.com/LMPardoAbogado/status/1853063613101064443?t=ubrEjDbQl5ojsB-LgYYKtA&amp;s=08</w:t>
        </w:r>
      </w:hyperlink>
      <w:r w:rsidR="004F0585">
        <w:br/>
      </w:r>
      <w:r w:rsidR="004F0585">
        <w:br/>
      </w:r>
      <w:r w:rsidRPr="002B28C8">
        <w:t>Klaus Schwab from the WEF warns of an “era of shock events”</w:t>
      </w:r>
      <w:r w:rsidR="004F0585">
        <w:br/>
      </w:r>
      <w:hyperlink r:id="rId29" w:history="1">
        <w:r w:rsidRPr="00F24C6F">
          <w:rPr>
            <w:rStyle w:val="Hyperlink"/>
            <w:sz w:val="18"/>
          </w:rPr>
          <w:t>https://tkp.at/2024/08/24/klaus-schwab-vom-wef-warnt-vor-einer-aera-der-schockereignisse/</w:t>
        </w:r>
      </w:hyperlink>
      <w:r w:rsidR="004F0585">
        <w:br/>
      </w:r>
      <w:r w:rsidR="004F0585">
        <w:br/>
      </w:r>
      <w:r w:rsidRPr="002B28C8">
        <w:t>Examples of environmental disasters and heavy rainfall</w:t>
      </w:r>
      <w:r w:rsidR="004F0585">
        <w:br/>
      </w:r>
      <w:r w:rsidR="004F0585">
        <w:br/>
      </w:r>
      <w:r w:rsidRPr="002B28C8">
        <w:t xml:space="preserve">Dubai: </w:t>
      </w:r>
      <w:hyperlink r:id="rId30" w:history="1">
        <w:r w:rsidRPr="00F24C6F">
          <w:rPr>
            <w:rStyle w:val="Hyperlink"/>
            <w:sz w:val="18"/>
          </w:rPr>
          <w:t>https://www.youtube.com/watch?v=EOXylLZHe-U</w:t>
        </w:r>
      </w:hyperlink>
      <w:r w:rsidR="004F0585">
        <w:br/>
      </w:r>
      <w:r w:rsidR="004F0585">
        <w:br/>
      </w:r>
      <w:r w:rsidRPr="002B28C8">
        <w:t xml:space="preserve">USA: </w:t>
      </w:r>
      <w:hyperlink r:id="rId31" w:history="1">
        <w:r w:rsidRPr="00F24C6F">
          <w:rPr>
            <w:rStyle w:val="Hyperlink"/>
            <w:sz w:val="18"/>
          </w:rPr>
          <w:t>https://abcnews.go.com/US/hurricane-helene-by-the-numbers-flooding-death-toll/story?id=114360081</w:t>
        </w:r>
      </w:hyperlink>
      <w:r w:rsidR="004F0585">
        <w:br/>
      </w:r>
      <w:r w:rsidR="004F0585">
        <w:br/>
      </w:r>
      <w:r w:rsidRPr="002B28C8">
        <w:t xml:space="preserve">Austria:  </w:t>
      </w:r>
      <w:hyperlink r:id="rId32" w:history="1">
        <w:r w:rsidRPr="00F24C6F">
          <w:rPr>
            <w:rStyle w:val="Hyperlink"/>
            <w:sz w:val="18"/>
          </w:rPr>
          <w:t>https://info.bml.gv.at/themen/wasser/wasser-oesterreich/hydrographie/chronik-besonderer-ereignisse/hochwasser-september-2024.html</w:t>
        </w:r>
      </w:hyperlink>
      <w:r w:rsidR="004F0585">
        <w:br/>
      </w:r>
      <w:r w:rsidR="004F0585">
        <w:br/>
      </w:r>
      <w:r w:rsidRPr="002B28C8">
        <w:t>Rumania, Czech Republic, Poland, Slovakia:</w:t>
      </w:r>
      <w:r w:rsidR="004F0585">
        <w:br/>
      </w:r>
      <w:r w:rsidR="004F0585">
        <w:br/>
      </w:r>
      <w:hyperlink r:id="rId33" w:history="1">
        <w:r w:rsidRPr="00F24C6F">
          <w:rPr>
            <w:rStyle w:val="Hyperlink"/>
            <w:sz w:val="18"/>
          </w:rPr>
          <w:t>https://www.tagesschau.de/ausland/europa/rumaenien-unwetter-zyklon-boris-100.html</w:t>
        </w:r>
      </w:hyperlink>
      <w:r w:rsidR="004F0585">
        <w:br/>
      </w:r>
      <w:r w:rsidR="004F0585">
        <w:br/>
      </w:r>
      <w:hyperlink r:id="rId34" w:history="1">
        <w:r w:rsidRPr="00F24C6F">
          <w:rPr>
            <w:rStyle w:val="Hyperlink"/>
            <w:sz w:val="18"/>
          </w:rPr>
          <w:t>https://www.zdf.de/nachrichten/panorama/wetter-unwetter-hochwasser-deutschland-tschechien-polen-oesterreich-100.html</w:t>
        </w:r>
      </w:hyperlink>
      <w:r w:rsidR="004F0585">
        <w:br/>
      </w:r>
      <w:r w:rsidR="004F0585">
        <w:br/>
      </w:r>
      <w:r w:rsidRPr="002B28C8">
        <w:t xml:space="preserve">Switzerland: </w:t>
      </w:r>
      <w:hyperlink r:id="rId35" w:anchor="-777407701" w:history="1">
        <w:r w:rsidRPr="00F24C6F">
          <w:rPr>
            <w:rStyle w:val="Hyperlink"/>
            <w:sz w:val="18"/>
          </w:rPr>
          <w:t>https://www.bafu.admin.ch/bafu/de/home/themen/wasser/dossiers/hochwasser-juni-2024.html#-777407701</w:t>
        </w:r>
      </w:hyperlink>
    </w:p>
    <w:p w14:paraId="3C4A2CF3" w14:textId="6FBC43DB" w:rsidR="00C02028"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24842A69" w14:textId="6EE797B1" w:rsidR="00C02028" w:rsidRPr="00C534E6" w:rsidRDefault="00C02028" w:rsidP="00C534E6">
      <w:pPr>
        <w:keepNext/>
        <w:keepLines/>
        <w:pBdr>
          <w:top w:val="single" w:sz="6" w:space="8" w:color="365F91" w:themeColor="accent1" w:themeShade="BF"/>
        </w:pBdr>
        <w:spacing w:after="160"/>
        <w:rPr>
          <w:rStyle w:val="edit"/>
          <w:rFonts w:ascii="Arial" w:hAnsi="Arial" w:cs="Arial"/>
          <w:b/>
          <w:color w:val="000000"/>
          <w:szCs w:val="18"/>
        </w:rPr>
      </w:pPr>
      <w:hyperlink r:id="rId36" w:tgtFrame="_blank" w:history="1">
        <w:r>
          <w:rPr>
            <w:rStyle w:val="Hyperlink"/>
            <w:rFonts w:ascii="Segoe UI Emoji" w:hAnsi="Segoe UI Emoji" w:cs="Segoe UI Emoji"/>
            <w:color w:val="044FAA"/>
            <w:sz w:val="21"/>
            <w:szCs w:val="21"/>
            <w:shd w:val="clear" w:color="auto" w:fill="DAE6F2"/>
          </w:rPr>
          <w:t>▶</w:t>
        </w:r>
        <w:r>
          <w:rPr>
            <w:rStyle w:val="Hyperlink"/>
            <w:rFonts w:ascii="Open Sans" w:hAnsi="Open Sans" w:cs="Open Sans"/>
            <w:color w:val="044FAA"/>
            <w:sz w:val="21"/>
            <w:szCs w:val="21"/>
            <w:shd w:val="clear" w:color="auto" w:fill="DAE6F2"/>
          </w:rPr>
          <w:t>️ Did Secret Weapon Cause Chernobyl Disaster? A Threat Again Today?</w:t>
        </w:r>
      </w:hyperlink>
      <w:r>
        <w:t xml:space="preserve"> www.kla.tv/31082</w:t>
      </w:r>
      <w:r>
        <w:rPr>
          <w:rFonts w:ascii="Open Sans" w:hAnsi="Open Sans" w:cs="Open Sans"/>
          <w:color w:val="000000"/>
          <w:sz w:val="21"/>
          <w:szCs w:val="21"/>
        </w:rPr>
        <w:br/>
      </w:r>
      <w:hyperlink r:id="rId37" w:tgtFrame="_blank" w:history="1">
        <w:r>
          <w:rPr>
            <w:rFonts w:ascii="Open Sans" w:hAnsi="Open Sans" w:cs="Open Sans"/>
            <w:color w:val="044FAA"/>
            <w:sz w:val="21"/>
            <w:szCs w:val="21"/>
            <w:u w:val="single"/>
            <w:shd w:val="clear" w:color="auto" w:fill="DAE6F2"/>
          </w:rPr>
          <w:br/>
        </w:r>
        <w:r>
          <w:rPr>
            <w:rStyle w:val="Hyperlink"/>
            <w:rFonts w:ascii="Segoe UI Emoji" w:hAnsi="Segoe UI Emoji" w:cs="Segoe UI Emoji"/>
            <w:color w:val="044FAA"/>
            <w:sz w:val="21"/>
            <w:szCs w:val="21"/>
            <w:shd w:val="clear" w:color="auto" w:fill="DAE6F2"/>
          </w:rPr>
          <w:t>▶</w:t>
        </w:r>
        <w:r>
          <w:rPr>
            <w:rStyle w:val="Hyperlink"/>
            <w:rFonts w:ascii="Open Sans" w:hAnsi="Open Sans" w:cs="Open Sans"/>
            <w:color w:val="044FAA"/>
            <w:sz w:val="21"/>
            <w:szCs w:val="21"/>
            <w:shd w:val="clear" w:color="auto" w:fill="DAE6F2"/>
          </w:rPr>
          <w:t>️ Updates for Greta! – The True Climate Killers (by Ivo Sasek)</w:t>
        </w:r>
      </w:hyperlink>
      <w:r>
        <w:t xml:space="preserve"> www.kla.tv/28140</w:t>
      </w:r>
      <w:r>
        <w:rPr>
          <w:rFonts w:ascii="Open Sans" w:hAnsi="Open Sans" w:cs="Open Sans"/>
          <w:color w:val="000000"/>
          <w:sz w:val="21"/>
          <w:szCs w:val="21"/>
        </w:rPr>
        <w:br/>
      </w:r>
      <w:hyperlink r:id="rId38" w:tgtFrame="_blank" w:history="1">
        <w:r>
          <w:rPr>
            <w:rFonts w:ascii="Open Sans" w:hAnsi="Open Sans" w:cs="Open Sans"/>
            <w:color w:val="044FAA"/>
            <w:sz w:val="21"/>
            <w:szCs w:val="21"/>
            <w:u w:val="single"/>
            <w:shd w:val="clear" w:color="auto" w:fill="DAE6F2"/>
          </w:rPr>
          <w:br/>
        </w:r>
        <w:r>
          <w:rPr>
            <w:rStyle w:val="Hyperlink"/>
            <w:rFonts w:ascii="Segoe UI Emoji" w:hAnsi="Segoe UI Emoji" w:cs="Segoe UI Emoji"/>
            <w:color w:val="044FAA"/>
            <w:sz w:val="21"/>
            <w:szCs w:val="21"/>
            <w:shd w:val="clear" w:color="auto" w:fill="DAE6F2"/>
          </w:rPr>
          <w:t>▶</w:t>
        </w:r>
        <w:r>
          <w:rPr>
            <w:rStyle w:val="Hyperlink"/>
            <w:rFonts w:ascii="Open Sans" w:hAnsi="Open Sans" w:cs="Open Sans"/>
            <w:color w:val="044FAA"/>
            <w:sz w:val="21"/>
            <w:szCs w:val="21"/>
            <w:shd w:val="clear" w:color="auto" w:fill="DAE6F2"/>
          </w:rPr>
          <w:t>️ Agenda 2030 – 17 Sustainable Goals of Destruction</w:t>
        </w:r>
      </w:hyperlink>
      <w:r>
        <w:t xml:space="preserve"> www.kla.tv/28490</w:t>
      </w:r>
      <w:r>
        <w:rPr>
          <w:rFonts w:ascii="Open Sans" w:hAnsi="Open Sans" w:cs="Open Sans"/>
          <w:color w:val="000000"/>
          <w:sz w:val="21"/>
          <w:szCs w:val="21"/>
        </w:rPr>
        <w:br/>
      </w:r>
      <w:hyperlink r:id="rId39" w:tgtFrame="_blank" w:history="1">
        <w:r>
          <w:rPr>
            <w:rFonts w:ascii="Open Sans" w:hAnsi="Open Sans" w:cs="Open Sans"/>
            <w:color w:val="044FAA"/>
            <w:sz w:val="21"/>
            <w:szCs w:val="21"/>
            <w:u w:val="single"/>
            <w:shd w:val="clear" w:color="auto" w:fill="DAE6F2"/>
          </w:rPr>
          <w:br/>
        </w:r>
        <w:r>
          <w:rPr>
            <w:rStyle w:val="Hyperlink"/>
            <w:rFonts w:ascii="Segoe UI Emoji" w:hAnsi="Segoe UI Emoji" w:cs="Segoe UI Emoji"/>
            <w:color w:val="044FAA"/>
            <w:sz w:val="21"/>
            <w:szCs w:val="21"/>
            <w:shd w:val="clear" w:color="auto" w:fill="DAE6F2"/>
          </w:rPr>
          <w:t>▶</w:t>
        </w:r>
        <w:r>
          <w:rPr>
            <w:rStyle w:val="Hyperlink"/>
            <w:rFonts w:ascii="Open Sans" w:hAnsi="Open Sans" w:cs="Open Sans"/>
            <w:color w:val="044FAA"/>
            <w:sz w:val="21"/>
            <w:szCs w:val="21"/>
            <w:shd w:val="clear" w:color="auto" w:fill="DAE6F2"/>
          </w:rPr>
          <w:t>️ One World Government of the UN through Agenda 2030?</w:t>
        </w:r>
      </w:hyperlink>
      <w:r>
        <w:t xml:space="preserve"> www.kla.tv/27058</w:t>
      </w:r>
    </w:p>
    <w:p w14:paraId="349B74A6" w14:textId="77777777" w:rsidR="00C534E6" w:rsidRPr="00C534E6" w:rsidRDefault="00C534E6" w:rsidP="00C534E6">
      <w:pPr>
        <w:keepLines/>
        <w:spacing w:after="160"/>
        <w:rPr>
          <w:rFonts w:ascii="Arial" w:hAnsi="Arial" w:cs="Arial"/>
          <w:sz w:val="18"/>
          <w:szCs w:val="18"/>
        </w:rPr>
      </w:pPr>
      <w:r w:rsidRPr="002B28C8">
        <w:t xml:space="preserve">#Environment-en - Environment - </w:t>
      </w:r>
      <w:hyperlink r:id="rId40" w:history="1">
        <w:r w:rsidRPr="00F24C6F">
          <w:rPr>
            <w:rStyle w:val="Hyperlink"/>
          </w:rPr>
          <w:t>www.kla.tv/Environment-en</w:t>
        </w:r>
      </w:hyperlink>
      <w:r w:rsidR="004F0585">
        <w:br/>
      </w:r>
      <w:r w:rsidR="004F0585">
        <w:br/>
      </w:r>
      <w:r w:rsidRPr="002B28C8">
        <w:t xml:space="preserve">#TerrorAttacks-en - Terror attacks - </w:t>
      </w:r>
      <w:hyperlink r:id="rId41" w:history="1">
        <w:r w:rsidRPr="00F24C6F">
          <w:rPr>
            <w:rStyle w:val="Hyperlink"/>
          </w:rPr>
          <w:t>www.kla.tv/TerrorAttacks-en</w:t>
        </w:r>
      </w:hyperlink>
    </w:p>
    <w:p w14:paraId="4AD6DFB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BE2F471" wp14:editId="7CC8877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0516066" w14:textId="77777777" w:rsidR="00FF4982" w:rsidRPr="009779AD" w:rsidRDefault="00FF4982" w:rsidP="00FF4982">
      <w:pPr>
        <w:pStyle w:val="Listenabsatz"/>
        <w:keepNext/>
        <w:keepLines/>
        <w:numPr>
          <w:ilvl w:val="0"/>
          <w:numId w:val="1"/>
        </w:numPr>
        <w:ind w:left="714" w:hanging="357"/>
      </w:pPr>
      <w:r>
        <w:t>what the media should not keep silent about ...</w:t>
      </w:r>
    </w:p>
    <w:p w14:paraId="3CEBF8A1" w14:textId="77777777" w:rsidR="00FF4982" w:rsidRPr="009779AD" w:rsidRDefault="00FF4982" w:rsidP="00FF4982">
      <w:pPr>
        <w:pStyle w:val="Listenabsatz"/>
        <w:keepNext/>
        <w:keepLines/>
        <w:numPr>
          <w:ilvl w:val="0"/>
          <w:numId w:val="1"/>
        </w:numPr>
        <w:ind w:left="714" w:hanging="357"/>
      </w:pPr>
      <w:r>
        <w:t>Little heard – by the people, for the people! ...</w:t>
      </w:r>
    </w:p>
    <w:p w14:paraId="43AE0E95"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44" w:history="1">
        <w:r w:rsidR="001D6477" w:rsidRPr="001D6477">
          <w:rPr>
            <w:rStyle w:val="Hyperlink"/>
          </w:rPr>
          <w:t>www.kla.tv/en</w:t>
        </w:r>
      </w:hyperlink>
    </w:p>
    <w:p w14:paraId="077238A8" w14:textId="77777777" w:rsidR="00FF4982" w:rsidRPr="001D6477" w:rsidRDefault="00FF4982" w:rsidP="001D6477">
      <w:pPr>
        <w:keepNext/>
        <w:keepLines/>
        <w:ind w:firstLine="357"/>
      </w:pPr>
      <w:r w:rsidRPr="001D6477">
        <w:t>Stay tuned – it’s worth it!</w:t>
      </w:r>
    </w:p>
    <w:p w14:paraId="43F4464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45" w:history="1">
        <w:r w:rsidRPr="001D6477">
          <w:rPr>
            <w:rStyle w:val="Hyperlink"/>
            <w:b/>
          </w:rPr>
          <w:t>www.kla.tv/abo-en</w:t>
        </w:r>
      </w:hyperlink>
    </w:p>
    <w:p w14:paraId="0D398D1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73E700D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00178B74"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46" w:history="1">
        <w:r w:rsidR="00C60E18" w:rsidRPr="006C4827">
          <w:rPr>
            <w:rStyle w:val="Hyperlink"/>
            <w:b/>
          </w:rPr>
          <w:t>www.kla.tv/vernetzung&amp;lang=en</w:t>
        </w:r>
      </w:hyperlink>
    </w:p>
    <w:p w14:paraId="224D8ABA"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402AABD" wp14:editId="655CF6E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13CFD425"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48"/>
      <w:footerReference w:type="default" r:id="rId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FD49" w14:textId="77777777" w:rsidR="004F0585" w:rsidRDefault="004F0585" w:rsidP="00F33FD6">
      <w:pPr>
        <w:spacing w:after="0" w:line="240" w:lineRule="auto"/>
      </w:pPr>
      <w:r>
        <w:separator/>
      </w:r>
    </w:p>
  </w:endnote>
  <w:endnote w:type="continuationSeparator" w:id="0">
    <w:p w14:paraId="6DEE5DB2" w14:textId="77777777" w:rsidR="004F0585" w:rsidRDefault="004F058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786" w14:textId="77777777" w:rsidR="00F33FD6" w:rsidRPr="00F33FD6" w:rsidRDefault="00F33FD6" w:rsidP="00F33FD6">
    <w:pPr>
      <w:pStyle w:val="Fuzeile"/>
      <w:pBdr>
        <w:top w:val="single" w:sz="6" w:space="3" w:color="365F91" w:themeColor="accent1" w:themeShade="BF"/>
      </w:pBdr>
      <w:rPr>
        <w:sz w:val="18"/>
      </w:rPr>
    </w:pPr>
    <w:r>
      <w:rPr>
        <w:noProof/>
        <w:sz w:val="18"/>
      </w:rPr>
      <w:t xml:space="preserve">After Weather Disaster in Spain, Opposition against Weather Weapons and Agenda 2030 mounts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6C4E" w14:textId="77777777" w:rsidR="004F0585" w:rsidRDefault="004F0585" w:rsidP="00F33FD6">
      <w:pPr>
        <w:spacing w:after="0" w:line="240" w:lineRule="auto"/>
      </w:pPr>
      <w:r>
        <w:separator/>
      </w:r>
    </w:p>
  </w:footnote>
  <w:footnote w:type="continuationSeparator" w:id="0">
    <w:p w14:paraId="00EDD242" w14:textId="77777777" w:rsidR="004F0585" w:rsidRDefault="004F058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DB91F8A" w14:textId="77777777" w:rsidTr="00FE2F5D">
      <w:tc>
        <w:tcPr>
          <w:tcW w:w="7717" w:type="dxa"/>
          <w:tcBorders>
            <w:left w:val="nil"/>
            <w:bottom w:val="single" w:sz="8" w:space="0" w:color="365F91" w:themeColor="accent1" w:themeShade="BF"/>
          </w:tcBorders>
        </w:tcPr>
        <w:p w14:paraId="306515CB"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www.kla.tv/31498</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21.12.2024</w:t>
          </w:r>
        </w:p>
        <w:p w14:paraId="3101D0EF" w14:textId="77777777" w:rsidR="00F33FD6" w:rsidRPr="00B9284F" w:rsidRDefault="00F33FD6" w:rsidP="00FE2F5D">
          <w:pPr>
            <w:pStyle w:val="Kopfzeile"/>
            <w:rPr>
              <w:rFonts w:ascii="Arial" w:hAnsi="Arial" w:cs="Arial"/>
              <w:sz w:val="18"/>
            </w:rPr>
          </w:pPr>
        </w:p>
      </w:tc>
    </w:tr>
  </w:tbl>
  <w:p w14:paraId="31FBCC3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98E2AF0" wp14:editId="2E11ED3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F0585"/>
    <w:rsid w:val="00503FFA"/>
    <w:rsid w:val="00627ADC"/>
    <w:rsid w:val="006C4827"/>
    <w:rsid w:val="007C459E"/>
    <w:rsid w:val="00A05C56"/>
    <w:rsid w:val="00A71903"/>
    <w:rsid w:val="00AE2B81"/>
    <w:rsid w:val="00B9284F"/>
    <w:rsid w:val="00C02028"/>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3C596"/>
  <w15:docId w15:val="{392F21C8-2D5E-46F0-905B-015E668F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riodemallorca.es/sociedad/2024/10/30/cientificos-onu-advierten-danas-traeran-inundaciones-biblicas-espana-110897152.html" TargetMode="External"/><Relationship Id="rId18" Type="http://schemas.openxmlformats.org/officeDocument/2006/relationships/hyperlink" Target="https://www.lavanguardia.com/natural/20220517/8272089/espana-lidera-lista-europea-demolicion-presas-represas-azudes-alteran-rios.html" TargetMode="External"/><Relationship Id="rId26" Type="http://schemas.openxmlformats.org/officeDocument/2006/relationships/hyperlink" Target="https://youtube.com/watch?v=oUIRWRtiE9A&amp;si=IwCF7am-xFrO24mp" TargetMode="External"/><Relationship Id="rId39" Type="http://schemas.openxmlformats.org/officeDocument/2006/relationships/hyperlink" Target="https://www.kla.tv/27058" TargetMode="External"/><Relationship Id="rId21" Type="http://schemas.openxmlformats.org/officeDocument/2006/relationships/hyperlink" Target="https://youtube.com/watch?v=mUIH-00kGzk&amp;si=O2aI5SLUznGBv5Oa" TargetMode="External"/><Relationship Id="rId34" Type="http://schemas.openxmlformats.org/officeDocument/2006/relationships/hyperlink" Target="https://www.zdf.de/nachrichten/panorama/wetter-unwetter-hochwasser-deutschland-tschechien-polen-oesterreich-100.html" TargetMode="External"/><Relationship Id="rId42" Type="http://schemas.openxmlformats.org/officeDocument/2006/relationships/hyperlink" Target="https://www.kla.tv/en" TargetMode="External"/><Relationship Id="rId47" Type="http://schemas.openxmlformats.org/officeDocument/2006/relationships/image" Target="media/image4.bin"/><Relationship Id="rId50" Type="http://schemas.openxmlformats.org/officeDocument/2006/relationships/fontTable" Target="fontTable.xml"/><Relationship Id="rId7" Type="http://schemas.openxmlformats.org/officeDocument/2006/relationships/hyperlink" Target="https://www.kla.tv/31498" TargetMode="External"/><Relationship Id="rId2" Type="http://schemas.openxmlformats.org/officeDocument/2006/relationships/styles" Target="styles.xml"/><Relationship Id="rId16" Type="http://schemas.openxmlformats.org/officeDocument/2006/relationships/hyperlink" Target="https://www.vozpopuli.com/actualidad/siembra-de-nubes-marruecos-sd.html" TargetMode="External"/><Relationship Id="rId29" Type="http://schemas.openxmlformats.org/officeDocument/2006/relationships/hyperlink" Target="https://tkp.at/2024/08/24/klaus-schwab-vom-wef-warnt-vor-einer-aera-der-schockereignisse/" TargetMode="External"/><Relationship Id="rId11" Type="http://schemas.openxmlformats.org/officeDocument/2006/relationships/hyperlink" Target="https://www.nbcnews.com/video/aerial-video-shows-scale-of-flood-devastation-in-spain-223204421799" TargetMode="External"/><Relationship Id="rId24" Type="http://schemas.openxmlformats.org/officeDocument/2006/relationships/hyperlink" Target="https://t.me/AGUAIURIS/10740" TargetMode="External"/><Relationship Id="rId32" Type="http://schemas.openxmlformats.org/officeDocument/2006/relationships/hyperlink" Target="https://info.bml.gv.at/themen/wasser/wasser-oesterreich/hydrographie/chronik-besonderer-ereignisse/hochwasser-september-2024.html" TargetMode="External"/><Relationship Id="rId37" Type="http://schemas.openxmlformats.org/officeDocument/2006/relationships/hyperlink" Target="https://www.kla.tv/28140" TargetMode="External"/><Relationship Id="rId40" Type="http://schemas.openxmlformats.org/officeDocument/2006/relationships/hyperlink" Target="https://www.kla.tv/Environment-en" TargetMode="External"/><Relationship Id="rId45" Type="http://schemas.openxmlformats.org/officeDocument/2006/relationships/hyperlink" Target="https://www.kla.tv/abo-en" TargetMode="External"/><Relationship Id="rId5" Type="http://schemas.openxmlformats.org/officeDocument/2006/relationships/footnotes" Target="footnotes.xml"/><Relationship Id="rId15" Type="http://schemas.openxmlformats.org/officeDocument/2006/relationships/hyperlink" Target="https://tkp.at/2024/11/02/zusammenhang-von-flutkatastrophe-in-valencia-mit-geo-engineering-in-marokko/" TargetMode="External"/><Relationship Id="rId23" Type="http://schemas.openxmlformats.org/officeDocument/2006/relationships/hyperlink" Target="https://www.esdiario.com/nacional/241117/147024/ribera-desembalso-7-000-millones-litros-forata-aviso-poblacion.html" TargetMode="External"/><Relationship Id="rId28" Type="http://schemas.openxmlformats.org/officeDocument/2006/relationships/hyperlink" Target="https://x.com/LMPardoAbogado/status/1853063613101064443?t=ubrEjDbQl5ojsB-LgYYKtA&amp;s=08" TargetMode="External"/><Relationship Id="rId36" Type="http://schemas.openxmlformats.org/officeDocument/2006/relationships/hyperlink" Target="https://www.kla.tv/31082" TargetMode="External"/><Relationship Id="rId49" Type="http://schemas.openxmlformats.org/officeDocument/2006/relationships/footer" Target="footer1.xml"/><Relationship Id="rId10" Type="http://schemas.openxmlformats.org/officeDocument/2006/relationships/hyperlink" Target="https://transition-news.org/dana-in-valencia-https-www-youtube-com-watch-v" TargetMode="External"/><Relationship Id="rId19" Type="http://schemas.openxmlformats.org/officeDocument/2006/relationships/hyperlink" Target="https://www.rtve.es/noticias/20220822/rios-vuelven-fluir-espana-referente-demolicion-presas/2396789.shtml" TargetMode="External"/><Relationship Id="rId31" Type="http://schemas.openxmlformats.org/officeDocument/2006/relationships/hyperlink" Target="https://abcnews.go.com/US/hurricane-helene-by-the-numbers-flooding-death-toll/story?id=114360081" TargetMode="External"/><Relationship Id="rId44" Type="http://schemas.openxmlformats.org/officeDocument/2006/relationships/hyperlink" Target="https://www.kla.tv/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lperiodico.com/es/medio-ambiente/20241030/ciencia-avisa-cambio-climatico-favorece-110887960" TargetMode="External"/><Relationship Id="rId22" Type="http://schemas.openxmlformats.org/officeDocument/2006/relationships/hyperlink" Target="https://youtube.com/watch?v=ZxQ1CgJ6ris&amp;si=-r7x7bTHh8OPsOhc" TargetMode="External"/><Relationship Id="rId27" Type="http://schemas.openxmlformats.org/officeDocument/2006/relationships/hyperlink" Target="https://www.youtube.com/watch?v=43AnvifXC-k" TargetMode="External"/><Relationship Id="rId30" Type="http://schemas.openxmlformats.org/officeDocument/2006/relationships/hyperlink" Target="https://www.youtube.com/watch?v=EOXylLZHe-U" TargetMode="External"/><Relationship Id="rId35" Type="http://schemas.openxmlformats.org/officeDocument/2006/relationships/hyperlink" Target="https://www.bafu.admin.ch/bafu/de/home/themen/wasser/dossiers/hochwasser-juni-2024.html" TargetMode="External"/><Relationship Id="rId43" Type="http://schemas.openxmlformats.org/officeDocument/2006/relationships/image" Target="media/image3.bin"/><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youtube.com/watch?v=b-0VsAQCju0&amp;si=OjLBeKBj_NPNfC5G" TargetMode="External"/><Relationship Id="rId17" Type="http://schemas.openxmlformats.org/officeDocument/2006/relationships/hyperlink" Target="https://www.eldiario.es/castilla-la-mancha/estudio-europeo-pide-demoler-presas-embalses-curar-rios-fragmentacion-ecologica_1_7836986.html" TargetMode="External"/><Relationship Id="rId25" Type="http://schemas.openxmlformats.org/officeDocument/2006/relationships/hyperlink" Target="https://t.me/AGUAIURIS/10742" TargetMode="External"/><Relationship Id="rId33" Type="http://schemas.openxmlformats.org/officeDocument/2006/relationships/hyperlink" Target="https://www.tagesschau.de/ausland/europa/rumaenien-unwetter-zyklon-boris-100.html" TargetMode="External"/><Relationship Id="rId38" Type="http://schemas.openxmlformats.org/officeDocument/2006/relationships/hyperlink" Target="https://www.kla.tv/28490" TargetMode="External"/><Relationship Id="rId46" Type="http://schemas.openxmlformats.org/officeDocument/2006/relationships/hyperlink" Target="https://www.kla.tv/vernetzung&amp;lang=en" TargetMode="External"/><Relationship Id="rId20" Type="http://schemas.openxmlformats.org/officeDocument/2006/relationships/hyperlink" Target="https://www.youtube.com/shorts/zehz1eFGYz8?feature=share" TargetMode="External"/><Relationship Id="rId41" Type="http://schemas.openxmlformats.org/officeDocument/2006/relationships/hyperlink" Target="https://www.kla.tv/TerrorAttacks-en"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2138</Words>
  <Characters>13470</Characters>
  <Application>Microsoft Office Word</Application>
  <DocSecurity>0</DocSecurity>
  <Lines>112</Lines>
  <Paragraphs>31</Paragraphs>
  <ScaleCrop>false</ScaleCrop>
  <HeadingPairs>
    <vt:vector size="2" baseType="variant">
      <vt:variant>
        <vt:lpstr>After Weather Disaster in Spain, Opposition against Weather Weapons and Agenda 2030 mounts</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2024-12-21T18:45:00Z</dcterms:created>
  <dcterms:modified xsi:type="dcterms:W3CDTF">2024-12-21T12:01:00Z</dcterms:modified>
</cp:coreProperties>
</file>