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edb604d2e74c93" /><Relationship Type="http://schemas.openxmlformats.org/package/2006/relationships/metadata/core-properties" Target="/package/services/metadata/core-properties/c800dc331b374e5e8454eea81eb52a8e.psmdcp" Id="R684b42264a0c45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Непогода в Испании: голоса против погодного оружия и Повестки дня 2030</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Метеоролог и климатический активист Наузет Моргаде убежден, что жители Валенсии стали «жертвами трусливого военного нападения, совершенного высшими инстанциями, причём на глазах у всего мира».</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29 октября 2024 года разрушительные штормы с ливнями и наводнениями вызвали сильные разрушения в Испании и унесли жизни нескольких тысяч человек. Многие люди также пропали без вести. Особенно пострадал регион Валенсия. Политики и ведущие СМИ сразу же обвинили в этой катастрофе антропогенное изменение климата. Они сравнивали разрушения с ураганом «Милтон» во Флориде и нагнетали панику по поводу будущих подобных погодных явлений. Любого, кто выражал сомнения в этой официальной версии, немедленно причисляли к теоретикам заговора. Премьер-министр Педро Санчес, попавший в заголовки газет из-за коррупционных скандалов, также очернил так называемых «отрицателей реальности» - термин, созданный политиками и ведущими СМИ во время пандемии коронавируса. </w:t>
        <w:br/>
        <w:t xml:space="preserve"/>
        <w:br/>
        <w:t xml:space="preserve">Метеоролог и климатический активист Наузет Моргаде убежден, что жители Валенсии стали «жертвами трусливого военного нападения, совершенного высшими инстанциями, причём на глазах у всего мира». Моргаде говорит о «бойне» и «террористической атаке» с помощью погодного оружия, утверждая, что люди были хладнокровно убиты. Он предупреждает, что люди продолжат страдать и умирать, если общественность не будет информирована об этой преступной деятельности, которую необходимо остановить. В своем видеоролике он затрагивает эту запретную тему и проливает свет на предысторию событий. Используя спутниковые снимки, зафиксированные им за восемь часов до катастрофы, метеоролог объясняет происхождение смертоносного погодного явления. Интересно, что 25 октября 2024 года, всего за несколько дней до трагедии, ведущие испанские СМИ неожиданно сообщили, что в Марокко теперь официально проводятся климатические эксперименты. Их цель - вызвать больше дождей. Был поднят вопрос о том, представляет ли это опасность для Испании. В прошлом году испанское государственное метеорологическое агентство AEMET после критики со стороны общественности было вынуждено признать, что подобные модификации погоды уже много лет используются для провоцирования или предотвращения дождей. Но точно неизвестно, как они влияют на погоду в соседних регионах. </w:t>
        <w:br/>
        <w:t xml:space="preserve"/>
        <w:br/>
        <w:t xml:space="preserve">Метеоролог и климатический активист Наузет Моргаде также обращает внимание на тот тревожный факт, что в последние годы в Испании были снесены или открыты многочисленные плотины и водохранилища - и, хотите верьте, хотите нет, именно на основании европейских директив. Ведущие СМИ сообщили об этом еще в 2022 году и заявили, что это необходимо сделать, чтобы «излечить реки от их экологической фрагментации». Однако, по словам Моргаде, дело в том, что раньше эти водохранилища собирали большое количество осадков от Гота Фриа, который теперь называется ДАНА, и предотвращали крупные наводнения. DANA - это метеорологическое явление, вызывающее сильные атмосферные возмущения с очень интенсивными осадками. Метеорологический активист напоминает, что после строительства водохранилищ и плотин в последние десятилетия в районах, которые ранее считались подверженными риску наводнения, были построены жилые комплексы и дома. «После разрушения водохранилищ и плотин для наводнения больше не требуется такого сильного дождя, у воды больше нет преград. Теперь подобное будет происходить каждый год», - подчеркивает Моргаде. Говоря простым языком, создается впечатление, что из-за постановления ЕС, принятого во имя защиты окружающей среды, сносятся или открываются те самые речные регуляционные сооружения, которые годами регулировали объем воды и тем самым защищали окружающую среду и, конечно же, людей. Однако во имя защиты окружающей среды снос регулирующих сооружений и использование метеорологического оружия приводят к тем самым катастрофам, которые ушли в прошлое, когда были построены регулирующие сооружения. И в этих вновь возникающих бедствиях, которые ещё более усиливаются с помощью погодного оружия, затем обвиняют якобы антропогенное изменение климата. Это именно то, что станет вишенкой на торте.</w:t>
        <w:br/>
        <w:t xml:space="preserve"/>
        <w:br/>
        <w:t xml:space="preserve">Критически настроенный адвокат Айтор Гисасола, которого ведущие СМИ уже успели заклеймить теоретиком заговора во время пандемии коронавируса, также опубликовал свое видео под названием «Мигель Босе лопается по швам из-за DANA, изменения климата, наводнения в Валенсии и AGENDA 2030 - ЮРИСТ ПРОТИВ ДЕМАГОГИИ». В ней он выражает свои сомнения по поводу официального нарратива. В этом контексте Гисасола ссылается на пост известного испанского музыканта Мигеля Босе в Instagram. Он написал: :</w:t>
        <w:br/>
        <w:t xml:space="preserve">«Я потрясен и ошеломлен катастрофой, произошедшей в Валенсии, а также в Куэнке и Альбасете. Но прежде всего я полон гнева, потому что гибель всех этих людей, всех этих домов, полей и имущества, несомненно, вызвана преступными действиями правительств. Это и разрушение плотин и водохранилищ, и, прежде всего, использование геоинженерии, химтрейлов или HAARP, которые вышли из-под контроля и не приносят ничего, кроме боли, страданий и нищеты. Все это запускается по собственному желанию преступной и злобной бандой. Люди должны проснуться и перестать верить, что все это происходит из-за изменения климата, которое раньше называлось глобальным потеплением [...] Они чертовски заинтересованы в том, чтобы продать нам то, что они сами вызывают, чтобы в очередной раз на этом заработать. Точно так же, как они поступили с масками и вакцинами во время пандемии - за счет благонамеренных и плохо информированных граждан. [Я призываю всех возвысить голос и выразить свой гнев, чтобы положить конец Повестке дня 2030. Она выгодна только элите, чье единственное намерение - разрушить все то, что семьи в сельских и городских районах создавали на протяжении многих поколений [...]». </w:t>
        <w:br/>
        <w:t xml:space="preserve"/>
        <w:br/>
        <w:t xml:space="preserve">В воскресенье, 3 ноября 2024 года, партия «Юстиция Европы» подала иск в Верховный суд против председателя правительства Педро Санчеса и его министра внутренних дел Фернандо Гранде-Марласки за нарушение обязанностей, неоказание помощи, убийство по неосторожности и нанесение телесных повреждений в ходе ликвидации аварии DANA и ее последствий. </w:t>
        <w:br/>
        <w:t xml:space="preserve"/>
        <w:br/>
        <w:t xml:space="preserve">Интересно, что основатель Всемирного экономического форума (ВЭФ) Клаус Шваб в августе 2024 года заявил, что в ближайшем будущем человечеству придется готовиться к «эпохе шоковых событий». Глобальные наводнения, похоже, доказывают правоту Клауса Шваба. В качестве примера можно привести мощные погодные катаклизмы и обильные проливные дожди в Дубае, США[www.kla.tv/30932], Австрии, Венгрии, Чехии, Румынии, Польше, Словакии и Швейцарии. С чисто практической точки зрения, эти шоковые события стали возможны благодаря военной технологии, о которой мы подробно рассказываем в нашей программе: «Секретное оружие вызвало Чернобыльскую катастрофу? Грозит ли оно нам сегодня снова?» [www.kla.tv/31106] Своим «пророчеством» Шваб также нагнетает истерию по поводу изменения климата, что является частью его Повестки дня 2030 [www.kla.tv/27056]. С помощью этой Повестки 2030 ВЭФ вместе с ООН целенаправленно работает над комплексной реорганизацией всех региональных и глобальных структур с целью установления всеобъемлющей мировой диктатуры. Таким образом, связь между метеорологическим оружием и Повесткой дня 2030 становится явной при любых погодных катаклизмах необычайной силы [www.kla.tv/28159].</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Wurden die Unwetter in Spanien durch Geoengineering ausgelöst?</w:t>
        <w:rPr>
          <w:sz w:val="18"/>
        </w:rPr>
      </w:r>
      <w:r w:rsidR="0026191C">
        <w:rPr/>
        <w:br/>
      </w:r>
      <w:hyperlink w:history="true" r:id="rId21">
        <w:r w:rsidRPr="00F24C6F">
          <w:rPr>
            <w:rStyle w:val="Hyperlink"/>
          </w:rPr>
          <w:rPr>
            <w:sz w:val="18"/>
          </w:rPr>
          <w:t>https://transition-news.org/dana-in-valencia-https-www-youtube-com-watch-v</w:t>
        </w:r>
      </w:hyperlink>
      <w:r w:rsidR="0026191C">
        <w:rPr/>
        <w:br/>
      </w:r>
      <w:r w:rsidR="0026191C">
        <w:rPr/>
        <w:br/>
      </w:r>
      <w:r w:rsidRPr="002B28C8">
        <w:t xml:space="preserve">Luftaufnahme zeigt Ausmaß der Flutkatastrophe in Spanien</w:t>
        <w:rPr>
          <w:sz w:val="18"/>
        </w:rPr>
      </w:r>
      <w:r w:rsidR="0026191C">
        <w:rPr/>
        <w:br/>
      </w:r>
      <w:r w:rsidRPr="002B28C8">
        <w:t xml:space="preserve">Ticket:</w:t>
        <w:rPr>
          <w:sz w:val="18"/>
        </w:rPr>
      </w:r>
      <w:r w:rsidR="0026191C">
        <w:rPr/>
        <w:br/>
      </w:r>
      <w:r w:rsidRPr="002B28C8">
        <w:t xml:space="preserve">SE-1441</w:t>
        <w:rPr>
          <w:sz w:val="18"/>
        </w:rPr>
      </w:r>
      <w:r w:rsidR="0026191C">
        <w:rPr/>
        <w:br/>
      </w:r>
      <w:hyperlink w:history="true" r:id="rId22">
        <w:r w:rsidRPr="00F24C6F">
          <w:rPr>
            <w:rStyle w:val="Hyperlink"/>
          </w:rPr>
          <w:rPr>
            <w:sz w:val="18"/>
          </w:rPr>
          <w:t>https://www.nbcnews.com/video/aerial-video-shows-scale-of-flood-devastation-in-spain-223204421799</w:t>
        </w:r>
      </w:hyperlink>
      <w:r w:rsidR="0026191C">
        <w:rPr/>
        <w:br/>
      </w:r>
      <w:r w:rsidR="0026191C">
        <w:rPr/>
        <w:br/>
      </w:r>
      <w:r w:rsidRPr="002B28C8">
        <w:t xml:space="preserve">Doku: 1. Zahl der Toten … 2. Keine Hilfeleistung von den offiziellen Stellen 3.  Parkhaus von Bonair - Abgeriegelt wie ein Militärgelände</w:t>
        <w:rPr>
          <w:sz w:val="18"/>
        </w:rPr>
      </w:r>
      <w:r w:rsidR="0026191C">
        <w:rPr/>
        <w:br/>
      </w:r>
      <w:hyperlink w:history="true" r:id="rId23">
        <w:r w:rsidRPr="00F24C6F">
          <w:rPr>
            <w:rStyle w:val="Hyperlink"/>
          </w:rPr>
          <w:rPr>
            <w:sz w:val="18"/>
          </w:rPr>
          <w:t>https://youtube.com/watch?v=b-0VsAQCju0&amp;si=OjLBeKBj_NPNfC5G</w:t>
        </w:r>
      </w:hyperlink>
      <w:r w:rsidR="0026191C">
        <w:rPr/>
        <w:br/>
      </w:r>
      <w:r w:rsidR="0026191C">
        <w:rPr/>
        <w:br/>
      </w:r>
      <w:r w:rsidRPr="002B28C8">
        <w:t xml:space="preserve">UN-Wissenschaftler warnen, dass DANAS "biblische Überschwemmungen" nach Spanien bringen wird</w:t>
        <w:rPr>
          <w:sz w:val="18"/>
        </w:rPr>
      </w:r>
      <w:r w:rsidR="0026191C">
        <w:rPr/>
        <w:br/>
      </w:r>
      <w:hyperlink w:history="true" r:id="rId24">
        <w:r w:rsidRPr="00F24C6F">
          <w:rPr>
            <w:rStyle w:val="Hyperlink"/>
          </w:rPr>
          <w:rPr>
            <w:sz w:val="18"/>
          </w:rPr>
          <w:t>https://www.diariodemallorca.es/sociedad/2024/10/30/cientificos-onu-advierten-danas-traeran-inundaciones-biblicas-espana-110897152.html</w:t>
        </w:r>
      </w:hyperlink>
      <w:r w:rsidR="0026191C">
        <w:rPr/>
        <w:br/>
      </w:r>
      <w:r w:rsidRPr="002B28C8">
        <w:t xml:space="preserve">Wissenschaft warnt: Klimawandel begünstigt katastrophale Danas</w:t>
        <w:rPr>
          <w:sz w:val="18"/>
        </w:rPr>
      </w:r>
      <w:r w:rsidR="0026191C">
        <w:rPr/>
        <w:br/>
      </w:r>
      <w:hyperlink w:history="true" r:id="rId25">
        <w:r w:rsidRPr="00F24C6F">
          <w:rPr>
            <w:rStyle w:val="Hyperlink"/>
          </w:rPr>
          <w:rPr>
            <w:sz w:val="18"/>
          </w:rPr>
          <w:t>https://www.elperiodico.com/es/medio-ambiente/20241030/ciencia-avisa-cambio-climatico-favorece-110887960</w:t>
        </w:r>
      </w:hyperlink>
      <w:r w:rsidR="0026191C">
        <w:rPr/>
        <w:br/>
      </w:r>
      <w:r w:rsidRPr="002B28C8">
        <w:t xml:space="preserve">Zusammenhang von Flutkatastrophe in Valencia mit Geo-Engineering in Marokko?</w:t>
        <w:rPr>
          <w:sz w:val="18"/>
        </w:rPr>
      </w:r>
      <w:r w:rsidR="0026191C">
        <w:rPr/>
        <w:br/>
      </w:r>
      <w:hyperlink w:history="true" r:id="rId26">
        <w:r w:rsidRPr="00F24C6F">
          <w:rPr>
            <w:rStyle w:val="Hyperlink"/>
          </w:rPr>
          <w:rPr>
            <w:sz w:val="18"/>
          </w:rPr>
          <w:t>https://tkp.at/2024/11/02/zusammenhang-von-flutkatastrophe-in-valencia-mit-geo-engineering-in-marokko/</w:t>
        </w:r>
      </w:hyperlink>
      <w:r w:rsidR="0026191C">
        <w:rPr/>
        <w:br/>
      </w:r>
      <w:r w:rsidRPr="002B28C8">
        <w:t xml:space="preserve">Marokko beginnt mit seinen Plänen zur Wolkenpflanzung, um die Niederschläge zu erhöhen: ein Risiko für Spanien?</w:t>
        <w:rPr>
          <w:sz w:val="18"/>
        </w:rPr>
      </w:r>
      <w:r w:rsidR="0026191C">
        <w:rPr/>
        <w:br/>
      </w:r>
      <w:hyperlink w:history="true" r:id="rId27">
        <w:r w:rsidRPr="00F24C6F">
          <w:rPr>
            <w:rStyle w:val="Hyperlink"/>
          </w:rPr>
          <w:rPr>
            <w:sz w:val="18"/>
          </w:rPr>
          <w:t>https://www.vozpopuli.com/actualidad/siembra-de-nubes-marruecos-sd.html</w:t>
        </w:r>
      </w:hyperlink>
      <w:r w:rsidR="0026191C">
        <w:rPr/>
        <w:br/>
      </w:r>
      <w:r w:rsidRPr="002B28C8">
        <w:t xml:space="preserve">Eine europäische Studie fordert den Abriss von Dämmen und Stauseen, um die Flüsse seiner ökologischen Fragmentierung zu heilen</w:t>
        <w:rPr>
          <w:sz w:val="18"/>
        </w:rPr>
      </w:r>
      <w:r w:rsidR="0026191C">
        <w:rPr/>
        <w:br/>
      </w:r>
      <w:hyperlink w:history="true" r:id="rId28">
        <w:r w:rsidRPr="00F24C6F">
          <w:rPr>
            <w:rStyle w:val="Hyperlink"/>
          </w:rPr>
          <w:rPr>
            <w:sz w:val="18"/>
          </w:rPr>
          <w:t>https://www.eldiario.es/castilla-la-mancha/estudio-europeo-pide-demoler-presas-embalses-curar-rios-fragmentacion-ecologica_1_7836986.html</w:t>
        </w:r>
      </w:hyperlink>
      <w:r w:rsidR="0026191C">
        <w:rPr/>
        <w:br/>
      </w:r>
      <w:r w:rsidRPr="002B28C8">
        <w:t xml:space="preserve">Spanien führt die europäische Liste des Abrisses von Dämmen, Dämmen und Wehren an, die Flüsse verändern</w:t>
        <w:rPr>
          <w:sz w:val="18"/>
        </w:rPr>
      </w:r>
      <w:r w:rsidR="0026191C">
        <w:rPr/>
        <w:br/>
      </w:r>
      <w:hyperlink w:history="true" r:id="rId29">
        <w:r w:rsidRPr="00F24C6F">
          <w:rPr>
            <w:rStyle w:val="Hyperlink"/>
          </w:rPr>
          <w:rPr>
            <w:sz w:val="18"/>
          </w:rPr>
          <w:t>https://www.lavanguardia.com/natural/20220517/8272089/espana-lidera-lista-europea-demolicion-presas-represas-azudes-alteran-rios.html</w:t>
        </w:r>
      </w:hyperlink>
      <w:r w:rsidR="0026191C">
        <w:rPr/>
        <w:br/>
      </w:r>
      <w:r w:rsidRPr="002B28C8">
        <w:t xml:space="preserve">Wie Spanien beim Abriss von Dämmen zu einer Referenz geworden ist</w:t>
        <w:rPr>
          <w:sz w:val="18"/>
        </w:rPr>
      </w:r>
      <w:r w:rsidR="0026191C">
        <w:rPr/>
        <w:br/>
      </w:r>
      <w:hyperlink w:history="true" r:id="rId30">
        <w:r w:rsidRPr="00F24C6F">
          <w:rPr>
            <w:rStyle w:val="Hyperlink"/>
          </w:rPr>
          <w:rPr>
            <w:sz w:val="18"/>
          </w:rPr>
          <w:t>https://www.rtve.es/noticias/20220822/rios-vuelven-fluir-espana-referente-demolicion-presas/2396789.shtml</w:t>
        </w:r>
      </w:hyperlink>
      <w:r w:rsidR="0026191C">
        <w:rPr/>
        <w:br/>
      </w:r>
      <w:r w:rsidR="0026191C">
        <w:rPr/>
        <w:br/>
      </w:r>
      <w:r w:rsidRPr="002B28C8">
        <w:t xml:space="preserve">Staumauern-Schleusen wurden geöffnet</w:t>
        <w:rPr>
          <w:sz w:val="18"/>
        </w:rPr>
      </w:r>
      <w:r w:rsidR="0026191C">
        <w:rPr/>
        <w:br/>
      </w:r>
      <w:hyperlink w:history="true" r:id="rId31">
        <w:r w:rsidRPr="00F24C6F">
          <w:rPr>
            <w:rStyle w:val="Hyperlink"/>
          </w:rPr>
          <w:rPr>
            <w:sz w:val="18"/>
          </w:rPr>
          <w:t>https://www.youtube.com/shorts/zehz1eFGYz8?feature=share</w:t>
        </w:r>
      </w:hyperlink>
      <w:r w:rsidR="0026191C">
        <w:rPr/>
        <w:br/>
      </w:r>
      <w:hyperlink w:history="true" r:id="rId32">
        <w:r w:rsidRPr="00F24C6F">
          <w:rPr>
            <w:rStyle w:val="Hyperlink"/>
          </w:rPr>
          <w:rPr>
            <w:sz w:val="18"/>
          </w:rPr>
          <w:t>https://youtube.com/watch?v=mUIH-00kGzk&amp;si=O2aI5SLUznGBv5Oa</w:t>
        </w:r>
      </w:hyperlink>
      <w:r w:rsidR="0026191C">
        <w:rPr/>
        <w:br/>
      </w:r>
      <w:hyperlink w:history="true" r:id="rId33">
        <w:r w:rsidRPr="00F24C6F">
          <w:rPr>
            <w:rStyle w:val="Hyperlink"/>
          </w:rPr>
          <w:rPr>
            <w:sz w:val="18"/>
          </w:rPr>
          <w:t>https://youtube.com/watch?v=ZxQ1CgJ6ris&amp;si=-r7x7bTHh8OPsOhc</w:t>
        </w:r>
      </w:hyperlink>
      <w:r w:rsidR="0026191C">
        <w:rPr/>
        <w:br/>
      </w:r>
      <w:hyperlink w:history="true" r:id="rId34">
        <w:r w:rsidRPr="00F24C6F">
          <w:rPr>
            <w:rStyle w:val="Hyperlink"/>
          </w:rPr>
          <w:rPr>
            <w:sz w:val="18"/>
          </w:rPr>
          <w:t>https://www.esdiario.com/nacional/241117/147024/ribera-desembalso-7-000-millones-litros-forata-aviso-poblacion.html</w:t>
        </w:r>
      </w:hyperlink>
      <w:r w:rsidR="0026191C">
        <w:rPr/>
        <w:br/>
      </w:r>
      <w:hyperlink w:history="true" r:id="rId35">
        <w:r w:rsidRPr="00F24C6F">
          <w:rPr>
            <w:rStyle w:val="Hyperlink"/>
          </w:rPr>
          <w:rPr>
            <w:sz w:val="18"/>
          </w:rPr>
          <w:t>https://t.me/AGUAIURIS/10740</w:t>
        </w:r>
      </w:hyperlink>
      <w:r w:rsidR="0026191C">
        <w:rPr/>
        <w:br/>
      </w:r>
      <w:r w:rsidR="0026191C">
        <w:rPr/>
        <w:br/>
      </w:r>
      <w:r w:rsidRPr="002B28C8">
        <w:t xml:space="preserve">Bürgermeister meldet sich zu Wort / Sie haben uns nicht Bescheid gegeben, dass sie die Staumauern-Schleusen öffnen:</w:t>
        <w:rPr>
          <w:sz w:val="18"/>
        </w:rPr>
      </w:r>
      <w:r w:rsidR="0026191C">
        <w:rPr/>
        <w:br/>
      </w:r>
      <w:hyperlink w:history="true" r:id="rId36">
        <w:r w:rsidRPr="00F24C6F">
          <w:rPr>
            <w:rStyle w:val="Hyperlink"/>
          </w:rPr>
          <w:rPr>
            <w:sz w:val="18"/>
          </w:rPr>
          <w:t>https://t.me/AGUAIURIS/10742</w:t>
        </w:r>
      </w:hyperlink>
      <w:r w:rsidR="0026191C">
        <w:rPr/>
        <w:br/>
      </w:r>
      <w:r w:rsidR="0026191C">
        <w:rPr/>
        <w:br/>
      </w:r>
      <w:r w:rsidR="0026191C">
        <w:rPr/>
        <w:br/>
      </w:r>
      <w:r w:rsidRPr="002B28C8">
        <w:t xml:space="preserve">Pilar Esquinas war vor Ort</w:t>
        <w:rPr>
          <w:sz w:val="18"/>
        </w:rPr>
      </w:r>
      <w:r w:rsidR="0026191C">
        <w:rPr/>
        <w:br/>
      </w:r>
      <w:hyperlink w:history="true" r:id="rId37">
        <w:r w:rsidRPr="00F24C6F">
          <w:rPr>
            <w:rStyle w:val="Hyperlink"/>
          </w:rPr>
          <w:rPr>
            <w:sz w:val="18"/>
          </w:rPr>
          <w:t>https://youtube.com/watch?v=oUIRWRtiE9A&amp;si=IwCF7am-xFrO24mp</w:t>
        </w:r>
      </w:hyperlink>
      <w:r w:rsidR="0026191C">
        <w:rPr/>
        <w:br/>
      </w:r>
      <w:r w:rsidR="0026191C">
        <w:rPr/>
        <w:br/>
      </w:r>
      <w:r w:rsidRPr="002B28C8">
        <w:t xml:space="preserve">MIGUEL BOSÉ platzt der Kragen wegen der DANA????, des Klimawandels, der Überschwemmung von Valencia und der AGENDA 2030 - EIN ANWALT GEGEN DEMAGOGIE</w:t>
        <w:rPr>
          <w:sz w:val="18"/>
        </w:rPr>
      </w:r>
      <w:r w:rsidR="0026191C">
        <w:rPr/>
        <w:br/>
      </w:r>
      <w:hyperlink w:history="true" r:id="rId38">
        <w:r w:rsidRPr="00F24C6F">
          <w:rPr>
            <w:rStyle w:val="Hyperlink"/>
          </w:rPr>
          <w:rPr>
            <w:sz w:val="18"/>
          </w:rPr>
          <w:t>https://www.youtube.com/watch?v=43AnvifXC-k</w:t>
        </w:r>
      </w:hyperlink>
      <w:r w:rsidR="0026191C">
        <w:rPr/>
        <w:br/>
      </w:r>
      <w:r w:rsidR="0026191C">
        <w:rPr/>
        <w:br/>
      </w:r>
      <w:r w:rsidR="0026191C">
        <w:rPr/>
        <w:br/>
      </w:r>
      <w:r w:rsidRPr="002B28C8">
        <w:t xml:space="preserve">Iustitiaeuropa hat vor dem Obersten Gerichtshof Klage gegen den Regierungspräsidenten Pedro Sánchez und den Innenminister Fernando Grande-Marlaska eingereicht</w:t>
        <w:rPr>
          <w:sz w:val="18"/>
        </w:rPr>
      </w:r>
      <w:r w:rsidR="0026191C">
        <w:rPr/>
        <w:br/>
      </w:r>
      <w:r w:rsidR="0026191C">
        <w:rPr/>
        <w:br/>
      </w:r>
      <w:hyperlink w:history="true" r:id="rId39">
        <w:r w:rsidRPr="00F24C6F">
          <w:rPr>
            <w:rStyle w:val="Hyperlink"/>
          </w:rPr>
          <w:rPr>
            <w:sz w:val="18"/>
          </w:rPr>
          <w:t>https://x.com/LMPardoAbogado/status/1853063613101064443?t=ubrEjDbQl5ojsB-LgYYKtA&amp;s=08</w:t>
        </w:r>
      </w:hyperlink>
      <w:r w:rsidR="0026191C">
        <w:rPr/>
        <w:br/>
      </w:r>
      <w:r w:rsidRPr="002B28C8">
        <w:t xml:space="preserve">Klaus Schwab vom WEF warnt vor einer „Ära der Schockereignisse“</w:t>
        <w:rPr>
          <w:sz w:val="18"/>
        </w:rPr>
      </w:r>
      <w:r w:rsidR="0026191C">
        <w:rPr/>
        <w:br/>
      </w:r>
      <w:hyperlink w:history="true" r:id="rId40">
        <w:r w:rsidRPr="00F24C6F">
          <w:rPr>
            <w:rStyle w:val="Hyperlink"/>
          </w:rPr>
          <w:rPr>
            <w:sz w:val="18"/>
          </w:rPr>
          <w:t>https://tkp.at/2024/08/24/klaus-schwab-vom-wef-warnt-vor-einer-aera-der-schockereignisse/</w:t>
        </w:r>
      </w:hyperlink>
      <w:r w:rsidR="0026191C">
        <w:rPr/>
        <w:br/>
      </w:r>
      <w:r w:rsidRPr="002B28C8">
        <w:t xml:space="preserve">Beispiele für Umweltkatastrophen und Starkregen</w:t>
        <w:rPr>
          <w:sz w:val="18"/>
        </w:rPr>
      </w:r>
      <w:r w:rsidR="0026191C">
        <w:rPr/>
        <w:br/>
      </w:r>
      <w:r w:rsidR="0026191C">
        <w:rPr/>
        <w:br/>
      </w:r>
      <w:r w:rsidRPr="002B28C8">
        <w:t xml:space="preserve">Dubai: </w:t>
        <w:rPr>
          <w:sz w:val="18"/>
        </w:rPr>
      </w:r>
      <w:hyperlink w:history="true" r:id="rId41">
        <w:r w:rsidRPr="00F24C6F">
          <w:rPr>
            <w:rStyle w:val="Hyperlink"/>
          </w:rPr>
          <w:rPr>
            <w:sz w:val="18"/>
          </w:rPr>
          <w:t>https://www.youtube.com/watch?v=EOXylLZHe-U</w:t>
        </w:r>
      </w:hyperlink>
      <w:r w:rsidR="0026191C">
        <w:rPr/>
        <w:br/>
      </w:r>
      <w:r w:rsidR="0026191C">
        <w:rPr/>
        <w:br/>
      </w:r>
      <w:r w:rsidRPr="002B28C8">
        <w:t xml:space="preserve">USA: </w:t>
        <w:rPr>
          <w:sz w:val="18"/>
        </w:rPr>
      </w:r>
      <w:hyperlink w:history="true" r:id="rId42">
        <w:r w:rsidRPr="00F24C6F">
          <w:rPr>
            <w:rStyle w:val="Hyperlink"/>
          </w:rPr>
          <w:rPr>
            <w:sz w:val="18"/>
          </w:rPr>
          <w:t>https://abcnews.go.com/US/hurricane-helene-by-the-numbers-flooding-death-toll/story?id=114360081</w:t>
        </w:r>
      </w:hyperlink>
      <w:r w:rsidR="0026191C">
        <w:rPr/>
        <w:br/>
      </w:r>
      <w:r w:rsidR="0026191C">
        <w:rPr/>
        <w:br/>
      </w:r>
      <w:r w:rsidRPr="002B28C8">
        <w:t xml:space="preserve">Österreich:  </w:t>
        <w:rPr>
          <w:sz w:val="18"/>
        </w:rPr>
      </w:r>
      <w:hyperlink w:history="true" r:id="rId43">
        <w:r w:rsidRPr="00F24C6F">
          <w:rPr>
            <w:rStyle w:val="Hyperlink"/>
          </w:rPr>
          <w:rPr>
            <w:sz w:val="18"/>
          </w:rPr>
          <w:t>https://info.bml.gv.at/themen/wasser/wasser-oesterreich/hydrographie/chronik-besonderer-ereignisse/hochwasser-september-2024.html</w:t>
        </w:r>
      </w:hyperlink>
      <w:r w:rsidR="0026191C">
        <w:rPr/>
        <w:br/>
      </w:r>
      <w:r w:rsidR="0026191C">
        <w:rPr/>
        <w:br/>
      </w:r>
      <w:r w:rsidRPr="002B28C8">
        <w:t xml:space="preserve">Rumänien,Tschechien, Polen, Slowakei:</w:t>
        <w:rPr>
          <w:sz w:val="18"/>
        </w:rPr>
      </w:r>
      <w:r w:rsidR="0026191C">
        <w:rPr/>
        <w:br/>
      </w:r>
      <w:r w:rsidR="0026191C">
        <w:rPr/>
        <w:br/>
      </w:r>
      <w:hyperlink w:history="true" r:id="rId44">
        <w:r w:rsidRPr="00F24C6F">
          <w:rPr>
            <w:rStyle w:val="Hyperlink"/>
          </w:rPr>
          <w:rPr>
            <w:sz w:val="18"/>
          </w:rPr>
          <w:t>https://www.tagesschau.de/ausland/europa/rumaenien-unwetter-zyklon-boris-100.html</w:t>
        </w:r>
      </w:hyperlink>
      <w:r w:rsidR="0026191C">
        <w:rPr/>
        <w:br/>
      </w:r>
      <w:r w:rsidR="0026191C">
        <w:rPr/>
        <w:br/>
      </w:r>
      <w:hyperlink w:history="true" r:id="rId45">
        <w:r w:rsidRPr="00F24C6F">
          <w:rPr>
            <w:rStyle w:val="Hyperlink"/>
          </w:rPr>
          <w:rPr>
            <w:sz w:val="18"/>
          </w:rPr>
          <w:t>https://www.zdf.de/nachrichten/panorama/wetter-unwetter-hochwasser-deutschland-tschechien-polen-oesterreich-100.html</w:t>
        </w:r>
      </w:hyperlink>
      <w:r w:rsidR="0026191C">
        <w:rPr/>
        <w:br/>
      </w:r>
      <w:r w:rsidR="0026191C">
        <w:rPr/>
        <w:br/>
      </w:r>
      <w:r w:rsidRPr="002B28C8">
        <w:t xml:space="preserve">Schweiz: </w:t>
        <w:rPr>
          <w:sz w:val="18"/>
        </w:rPr>
      </w:r>
      <w:hyperlink w:history="true" r:id="rId46">
        <w:r w:rsidRPr="00F24C6F">
          <w:rPr>
            <w:rStyle w:val="Hyperlink"/>
          </w:rPr>
          <w:rPr>
            <w:sz w:val="18"/>
          </w:rPr>
          <w:t>https://www.bafu.admin.ch/bafu/de/home/themen/wasser/dossiers/hochwasser-juni-2024.html#-777407701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#OkruzhayushchayaSreda - </w:t>
      </w:r>
      <w:hyperlink w:history="true" r:id="rId47">
        <w:r w:rsidRPr="00F24C6F">
          <w:rPr>
            <w:rStyle w:val="Hyperlink"/>
          </w:rPr>
          <w:t>www.kla.tv/OkruzhayushchayaSreda</w:t>
        </w:r>
      </w:hyperlink>
      <w:r w:rsidR="0026191C">
        <w:rPr/>
        <w:br/>
      </w:r>
      <w:r w:rsidR="0026191C">
        <w:rPr/>
        <w:br/>
      </w:r>
      <w:r w:rsidRPr="002B28C8">
        <w:t xml:space="preserve">#terror.. - Terror.. - </w:t>
      </w:r>
      <w:hyperlink w:history="true" r:id="rId48">
        <w:r w:rsidRPr="00F24C6F">
          <w:rPr>
            <w:rStyle w:val="Hyperlink"/>
          </w:rPr>
          <w:t>www.kla.tv/terror.</w:t>
        </w:r>
      </w:hyperlink>
      <w:r w:rsidRPr="002B28C8">
        <w:t xml:space="preserve">.</w:t>
      </w:r>
      <w:r w:rsidR="0026191C">
        <w:rPr/>
        <w:br/>
      </w:r>
      <w:r w:rsidR="0026191C">
        <w:rPr/>
        <w:br/>
      </w:r>
      <w:r w:rsidRPr="002B28C8">
        <w:t xml:space="preserve">#GibridnajaVojna - </w:t>
      </w:r>
      <w:hyperlink w:history="true" r:id="rId49">
        <w:r w:rsidRPr="00F24C6F">
          <w:rPr>
            <w:rStyle w:val="Hyperlink"/>
          </w:rPr>
          <w:t>www.kla.tv/GibridnajaVojna</w:t>
        </w:r>
      </w:hyperlink>
      <w:r w:rsidR="0026191C">
        <w:rPr/>
        <w:br/>
      </w:r>
      <w:r w:rsidR="0026191C">
        <w:rPr/>
        <w:br/>
      </w:r>
      <w:r w:rsidRPr="002B28C8">
        <w:t xml:space="preserve">#PovestkaDnia2030 - </w:t>
      </w:r>
      <w:hyperlink w:history="true" r:id="rId50">
        <w:r w:rsidRPr="00F24C6F">
          <w:rPr>
            <w:rStyle w:val="Hyperlink"/>
          </w:rPr>
          <w:t>www.kla.tv/PovestkaDnia2030</w:t>
        </w:r>
      </w:hyperlink>
      <w:r w:rsidR="0026191C">
        <w:rPr/>
        <w:br/>
      </w:r>
      <w:r w:rsidR="0026191C">
        <w:rPr/>
        <w:br/>
      </w:r>
      <w:r w:rsidRPr="002B28C8">
        <w:t xml:space="preserve">#Pogoda - </w:t>
      </w:r>
      <w:hyperlink w:history="true" r:id="rId51">
        <w:r w:rsidRPr="00F24C6F">
          <w:rPr>
            <w:rStyle w:val="Hyperlink"/>
          </w:rPr>
          <w:t>www.kla.tv/Pogoda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Непогода в Испании: голоса против погодного оружия и Повестки дня 2030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www.kla.tv/31496</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21.12.2024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ition-news.org/dana-in-valencia-https-www-youtube-com-watch-v" TargetMode="External" Id="rId21" /><Relationship Type="http://schemas.openxmlformats.org/officeDocument/2006/relationships/hyperlink" Target="https://www.nbcnews.com/video/aerial-video-shows-scale-of-flood-devastation-in-spain-223204421799" TargetMode="External" Id="rId22" /><Relationship Type="http://schemas.openxmlformats.org/officeDocument/2006/relationships/hyperlink" Target="https://youtube.com/watch?v=b-0VsAQCju0&amp;si=OjLBeKBj_NPNfC5G" TargetMode="External" Id="rId23" /><Relationship Type="http://schemas.openxmlformats.org/officeDocument/2006/relationships/hyperlink" Target="https://www.diariodemallorca.es/sociedad/2024/10/30/cientificos-onu-advierten-danas-traeran-inundaciones-biblicas-espana-110897152.html" TargetMode="External" Id="rId24" /><Relationship Type="http://schemas.openxmlformats.org/officeDocument/2006/relationships/hyperlink" Target="https://www.elperiodico.com/es/medio-ambiente/20241030/ciencia-avisa-cambio-climatico-favorece-110887960" TargetMode="External" Id="rId25" /><Relationship Type="http://schemas.openxmlformats.org/officeDocument/2006/relationships/hyperlink" Target="https://tkp.at/2024/11/02/zusammenhang-von-flutkatastrophe-in-valencia-mit-geo-engineering-in-marokko/" TargetMode="External" Id="rId26" /><Relationship Type="http://schemas.openxmlformats.org/officeDocument/2006/relationships/hyperlink" Target="https://www.vozpopuli.com/actualidad/siembra-de-nubes-marruecos-sd.html" TargetMode="External" Id="rId27" /><Relationship Type="http://schemas.openxmlformats.org/officeDocument/2006/relationships/hyperlink" Target="https://www.eldiario.es/castilla-la-mancha/estudio-europeo-pide-demoler-presas-embalses-curar-rios-fragmentacion-ecologica_1_7836986.html" TargetMode="External" Id="rId28" /><Relationship Type="http://schemas.openxmlformats.org/officeDocument/2006/relationships/hyperlink" Target="https://www.lavanguardia.com/natural/20220517/8272089/espana-lidera-lista-europea-demolicion-presas-represas-azudes-alteran-rios.html" TargetMode="External" Id="rId29" /><Relationship Type="http://schemas.openxmlformats.org/officeDocument/2006/relationships/hyperlink" Target="https://www.rtve.es/noticias/20220822/rios-vuelven-fluir-espana-referente-demolicion-presas/2396789.shtml" TargetMode="External" Id="rId30" /><Relationship Type="http://schemas.openxmlformats.org/officeDocument/2006/relationships/hyperlink" Target="https://www.youtube.com/shorts/zehz1eFGYz8?feature=share" TargetMode="External" Id="rId31" /><Relationship Type="http://schemas.openxmlformats.org/officeDocument/2006/relationships/hyperlink" Target="https://youtube.com/watch?v=mUIH-00kGzk&amp;si=O2aI5SLUznGBv5Oa" TargetMode="External" Id="rId32" /><Relationship Type="http://schemas.openxmlformats.org/officeDocument/2006/relationships/hyperlink" Target="https://youtube.com/watch?v=ZxQ1CgJ6ris&amp;si=-r7x7bTHh8OPsOhc" TargetMode="External" Id="rId33" /><Relationship Type="http://schemas.openxmlformats.org/officeDocument/2006/relationships/hyperlink" Target="https://www.esdiario.com/nacional/241117/147024/ribera-desembalso-7-000-millones-litros-forata-aviso-poblacion.html" TargetMode="External" Id="rId34" /><Relationship Type="http://schemas.openxmlformats.org/officeDocument/2006/relationships/hyperlink" Target="https://t.me/AGUAIURIS/10740" TargetMode="External" Id="rId35" /><Relationship Type="http://schemas.openxmlformats.org/officeDocument/2006/relationships/hyperlink" Target="https://t.me/AGUAIURIS/10742" TargetMode="External" Id="rId36" /><Relationship Type="http://schemas.openxmlformats.org/officeDocument/2006/relationships/hyperlink" Target="https://youtube.com/watch?v=oUIRWRtiE9A&amp;si=IwCF7am-xFrO24mp" TargetMode="External" Id="rId37" /><Relationship Type="http://schemas.openxmlformats.org/officeDocument/2006/relationships/hyperlink" Target="https://www.youtube.com/watch?v=43AnvifXC-k" TargetMode="External" Id="rId38" /><Relationship Type="http://schemas.openxmlformats.org/officeDocument/2006/relationships/hyperlink" Target="https://x.com/LMPardoAbogado/status/1853063613101064443?t=ubrEjDbQl5ojsB-LgYYKtA&amp;s=08" TargetMode="External" Id="rId39" /><Relationship Type="http://schemas.openxmlformats.org/officeDocument/2006/relationships/hyperlink" Target="https://tkp.at/2024/08/24/klaus-schwab-vom-wef-warnt-vor-einer-aera-der-schockereignisse/" TargetMode="External" Id="rId40" /><Relationship Type="http://schemas.openxmlformats.org/officeDocument/2006/relationships/hyperlink" Target="https://www.youtube.com/watch?v=EOXylLZHe-U" TargetMode="External" Id="rId41" /><Relationship Type="http://schemas.openxmlformats.org/officeDocument/2006/relationships/hyperlink" Target="https://abcnews.go.com/US/hurricane-helene-by-the-numbers-flooding-death-toll/story?id=114360081" TargetMode="External" Id="rId42" /><Relationship Type="http://schemas.openxmlformats.org/officeDocument/2006/relationships/hyperlink" Target="https://info.bml.gv.at/themen/wasser/wasser-oesterreich/hydrographie/chronik-besonderer-ereignisse/hochwasser-september-2024.html" TargetMode="External" Id="rId43" /><Relationship Type="http://schemas.openxmlformats.org/officeDocument/2006/relationships/hyperlink" Target="https://www.tagesschau.de/ausland/europa/rumaenien-unwetter-zyklon-boris-100.html" TargetMode="External" Id="rId44" /><Relationship Type="http://schemas.openxmlformats.org/officeDocument/2006/relationships/hyperlink" Target="https://www.zdf.de/nachrichten/panorama/wetter-unwetter-hochwasser-deutschland-tschechien-polen-oesterreich-100.html" TargetMode="External" Id="rId45" /><Relationship Type="http://schemas.openxmlformats.org/officeDocument/2006/relationships/hyperlink" Target="https://www.bafu.admin.ch/bafu/de/home/themen/wasser/dossiers/hochwasser-juni-2024.html#-777407701" TargetMode="External" Id="rId46" /><Relationship Type="http://schemas.openxmlformats.org/officeDocument/2006/relationships/hyperlink" Target="https://www.kla.tv/OkruzhayushchayaSreda" TargetMode="External" Id="rId47" /><Relationship Type="http://schemas.openxmlformats.org/officeDocument/2006/relationships/hyperlink" Target="https://www.kla.tv/terror." TargetMode="External" Id="rId48" /><Relationship Type="http://schemas.openxmlformats.org/officeDocument/2006/relationships/hyperlink" Target="https://www.kla.tv/GibridnajaVojna" TargetMode="External" Id="rId49" /><Relationship Type="http://schemas.openxmlformats.org/officeDocument/2006/relationships/hyperlink" Target="https://www.kla.tv/PovestkaDnia2030" TargetMode="External" Id="rId50" /><Relationship Type="http://schemas.openxmlformats.org/officeDocument/2006/relationships/hyperlink" Target="https://www.kla.tv/Pogoda"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49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4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Непогода в Испании: голоса против погодного оружия и Повестки дня 2030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