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6">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4">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Era d'oro o inganno luciferiano? (di Ivo Sasek)</w:t>
      </w:r>
    </w:p>
    <w:p>
      <w:pPr>
        <w:pStyle w:val="Normal"/>
        <w:widowControl w:val="false"/>
        <w:spacing w:before="0" w:after="160"/>
        <w:rPr>
          <w:rStyle w:val="Edit"/>
          <w:rFonts w:ascii="Arial" w:hAnsi="Arial" w:cs="Arial"/>
          <w:b/>
          <w:color w:val="000000"/>
        </w:rPr>
      </w:pPr>
      <w:r>
        <w:rPr>
          <w:rStyle w:val="Edit"/>
          <w:rFonts w:cs="Arial" w:ascii="Arial" w:hAnsi="Arial"/>
          <w:b/>
          <w:color w:val="000000"/>
        </w:rPr>
        <w:t>Un senso di sollievo pervade gran parte della scena della libera informazione. Con il rafforzamento delle “forze di destra” e la rielezione di Donald Trump, essi percepiscono l'alba di una “età dell'oro”. È interessante notare, tuttavia, che i mass media stanno improvvisamente passando al panico proprio ora: Lockdown climatico in Spagna, avvertimenti di guerra mondiale dalle bocche dei politici tedeschi e comportamenti bellicosi tra Stati Uniti e Russia, ecc. Si sta forse creando questa atmosfera da apocalisse per poter inscenare in modo ancora più efficace un “salvatore del mondo”? I nuovi “assistenti” di Trump e la sua storia da “allievo dei gesuiti” non promettono nulla di buono. La continua caccia alla cosiddetta disinformazione da parte delle agenzie governative, la costante lode all'intelligenza artificiale, le continue raccomandazioni di vaccinazione contro il Covid nonostante i danni accertati e nonostante le condanne miliardarie dei giganti farmaceutici - tutto questo e molto altro ancora indica purtroppo che, invece di dirigersi verso un'"età dell'oro", il mondo è più probabile che sia vittima di uno "spettacolo luciferiano ingannevole". Ivo Sasek, invece, mostra in modo toccante come possiamo diventare parte di una promessa millenaria piena di speranza...</w:t>
      </w:r>
    </w:p>
    <w:p>
      <w:pPr>
        <w:pStyle w:val="Normal"/>
        <w:spacing w:before="0" w:after="160"/>
        <w:rPr>
          <w:rStyle w:val="Edit"/>
          <w:rFonts w:ascii="Arial" w:hAnsi="Arial" w:cs="Arial"/>
          <w:color w:val="000000"/>
        </w:rPr>
      </w:pPr>
      <w:r>
        <w:rPr>
          <w:rStyle w:val="Edit"/>
          <w:rFonts w:cs="Arial" w:ascii="Arial" w:hAnsi="Arial"/>
          <w:color w:val="000000"/>
        </w:rPr>
        <w:t>[Trailer/anteprima] un onnipresente stato d'animo apocalittico sarebbe il prerequisito ideale per inscenare efficacemente un “salvatore del mondo”</w:t>
        <w:br/>
        <w:t>Il lockdown climatico in Spagna a metà novembre 2024 è un tipico esempio di tale grido di catastrofe sotto la categoria “segno meteorologico”.</w:t>
        <w:br/>
        <w:t>Si potrebbero elencare molti altri nuovi allarmismi, ma questo è proprio il primo possibile indizio di uno scenario deliberatamente pianificato.</w:t>
        <w:br/>
        <w:t>Per quanto tempo ancora rifiuterete di essere vera luce e sale per questo mondo?</w:t>
        <w:br/>
        <w:br/>
        <w:t>2 Tess. 2:8-9</w:t>
        <w:br/>
        <w:t>“L'empio sorgerà nell'agire di Satana, con ogni atto di potenza e con segni atmosferici e meteorologici (anche segni zodiacali) dell'inganno”.</w:t>
        <w:br/>
        <w:br/>
        <w:t>Molti vedono nella rielezione di Donald Trump e nell'ascesa a tutto campo della “destra” l'alba della tanto attesa età dell'oro. Tanto più che Donald Trump ha letteralmente proclamato che l'età dell'oro inizierà con la sua entrata in carica. [Fonte 1]</w:t>
        <w:br/>
        <w:t>Ciò che viene trascurato la vera età dell'oro descritta nella Bibbia, è preceduta da un inganno gigantesco e seducente da parte di un “apparente principe della pace”. In quanto “discepolo dei gesuiti” [fonte 2], Donald Trump appartiene purtroppo anche all'antico culto romano del sole e di Saturno. Questo culto è in piena ascesa in questo momento. Proclamando la nuova età dell'oro, il loro discepolo trasmette con precisione il messaggio centrale della “Trinità di Saturno” luciferiana e lo incarna anche personalmente. L'affermazione di Donald è una citazione della poesia profetica di Virgilio, adoratore del Sole e di Saturno, del 40 a.C. A quel tempo, Virgilio profetizzò l'ascesa ciclica di Saturno, il “dio” romano che mangiava i suoi stessi figli perché non potessero mai rivaleggiare con lui. Perché Saturno sia sempre stato un altro nome per Satana dovrebbe quindi ora essere chiaro a tutti. Tuttavia, gli Stati Uniti hanno immortalato proprio questa profezia e il significato più centrale del culto di Saturno sul retro del loro grande sigillo. E Trump si è proclamato l'incarnazione della nuova età dell'oro - “casualmente” nel nuovo ciclo di Saturno, il segno zodiacale dell'inganno bugiardo. Tra i satanisti, Trump è considerato il più grande mago.</w:t>
        <w:br/>
        <w:br/>
        <w:t>E in quest'ora drammatica, chiedo ancora una volta a voi cristiani là fuori: per quanto tempo ancora rifiuterete di essere vera luce e sale per questo mondo? Per quanto tempo ancora continuerete ad adulare voi stessi in un'auto-conciliazione inattiva e in un'adorazione infruttuosa? Da decenni guardate passivamente il nostro lavoro di delucidazione, criticando al massimo che un cristiano non deve immischiarsi in politica. Quando capirete finalmente che non si tratta di politica, ma di lotta spirituale, di verità o menzogna, di moralità o immoralità, di libertà o schiavitù, di vita o morte? Dopo le mie spiegazioni, unitevi alle linee di battaglia di tutti i guerrieri della luce e insieme a noi siate la luce e il sale di cui c'è bisogno ora! Notate come proprio ora - quando c'è un'euforia mondiale per Trump e una buona parte degli informatori liberi esulta per la nuova era come se ne fosse inebriata - i mass media passino improvvisamente al panico da guerra.</w:t>
        <w:br/>
        <w:t>Tuttavia, percepisco qualcosa come un “colpo di distensione” strategico globale dietro le grida di guerra emergenti dei mass media. E voi?</w:t>
        <w:br/>
        <w:t>In tutti gli anni in cui abbiamo scoperto la guerra ibrida con i suoi genocidi segreti, i media a tributo coatto ci hanno invariabilmente screditato come complottisti. Hanno impavidamente ignorato tutti i nostri avvertimenti sul conflitto tra Ucraina e Russia e hanno persino alimentato con ogni mezzo la guerra che ne è scaturita.</w:t>
        <w:br/>
        <w:t>E ora, con l'elezione di Donald Trump e l'euforia di molti liberi delucidatori, stanno improvvisamente iniziando a fomentare il panico da guerra. Tuttavia, il loro atteggiamento satanico-massonico invertito indica piuttosto a un "processo di panico" fomentato strategicamente che mira a una "carezza di distensione" globale. Che sia a parole o nei fatti, un onnipresente stato d'animo apocalittico sarebbe il prerequisito ideale per inscenare efficacemente un “salvatore del mondo”. In altre parole, nel prossimo futuro possiamo aspettarci un “giga-show bipolare” tra scenari cataclismatici di ogni tipo e i miracoli del prescelto “pseudo-principe della pace”.</w:t>
        <w:br/>
        <w:t>Il lockdown climatico in Spagna a metà novembre 2024 è un tipico esempio di tale grido di catastrofe sotto la categoria “segno meteorologico”. A mio avviso, si tratta solo di un primo tentativo: a causa della minaccia di ulteriori tempeste, alla popolazione spagnola non è stato più permesso di lasciare le proprie case. Robin Minotti ha gettato luce e sale sulla questione con le seguenti parole (cito) : “Esattamente come previsto quattro anni fa. Lo stesso schema della 'psico-operazione Covid': psicosi di massa causata da un evento 'shock' (ad esempio le inondazioni a Valencia) per imporre restrizioni draconiane e promuovere gli obiettivi dell'Agenda 2030.</w:t>
        <w:br/>
        <w:t>A Malaga, le persone si denunciano a vicenda per aver guidato o camminato fuori sotto la pioggia battente (proprio come nel 2020!); a Granada, tutte le attività (scuole, negozi, ecc.) sono state cancellate oggi a causa di una leggera pioggia.” (fine della citazione) [Fonte 3]</w:t>
        <w:br/>
        <w:t>Di fronte a tutta l'isteria climatica, i titoli precedenti di Morocco World News sono improvvisamente caduti nel vuoto. Il 25 agosto 2024, il titolo era ancora enfatico (cito): “I piani di vaccinazione delle nuvole del Marocco causano preoccupazione in Spagna”. (fine della citazione) In altre parole, la Spagna protestava pubblicamente contro i piani del Marocco di aumentare le precipitazioni attraverso l'inseminazione artificiale delle nuvole. Dette anche scie chimiche. E il timore era (cito): “La modifica artificiale dei modelli meteorologici avrebbe conseguenze imprevedibili per l'intera regione, soprattutto per le aree vicine come la Spagna meridionale”. (fine della citazione) Alla faccia dei segnali meteorologici mendaci. Nel frattempo, fino a quando l'eletto salvatore del mondo non dimostrerà il suo potere, si potranno fare un sacco di soldi con i segnali meteorologici bugiardi. Naturalmente, l'élite di potere affamata di denaro non se ne lascerà sfuggire l'occasione. Tutto questo ci dimostra che l'età dell'oro non è ancora arrivata per tutti noi, ma per ora solo l'età della menzogna luciferiana. [Fonte 4]</w:t>
        <w:br/>
        <w:t>Vediamo ora le nuove ingannevoli grida di guerra dei mass media (cito): “Non siamo mai stati così vicini a una terza guerra mondiale”, ha titolato l'ex generale delle forze aeree della NATO Harald Kujat. Chiunque abbia votato per la CDU, vota per il dispiegamento del sistema Taurus e quindi per il coinvolgimento diretto della Germania nella guerra. Ah', ora all'improvviso! Perché non molto tempo fa, quando tutti i delucidatori indipendenti avevano messo in guardia proprio da questa escalation? Questo enorme spettacolo mainstream lo dimostra. Se anche Friedrich Merz, membro della CDU, si è espresso chiaramente a favore dell'uso di questo sistema Taurus e Putin ha risposto minacciando di lanciare missili contro Berlino e altre città tedesche, non era assolutamente una novità, capite? C'è puzza di un piano sottostante. [Fonte 5]</w:t>
        <w:br/>
        <w:br/>
        <w:t>L'agenda di guerra dell'Europa sta prendendo forma</w:t>
        <w:br/>
        <w:t>L'annuncio di Trump di voler porre fine alla guerra in Ucraina ha dato rapidamente adito ai leader dell'UE di allarmare tutta l'Europa. Ora l'Europa sta portando avanti la propria agenda. In un ulteriore passo, il nuovo rappresentante dell'UE per gli affari esteri Kallas ha dichiarato che la “vittoria in Ucraina” è la massima “priorità” dell'UE e che le viti devono essere strette contro la Cina. [Fonte 6]</w:t>
        <w:br/>
        <w:t>Anche Svezia e Finlandia stanno spaventando le loro popolazioni per una possibile guerra con cinque milioni di opuscoli e un sito web. [Fonte 7]</w:t>
        <w:br/>
        <w:t>La Germania sta attualmente pianificando nel suo documento segreto di 1.000 pagine “Operazione Deutschland” come si comporterebbe se si verificasse la Terza Guerra Mondiale - questo con 800.000 soldati della NATO e 200.000 veicoli, la cosiddetta prima linea dell'Europa. [Fonte 8]</w:t>
        <w:br/>
        <w:t>Joe Biden ha appena autorizzato un attacco alla Russia con missili statunitensi! [Fonte 9] Di conseguenza, la Germania si trova finalmente nel mirino di missili russi imprendibili che riescono a raggiungere la Germania in pochi minuti. Il nuovo shock è che il pericolo puramente teorico è ormai superato.</w:t>
        <w:br/>
        <w:t>Si potrebbero elencare molti altri nuovi allarmismi, ma questo è proprio il primo possibile indizio di uno scenario deliberatamente pianificato: in questo momento, Zelensky sta improvvisamente facendo un passo verso Putin e chiede la fine della guerra entro il 2025, pronto a negoziare. Sta persino considerando il controllo russo dei territori ucraini. Come è possibile? Selensky sta chiaramente mettendo al centro della scena i tanto decantati accordi di Trump. Trump, il Principe della Pace! [Fonte 10]</w:t>
        <w:br/>
        <w:t>Ma non rallegriamoci troppo presto, diamo un'occhiata alle azioni concrete di Trump: Un'età dell'oro per l'Europa potrebbe forse iniziare se Trump avesse annunciato l'immediato ripristino del gasdotto Nordstream a spese di chi l'ha sabotato, ovvero il Deep State che è stato smascherato.[Fonte 11] O se avesse proclamato la liberazione della Germania dopo gli 80 anni di prigionia statunitense [Fonte 12]. O la fine immediata di 100 anni di attacchi strategici del Deep State [fonte 13] che hanno tenuto insidiosamente separata la Germania dalla Russia, ecc. Invece, Trump ha appena nominato Susie Wiles come nuovo capo dello staff della sua amministrazione entrante In precedenza era nota solo come operatrice e lobbista TOP per Big Pharma. [Fonte 14] Trump ha anche appena nominato il guerrafondaio Marco Rubio come Segretario di Stato. [Fonte 15] Inoltre, Trump ha appena scelto il conduttore guerrafondaio Pete Hegseth del canale mainstream Fox News come Ministro della Difesa. [Fonte 16]</w:t>
        <w:br/>
        <w:t>Da notare anche gli sviluppi che caratterizzano il nuovo salvatore Elon Musk: Sostenendo Donald Trump nella sua campagna elettorale, le sue azioni Tesla sono salite del 15% nella notte delle elezioni. Poiché Musk possiede il 13% di tutte le azioni Tesla, è diventato più ricco di 12 miliardi di euro subito dopo la vittoria di Trump. Sono 12.000 x 1 milione di euro di guadagno in una sola notte, capite? [Fonte 17]</w:t>
        <w:br/>
        <w:t>Anche Howard Lutnick, come Elon Musk, è una figura di spicco del team di Trump. Entrambi propagandano e fanno di tutto per generare un sacco di soldi con le tasse sulla CO2 e il commercio. L'età dell'oro propagandata quindi evidentemente non riguarda voi, me o l'umanità, ma solo questi autoproclamati salvatori. Portate quindi luce e sale su questi truffatori, perché attualmente stanno allestendo per noi la più grande macchina per mungere denaro e la più grande prigione di tutti i tempi. Con i loro discorsi di pace, libertà e prosperità dorata, stanno stanno distrando il popolo dalle loro vere intenzioni. Dalle loro reali azioni!. [Fonte 18]</w:t>
        <w:br/>
        <w:br/>
        <w:t>Elon Musk, insieme all'assassino di massa Bill Gates, è salito al rango di re dell'intelligenza artificiale, o IA. Acquistando Twitter e ribattezzandolo “X” in nome di una corrispondenza priva di censura, Musk è riuscito a ingannare un gran numero di giornalisti investigativi indipendenti. E mentre loro lo acclamano, “X”, o meglio Elon Musk, ha bandito Kla.TV fin dall'inizio, proprio come aveva fatto Twitter. Chiunque abbia anche solo un po' di buon senso deve essersi reso conto, fin dal concetto di base di Twitter, che si trattava di un drastico trucco di censura. Prima la bolla e poi questo unico metodo di messaggeria breve impediscono sul nascere qualsiasi lavoro di delucidazione dettagliato. Non lo capisce nessuno?</w:t>
        <w:br/>
        <w:t>E ora, in nome della libertà di espressione, questi giganti dell'intelligenza artificiale stanno offrendo sempre più opportunità inimmaginabili per sabotare la scena della libera informazione. Ma come? Per esempio, attraverso i chatbot, che rintracciano immediatamente qualsiasi verità proibita e la riferiscono a coloro che vogliono zittirci.</w:t>
        <w:br/>
        <w:br/>
        <w:t>Inoltre, la ricerca della cosiddetta disinformazione e delle teorie cospiratorie viene attualmente propagandata in serie televisive molto ampie, ma anche ufficialmente reclutata e finanziata dallo “Stato” fin dentro le scuole. Anche questo! Il centro di segnalazione “REspect!” è la prima partnership ufficiale “approvata dal governo” per il monitoraggio di Facebook, “X” e altri. Tutti i cittadini dovrebbero segnalarlo non appena si imbattono in fake news o Hate Speech (ovvero violenza verbale) online [fonte 19]. Sarò un po' sarcastico: il completamente ignaro Elon Musk ovviamente non poteva immaginare nulla di tutto ciò, così come Mark Zuckerberg e gli altri adepti del culto di Lucifero ai più alti livelli. ... Il centro di segnalazione “REspect!” è noto anche come “Trusted Flagger”, che carino, in italiano sarebbe qualcosa come un "segnalatore di fiducia". Questo “sistema neo-Stasi” sta quindi attualmente addestrando interi eserciti di “discepoli della Stasi” che sono autorizzati - e anzi devono - dare legalmente la caccia ai complottisti. E tra tutte le cose, l'intelligenza artificiale utilizzata a questo scopo, che attualmente viene abusata per una sorveglianza totale sotto gli occhi di tutti, viene contemporaneamente lodata in tutti i modi possibili. Osservate questa perversione! I vantaggi dell'IA vengono esaltati in tutti i colori, forme e sapori in innumerevoli canali didattici attraverso la TV, la radio, la stampa, le lezioni scolastiche, ecc. Nel migliore dei casi, però, con il lardo si possono catturare solo topi, ma mai creature destinate a qualcosa di più alto. Naturalmente, come al solito, alcuni “protettori dei dati” che ci rappresentano, ecc. stanno portando avanti battaglie di opposizione, ma, come sempre, si tratta solo di un'operazione di facciata, cioè di un cullamento strategico e di un'inclinazione passiva mirata. Ecco cosa c'è dietro. Il dominio totale di ogni singolo settore della vita è e rimane l'obiettivo finale di tutto. Per approfondire questo argomento, vi consiglio di guardare i miei due film profetici “Lockdown del DNA” (www.kla.tv/16905) o il lungometraggio “Sophie e il boss di setta” (www.kla.tv/26270). Tenete presente che l'intelligenza artificiale e i telefoni cellulari con display erano ancora pura utopia quando abbiamo girato questo film. Ma entrambi i video sono più attuali che mai. Soprattutto, bisogna capire che l'intelligenza artificiale è un prodotto della nuova era luciferina. L'intelligenza artificiale è la più grande tentazione che si sia profesa su di noi, poiché questa mina e castra le nostre predisposizioni, qualità e capacità divine. Questo è il momento in cui dobbiamo e possiamo attivare le perfezioni divine che Gesù ha comandato in noi (Mt 5:48). Tuttavia, ciò è di principio possibile solo di fronte a questa grande avanzata luciferiana, non prima. I passi delle Scritture che vedete in impressione ne parlano. (Sal. 23:5/ 2. Tess. 2:7-8) In altre parole, se non ci lasciamo sedurre dall'IA che ci adesca da tutte le parti, troveremo comunque la strada per tornare alle nostre perfezioni divine in quest'epoca. Esse faranno sembrare l'IA una lattina arrugginita e imbrattata di grasso. Scegliete quello che vi piace di più. [Fonte 20]</w:t>
        <w:br/>
        <w:t>Anche le seguenti notizie dimostrano che per l'umanità non sta ancora sorgendo l'età dell'oro, ma piuttosto l'età luciferiana:</w:t>
        <w:br/>
        <w:t>Nelle prime scuole tedesche, gli alunni sono attualmente costretti a sviluppare concetti antifa. Così, invece di insegnare agli alunni la neutralità politica e il pensiero responsabile, gli studenti delle scuole superiori devono elaborare programmi contro lo “spostamento a destra”, come quello dell'AfD tra i giovani elettori. [Fonte: 21]</w:t>
        <w:br/>
        <w:t>Invece di occuparsi della truffa del Covid, che è stata smascherata da tempo, e di mettere in guardia i cittadini da ulteriori terapie geniche a base di mRNA e di proteggerli da queste vaccinazioni fasulle e mortali, l'assassino vaccinale Big Pharma è ora persino autorizzato a introdurre lezioni di vaccinazione nelle prime scuole tedesche. Le SUE lezioni di vaccinazione! [Fonte 22]</w:t>
        <w:br/>
        <w:t>E questo nonostante il fatto che un nuovo studio abbia appena dimostrato che il numero di morti per infarto tra le persone vaccinate contro il Covid è aumentato del 1236% dopo la vaccinazione. [Fonte 23]</w:t>
        <w:br/>
        <w:t>Ciononostante, i politici e le autorità educative permettono che il nuovo programma di vaccinazione venga insegnato nelle scuole - nonostante il fatto che l'Istituto Robert Koch abbia ora confermato in tribunale che i protocolli RKI rilasciati da Multipolar sono autentici. Dopo tutto, hanno dimostrato nero su bianco che l'intera “storia della vaccinazione Covid” era un grave crimine politicamente controllato sotto forma di esperimenti pubblici non autorizzati. [Fonte 24]</w:t>
        <w:br/>
        <w:t>Nessuna età dell'oro in vista, anche alla luce dell'orribile notizia che nel 2022 l'OMS ha già organizzato i giochi di pianificazione per una nuova pandemia nel 2025. E ancora una volta, milioni di dollari vengono investiti nei prossimi vaccini. Secondo la Gavi, questi sono destinati a combattere una possibile prossima pandemia causata dal cosiddetto virus Marburg, che finora si è manifestato solo in casi isolati in Africa. [Fonte 25]</w:t>
        <w:br/>
        <w:t>All'inizio novembre 2024, in Alto Adige è iniziato il trattamento nazionale dei neonati con il pericoloso anticorpo RSV. E questo nonostante l'Istituto Superiore di Sanità italiano si sia pronunciato contro, perché sono stati individuati rischi significativi per i neonati. Secondo la rivista ostetrica svizzera “Obstetrica”, anche gli anticorpi contro l'RSV dovrebbero essere somministrati ai nostri neonati il prima possibile tra ottobre e marzo.</w:t>
        <w:br/>
        <w:t>Nonostante tutti questi crimini, l'Ufficio federale svizzero della sanità pubblica e la Commissione federale per le questioni vaccinali raccomandano di nuovo la falsa vaccinazione COVID-19 in autunno/inverno per tutte le persone possibili, per le donne in gravidanza a partire dal secondo trimestre. Questo per proteggere le future mamme e i loro figli dal rischio leggermente maggiore di un decorso grave e di complicazioni della gravidanza. [Fonte 26]</w:t>
        <w:br/>
        <w:t>Mentre chi si rifiuta di vaccinarsi, in modo fin troppo giustificato, continua a essere perseguitato, coinvolto in procedimenti legali e bandito dalle proprie professioni, i funzionari pubblici criminali continuano a collaborare senza esitazione con aziende farmaceutiche come Pfizer, Glaxo, Merck, Sanofi ecc. Mentre negli ultimi 10 anni, queste aziende sono state condannate a pagare non meno di 35 miliardi di dollari in sanzioni, risarcimenti e multe. In breve, tutte queste aziende sono criminali giustamente condannati, criminali seriali (così devono essere chiamati) il cui intero modello di business consiste nella commissione di reati. [Fonte 27]</w:t>
        <w:br/>
        <w:t>Il fatto che tutto questo venga semplicemente ignorato in modo criminale è per me una prova inconfutabile che l'età dell'oro non è ancora del tutto arrivata. Piuttosto, tutta questa ignoranza rivela la natura disorientante dell'era luciferiana:</w:t>
        <w:br/>
        <w:t>Innumerevoli primari, come il dottor Jörg-Heiner Möller, testimoniano di una marea sempre crescente di effetti collaterali dei “vaccini”. Essi avvertono delle peggiori malattie mai sperimentate come risultato. Questo è ciò che dicono i medici, non Ivo Sasek. Eppure non sta succedendo assolutamente nulla. Secondo il dottor Möller, l'Istituto Paul Ehrlich ignora criminalmente quasi tutte le segnalazioni di danni da vaccino e si rifiuta ostinatamente di riconoscerle. [Fonte: 28]</w:t>
        <w:br/>
        <w:t>Anche in questo caso, si tratta solo di un piccolo segmento dell'attuale confusione luciferiana. Altri 1000 scandali devono rimanere non menzionati perché sono troppi. Per esempio, la stimolazione della transessualità sponsorizzata dallo Stato e le relative rioperazioni a spese dei contribuenti. Questo fenomeno sta prendendo sempre più piede, anche se innumerevoli persone che si sono sottoposte a interventi transessuali sono già tornate gravemente depresse come vittime di una follia malvagia. E sono sempre di più quelli che sigillano la loro cattiva decisione con un suicidio ancora più insensato. Non è un'età dell'oro nemmeno per quanto riguarda la crescente distruzione della famiglia, o l'espansione strategica degli aborti, la distruzione delle nostre nazionalità e delle nostre naturali sensibilità sessuali, fino a un numero sempre maggiore di sterilizzazioni forzate camuffate da vaccini. Tutti questi esempi e altre migliaia dimostrano che l'età dell'oro può attualmente essere, nella migliore delle ipotesi, uno spettacolo luciferiano ingannevole, come è scritto in Mt 24:23-24: “Se poi qualcuno vi dirà: “Guardate, ecco il Cristo!” o: “Eccolo là!”, non credetegli! Perché alcuni pretenderanno di essere “il Cristo” e sorgeranno falsi profeti. Essi compiranno grandi segni e prodigi al fine - se possibile - di ingannare anche gli eletti di Dio.”</w:t>
        <w:br/>
        <w:t>Come ho sottolineato più e più volte e come ho elaborato dai testi antichi del Nuovo Testamento: Il cosiddetto ritorno di “Cristo” non avviene più in un individuo, ma attraverso voi e me, attraverso ogni persona amante della giustizia in questo mondo. Solo se tutti noi diventeremo luce e sale, la potenza di Dio riuscirà a sconfiggere tutti i malfattori che abbiamo visto all'opera ancora una volta. Restate quindi sintonizzati con noi e diffondete i nostri programmi ovunque possiate. Salvate l'intero archivio di Kla.TV sui vostri computer o hard disk privati e poi passatelo ad almeno 2 affidabili portatori della verità, che poi lo passeranno ad altri 2 affidabili portatori per la distribuzione e così via.</w:t>
        <w:br/>
        <w:t>In questo modo diventiamo tutti un adempimento parziale della profezia come è stata scritta nelle nostre Bibbie per 2000 anni: 2 Tess. 2, 8-9:</w:t>
        <w:br/>
        <w:t>“E allora sarà svelato l'empio, che il Signore Gesù estraendo, eliminerà con l'opera dello Spirito della sua bocca e metterà fuori uso con l'apparizione della sua presenza (attraverso di noi, attraverso di voi e di me - ndr); &lt;lui, la cui venuta è secondo l'opera di Satana con ogni atto di potenza e con segni atmosferici e con segni meteorologici d'inganno.”</w:t>
        <w:br/>
        <w:br/>
        <w:t>A nome di tutta l'umanità, vi ringrazio molto per questo.</w:t>
        <w:br/>
        <w:t>Io sono Ivo Sasek, al cospetto di Dio da 48 anni.</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is.</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1) Trump annuncia l'età dell'oro</w:t>
        <w:br/>
      </w:r>
      <w:hyperlink r:id="rId5">
        <w:r>
          <w:rPr>
            <w:rStyle w:val="Hyperlink"/>
            <w:sz w:val="18"/>
          </w:rPr>
          <w:t>https://www.handelsblatt.com/politik/international/us-wahlen-trump-kuendigt-goldenes-zeitalter-an/100086352.html</w:t>
        </w:r>
      </w:hyperlink>
      <w:r>
        <w:rPr/>
        <w:br/>
        <w:br/>
        <w:br/>
        <w:t xml:space="preserve">2) La formazione gesuita di Donald Trump </w:t>
        <w:br/>
      </w:r>
      <w:hyperlink r:id="rId6">
        <w:r>
          <w:rPr>
            <w:rStyle w:val="Hyperlink"/>
            <w:sz w:val="18"/>
          </w:rPr>
          <w:t>https://dailytheology.org/2020/08/01/donald-trumps-jesuit-education-2/</w:t>
        </w:r>
      </w:hyperlink>
      <w:r>
        <w:rPr/>
        <w:br/>
        <w:br/>
        <w:br/>
        <w:t>3) Lockdown climatico in Spagna( citazione di Robin Minotti)</w:t>
        <w:br/>
      </w:r>
      <w:hyperlink r:id="rId7">
        <w:r>
          <w:rPr>
            <w:rStyle w:val="Hyperlink"/>
            <w:sz w:val="18"/>
          </w:rPr>
          <w:t>https://tkp.at/2024/11/14/klima-lockdown-in-spanien/</w:t>
        </w:r>
      </w:hyperlink>
      <w:r>
        <w:rPr/>
        <w:br/>
        <w:br/>
        <w:br/>
        <w:t>4) Collegamento tra il disastro dell'alluvione a Valencia e la geoingegneria in Marocco</w:t>
        <w:br/>
      </w:r>
      <w:hyperlink r:id="rId8">
        <w:r>
          <w:rPr>
            <w:rStyle w:val="Hyperlink"/>
            <w:sz w:val="18"/>
          </w:rPr>
          <w:t>https://tkp.at/2024/11/02/zusammenhang-von-flutkatastrophe-in-valencia-mit-geo-engineering-in-marokko/</w:t>
        </w:r>
      </w:hyperlink>
      <w:r>
        <w:rPr/>
        <w:br/>
      </w:r>
      <w:hyperlink r:id="rId9">
        <w:r>
          <w:rPr>
            <w:rStyle w:val="Hyperlink"/>
            <w:sz w:val="18"/>
          </w:rPr>
          <w:t>https://www.moroccoworldnews.com/2024/08/364756/moroccos-cloud-seeding-plans-raise-concerns-in-spain</w:t>
        </w:r>
      </w:hyperlink>
      <w:r>
        <w:rPr/>
        <w:br/>
        <w:br/>
        <w:br/>
        <w:t>5) L'ex generale della NATO Harald Kujat: “Non siamo mai stati così vicini a una terza guerra mondiale”.</w:t>
        <w:br/>
      </w:r>
      <w:hyperlink r:id="rId10">
        <w:r>
          <w:rPr>
            <w:rStyle w:val="Hyperlink"/>
            <w:sz w:val="18"/>
          </w:rPr>
          <w:t>https://t.me/bitteltv/29232</w:t>
        </w:r>
      </w:hyperlink>
      <w:r>
        <w:rPr/>
        <w:br/>
      </w:r>
      <w:hyperlink r:id="rId11">
        <w:r>
          <w:rPr>
            <w:rStyle w:val="Hyperlink"/>
            <w:sz w:val="18"/>
          </w:rPr>
          <w:t>https://www.youtube.com/watch?v=bvPeP5XbY1Q</w:t>
        </w:r>
      </w:hyperlink>
      <w:r>
        <w:rPr/>
        <w:br/>
        <w:br/>
        <w:br/>
        <w:t>6) L'agenda bellica dell'Europa: la vittoria dell'Ucraina( rappresentante degli affari esteri dell'UE Kallas)</w:t>
        <w:br/>
      </w:r>
      <w:hyperlink r:id="rId12">
        <w:r>
          <w:rPr>
            <w:rStyle w:val="Hyperlink"/>
            <w:sz w:val="18"/>
          </w:rPr>
          <w:t>https://lostineu.eu/die-kriegsagenda-nimmt-gestalt-an/</w:t>
        </w:r>
      </w:hyperlink>
      <w:r>
        <w:rPr/>
        <w:br/>
        <w:br/>
        <w:br/>
        <w:t>7) Finlandia e Norvegia informano la popolazione su un'eventuale guerra con opuscoli e siti web</w:t>
        <w:br/>
      </w:r>
      <w:hyperlink r:id="rId13">
        <w:r>
          <w:rPr>
            <w:rStyle w:val="Hyperlink"/>
            <w:sz w:val="18"/>
          </w:rPr>
          <w:t>https://www.msn.com/de-de/nachrichten/politik/schweden-finnland-und-norwegen-bereiten-bewohner-auf-m%C3%B6glichen-krieg-vor/ar-AA1uiQsL?ocid=BingNewsSerp</w:t>
        </w:r>
      </w:hyperlink>
      <w:r>
        <w:rPr/>
        <w:br/>
        <w:br/>
        <w:br/>
        <w:t>8) La Germania pianifica le strategie in caso di terza guerra mondiale con un documento segreto di 1.000 pagine “Operazione Germania”.</w:t>
        <w:br/>
      </w:r>
      <w:hyperlink r:id="rId14">
        <w:r>
          <w:rPr>
            <w:rStyle w:val="Hyperlink"/>
            <w:sz w:val="18"/>
          </w:rPr>
          <w:t>https://uncutnews.ch/frontlinie-europa-deutschland-plant-den-3-weltkrieg-mit-einem-1-000-seitigen-geheimdokument-operation-deutschland-zusammen-mit-800k-nato-truppen-200k-fahrzeuge/</w:t>
        </w:r>
      </w:hyperlink>
      <w:r>
        <w:rPr/>
        <w:br/>
        <w:br/>
      </w:r>
      <w:hyperlink r:id="rId15">
        <w:r>
          <w:rPr>
            <w:rStyle w:val="Hyperlink"/>
            <w:sz w:val="18"/>
          </w:rPr>
          <w:t>https://www.thesun.co.uk/news/31806520/germany-world-war-three-secret-doc-nato/</w:t>
        </w:r>
      </w:hyperlink>
      <w:r>
        <w:rPr/>
        <w:br/>
        <w:br/>
        <w:t>Autorizzato l'attacco alla Russia con missili statunitensi (Joe Biden)</w:t>
        <w:br/>
        <w:br/>
        <w:br/>
        <w:t xml:space="preserve">9) </w:t>
      </w:r>
      <w:hyperlink r:id="rId16">
        <w:r>
          <w:rPr>
            <w:rStyle w:val="Hyperlink"/>
            <w:sz w:val="18"/>
          </w:rPr>
          <w:t>https://www.youtube.com/watch?v=RmZf9l44jCc</w:t>
        </w:r>
      </w:hyperlink>
      <w:r>
        <w:rPr/>
        <w:br/>
        <w:br/>
        <w:t>Selenskij prende in parola Trump: la guerra finirà "prima"</w:t>
        <w:br/>
        <w:br/>
        <w:br/>
        <w:t xml:space="preserve">10) </w:t>
      </w:r>
      <w:hyperlink r:id="rId17">
        <w:r>
          <w:rPr>
            <w:rStyle w:val="Hyperlink"/>
            <w:sz w:val="18"/>
          </w:rPr>
          <w:t>https://www.n-tv.de/politik/Selenskyj-macht-Schritt-auf-Putin-zu-article25373295.html?utm_source=firefox-newtab-de-de</w:t>
        </w:r>
      </w:hyperlink>
      <w:r>
        <w:rPr/>
        <w:br/>
        <w:br/>
        <w:br/>
        <w:t>11) Distruzione del Nord Stream da parte del Deep State</w:t>
        <w:br/>
        <w:t xml:space="preserve">Documentario segreto sull'attacco terroristico al Nord Stream: </w:t>
      </w:r>
      <w:hyperlink r:id="rId18">
        <w:r>
          <w:rPr>
            <w:rStyle w:val="Hyperlink"/>
            <w:sz w:val="18"/>
          </w:rPr>
          <w:t>www.kla.tv/25880</w:t>
        </w:r>
      </w:hyperlink>
      <w:r>
        <w:rPr/>
        <w:br/>
        <w:br/>
        <w:br/>
        <w:t>12) 80 anni di prigionia di guerra della Germania</w:t>
        <w:br/>
        <w:t xml:space="preserve">Germania “occupata” - perché la sovranità della Germania è limitata: </w:t>
      </w:r>
      <w:hyperlink r:id="rId19">
        <w:r>
          <w:rPr>
            <w:rStyle w:val="Hyperlink"/>
            <w:sz w:val="18"/>
          </w:rPr>
          <w:t>https://www.kla.tv/8366</w:t>
        </w:r>
      </w:hyperlink>
      <w:r>
        <w:rPr/>
        <w:br/>
        <w:br/>
        <w:br/>
        <w:t xml:space="preserve">13) Discorso di Stratfor: “100 anni di attacco USA all'amicizia russo-tedesca”: </w:t>
      </w:r>
      <w:hyperlink r:id="rId20">
        <w:r>
          <w:rPr>
            <w:rStyle w:val="Hyperlink"/>
            <w:sz w:val="18"/>
          </w:rPr>
          <w:t>www.kla.tv/11778</w:t>
        </w:r>
      </w:hyperlink>
      <w:r>
        <w:rPr/>
        <w:br/>
        <w:br/>
        <w:br/>
        <w:t>14) Susie Wiles, capo dello staff di Trump: lobbista di prim'ordine per Big Pharma</w:t>
        <w:br/>
      </w:r>
      <w:hyperlink r:id="rId21">
        <w:r>
          <w:rPr>
            <w:rStyle w:val="Hyperlink"/>
            <w:sz w:val="18"/>
          </w:rPr>
          <w:t>https://nationalfile.com/susie-wiles-who-oversees-trumps-endorsements-is-co-chair-of-firm-managed-by-recent-pfizer-vice-president/</w:t>
        </w:r>
      </w:hyperlink>
      <w:r>
        <w:rPr/>
        <w:br/>
        <w:br/>
        <w:br/>
        <w:t>15) Trump nomina il guerrafondaio Marco Rubio come Ministro degli Esteri</w:t>
        <w:br/>
      </w:r>
      <w:hyperlink r:id="rId22">
        <w:r>
          <w:rPr>
            <w:rStyle w:val="Hyperlink"/>
            <w:sz w:val="18"/>
          </w:rPr>
          <w:t>https://news.antiwar.com/2024/11/13/trump-officially-nominates-ultra-hawk-marco-rubio-for-secretary-of-state/</w:t>
        </w:r>
      </w:hyperlink>
      <w:r>
        <w:rPr/>
        <w:br/>
        <w:br/>
        <w:br/>
        <w:t>16) Trump sceglie il conduttore guerrafondaio Pete Hegseth del canale mainstream Fox News come Ministro della Difesa.</w:t>
        <w:br/>
      </w:r>
      <w:hyperlink r:id="rId23">
        <w:r>
          <w:rPr>
            <w:rStyle w:val="Hyperlink"/>
            <w:sz w:val="18"/>
          </w:rPr>
          <w:t>https://www.mediamatters.org/pete-hegseth/trump-picked-fox-friends-weekend-co-host-pete-hegseth-be-secretary-defense-heres-some</w:t>
        </w:r>
      </w:hyperlink>
      <w:r>
        <w:rPr/>
        <w:br/>
        <w:br/>
        <w:br/>
        <w:t>17) Elon Musk è più ricco di 12 miliardi di euro dopo la notte elettorale</w:t>
        <w:br/>
      </w:r>
      <w:hyperlink r:id="rId24">
        <w:r>
          <w:rPr>
            <w:rStyle w:val="Hyperlink"/>
            <w:sz w:val="18"/>
          </w:rPr>
          <w:t>https://www.youtube.com/shorts/tkYvnBDvOAA</w:t>
        </w:r>
      </w:hyperlink>
      <w:r>
        <w:rPr/>
        <w:br/>
        <w:br/>
        <w:t>Anche Howard Lutnick è una figura di spicco del team di Trump. Per generare un sacco di soldi con le tasse e il commercio attorno al CO2.</w:t>
        <w:br/>
        <w:br/>
        <w:br/>
        <w:t xml:space="preserve">18) </w:t>
      </w:r>
      <w:hyperlink r:id="rId25">
        <w:r>
          <w:rPr>
            <w:rStyle w:val="Hyperlink"/>
            <w:sz w:val="18"/>
          </w:rPr>
          <w:t>https://unlimitedhangout.com/2024/11/investigative-reports/get-ready-for-the-republican-carbon-market/</w:t>
        </w:r>
      </w:hyperlink>
      <w:r>
        <w:rPr/>
        <w:br/>
        <w:br/>
        <w:br/>
        <w:t xml:space="preserve">19) Il centro di segnalazione REspect monitora Facebook, X e Co. </w:t>
        <w:br/>
      </w:r>
      <w:hyperlink r:id="rId26">
        <w:r>
          <w:rPr>
            <w:rStyle w:val="Hyperlink"/>
            <w:sz w:val="18"/>
          </w:rPr>
          <w:t>https://www.stern.de/politik/deutschland/digitale-meldestellen--darum-geht-es-in-der-debatte-um-trusted-flagger-35143748.html</w:t>
        </w:r>
      </w:hyperlink>
      <w:r>
        <w:rPr/>
        <w:br/>
      </w:r>
      <w:hyperlink r:id="rId27">
        <w:r>
          <w:rPr>
            <w:rStyle w:val="Hyperlink"/>
            <w:sz w:val="18"/>
          </w:rPr>
          <w:t>https://meldestelle-respect.de/</w:t>
        </w:r>
      </w:hyperlink>
      <w:r>
        <w:rPr/>
        <w:br/>
        <w:br/>
        <w:br/>
        <w:t xml:space="preserve">20) </w:t>
      </w:r>
      <w:hyperlink r:id="rId28">
        <w:r>
          <w:rPr>
            <w:rStyle w:val="Hyperlink"/>
            <w:sz w:val="18"/>
          </w:rPr>
          <w:t>https://www.youtube.com/watch?v=h5umWjMqqvI</w:t>
        </w:r>
      </w:hyperlink>
      <w:r>
        <w:rPr/>
        <w:br/>
        <w:br/>
        <w:t>Le perfezioni divine fanno apparire l'IA( intelligenza artificiale) come un barattolo arrugginito e unto</w:t>
        <w:br/>
      </w:r>
      <w:hyperlink r:id="rId29">
        <w:r>
          <w:rPr>
            <w:rStyle w:val="Hyperlink"/>
            <w:sz w:val="18"/>
          </w:rPr>
          <w:t>https://www.srf.ch/wissen/kuenstliche-intelligenz?srg_shorturl_source=ki&amp;q=&amp;date=all&amp;page=0</w:t>
        </w:r>
      </w:hyperlink>
      <w:r>
        <w:rPr/>
        <w:br/>
        <w:br/>
        <w:br/>
        <w:t>21) Studenti sassoni costretti a sviluppare concetti antifa.</w:t>
        <w:br/>
      </w:r>
      <w:hyperlink r:id="rId30">
        <w:r>
          <w:rPr>
            <w:rStyle w:val="Hyperlink"/>
            <w:sz w:val="18"/>
          </w:rPr>
          <w:t>https://jungefreiheit.de/politik/deutschland/2024/wenn-sachsen-schueler-zwingt-antifa-konzepte-zu-entwickeln/</w:t>
        </w:r>
      </w:hyperlink>
      <w:r>
        <w:rPr/>
        <w:br/>
        <w:br/>
        <w:br/>
        <w:t>22) Lezioni di vaccinazione nelle scuole tedesche</w:t>
        <w:br/>
      </w:r>
      <w:hyperlink r:id="rId31">
        <w:r>
          <w:rPr>
            <w:rStyle w:val="Hyperlink"/>
            <w:sz w:val="18"/>
          </w:rPr>
          <w:t>https://www.fr.de/rhein-main/landespolitik/nach-corona-in-hessischen-schulen-gibt-es-jetzt-impfunterricht-93396817.html</w:t>
        </w:r>
      </w:hyperlink>
      <w:r>
        <w:rPr/>
        <w:br/>
      </w:r>
      <w:hyperlink r:id="rId32">
        <w:r>
          <w:rPr>
            <w:rStyle w:val="Hyperlink"/>
            <w:sz w:val="18"/>
          </w:rPr>
          <w:t>https://multipolar-magazin.de/meldungen/0134</w:t>
        </w:r>
      </w:hyperlink>
      <w:r>
        <w:rPr/>
        <w:br/>
        <w:br/>
        <w:br/>
        <w:t xml:space="preserve">23) La contea di King, distretto statunitense di Washington, è colpita da un attacco cardiaco </w:t>
      </w:r>
      <w:hyperlink r:id="rId33">
        <w:r>
          <w:rPr>
            <w:rStyle w:val="Hyperlink"/>
            <w:sz w:val="18"/>
          </w:rPr>
          <w:t>https://tkp.at/2024/11/25/impfhochburg-erlebt-herzinfarkt-krise/</w:t>
        </w:r>
      </w:hyperlink>
      <w:r>
        <w:rPr/>
        <w:br/>
        <w:br/>
      </w:r>
      <w:hyperlink r:id="rId34">
        <w:r>
          <w:rPr>
            <w:rStyle w:val="Hyperlink"/>
            <w:sz w:val="18"/>
          </w:rPr>
          <w:t>https://www.opastpublishers.com/open-access-articles/excess-cardiopulmonary-arrest-and-mortality-after-covid19-vaccination-in-king-county-washington.pdf</w:t>
        </w:r>
      </w:hyperlink>
      <w:r>
        <w:rPr/>
        <w:br/>
        <w:br/>
        <w:br/>
        <w:t>24) RKI( Istituto Robert Koch) conferma l'autenticità dei protocolli rilasciati in tribunale</w:t>
        <w:br/>
      </w:r>
      <w:hyperlink r:id="rId35">
        <w:r>
          <w:rPr>
            <w:rStyle w:val="Hyperlink"/>
            <w:sz w:val="18"/>
          </w:rPr>
          <w:t>https://tkp.at/2024/11/14/rki-bestaetigt-vor-gericht-echtheit-der-protokolle/</w:t>
        </w:r>
      </w:hyperlink>
      <w:r>
        <w:rPr/>
        <w:br/>
      </w:r>
      <w:hyperlink r:id="rId36">
        <w:r>
          <w:rPr>
            <w:rStyle w:val="Hyperlink"/>
            <w:sz w:val="18"/>
          </w:rPr>
          <w:t>https://tkp.at/2024/07/23/ungeschwaerzte-rki-protokolle-herr-spahn-hat-angeordnet/</w:t>
        </w:r>
      </w:hyperlink>
      <w:r>
        <w:rPr/>
        <w:br/>
      </w:r>
      <w:hyperlink r:id="rId37">
        <w:r>
          <w:rPr>
            <w:rStyle w:val="Hyperlink"/>
            <w:sz w:val="18"/>
          </w:rPr>
          <w:t>https://multipolar-magazin.de/meldungen/0134</w:t>
        </w:r>
      </w:hyperlink>
      <w:r>
        <w:rPr/>
        <w:br/>
        <w:br/>
        <w:t>Introduzione di lezioni di vaccinazione nelle scuole:</w:t>
        <w:br/>
      </w:r>
      <w:hyperlink r:id="rId38">
        <w:r>
          <w:rPr>
            <w:rStyle w:val="Hyperlink"/>
            <w:sz w:val="18"/>
          </w:rPr>
          <w:t>https://www.kettner-edelmetalle.ch/news/neuer-impfunterricht-in-deutschen-schulen-ein-kritischer-blick-09-11-2024</w:t>
        </w:r>
      </w:hyperlink>
      <w:r>
        <w:rPr/>
        <w:br/>
      </w:r>
      <w:hyperlink r:id="rId39">
        <w:r>
          <w:rPr>
            <w:rStyle w:val="Hyperlink"/>
            <w:sz w:val="18"/>
          </w:rPr>
          <w:t>https://www.fr.de/rhein-main/landespolitik/impfunterricht-nach-corona-in-hessischen-schulen-gibt-es-jetzt-93396817.html</w:t>
        </w:r>
      </w:hyperlink>
      <w:r>
        <w:rPr/>
        <w:br/>
        <w:br/>
        <w:br/>
        <w:t>25) GAVI avverte della prossima pandemia causata dal virus Marburg</w:t>
        <w:br/>
      </w:r>
      <w:hyperlink r:id="rId40">
        <w:r>
          <w:rPr>
            <w:rStyle w:val="Hyperlink"/>
            <w:sz w:val="18"/>
          </w:rPr>
          <w:t>https://www.gavi.org/vaccineswork/next-pandemic/marburg</w:t>
        </w:r>
      </w:hyperlink>
      <w:r>
        <w:rPr/>
        <w:br/>
        <w:br/>
        <w:t>Investire milioni in nuovi vaccini</w:t>
        <w:br/>
      </w:r>
      <w:hyperlink r:id="rId41">
        <w:r>
          <w:rPr>
            <w:rStyle w:val="Hyperlink"/>
            <w:sz w:val="18"/>
          </w:rPr>
          <w:t>https://www.sabin.org/resources/sabin-vaccine-institute-begins-phase-2-clinical-trial-for-marburg-vaccine-in-uganda/</w:t>
        </w:r>
      </w:hyperlink>
      <w:r>
        <w:rPr/>
        <w:br/>
        <w:br/>
      </w:r>
      <w:hyperlink r:id="rId42">
        <w:r>
          <w:rPr>
            <w:rStyle w:val="Hyperlink"/>
            <w:sz w:val="18"/>
          </w:rPr>
          <w:t>https://www.sabin.org/resources/sabin-receives-35-million-for-ebola-sudan-marburg-vaccine-production/</w:t>
        </w:r>
      </w:hyperlink>
      <w:r>
        <w:rPr/>
        <w:br/>
        <w:br/>
        <w:t>Il virus di Marburg solo casi isolati</w:t>
        <w:br/>
      </w:r>
      <w:hyperlink r:id="rId43">
        <w:r>
          <w:rPr>
            <w:rStyle w:val="Hyperlink"/>
            <w:sz w:val="18"/>
          </w:rPr>
          <w:t>https://www.bag.admin.ch/bag/de/home/krankheiten/krankheiten-im-ueberblick/marburg.html</w:t>
        </w:r>
      </w:hyperlink>
      <w:r>
        <w:rPr/>
        <w:br/>
      </w:r>
      <w:hyperlink r:id="rId44">
        <w:r>
          <w:rPr>
            <w:rStyle w:val="Hyperlink"/>
            <w:sz w:val="18"/>
          </w:rPr>
          <w:t>https://de.wikipedia.org/wiki/Marburg-Virus</w:t>
        </w:r>
      </w:hyperlink>
      <w:r>
        <w:rPr/>
        <w:br/>
        <w:br/>
        <w:t>Piano di gioco dell'OMS</w:t>
        <w:br/>
      </w:r>
      <w:hyperlink r:id="rId45">
        <w:r>
          <w:rPr>
            <w:rStyle w:val="Hyperlink"/>
            <w:sz w:val="18"/>
          </w:rPr>
          <w:t>https://catastrophiccontagion.centerforhealthsecurity.org/</w:t>
        </w:r>
      </w:hyperlink>
      <w:r>
        <w:rPr/>
        <w:br/>
        <w:br/>
      </w:r>
      <w:hyperlink r:id="rId46">
        <w:r>
          <w:rPr>
            <w:rStyle w:val="Hyperlink"/>
            <w:sz w:val="18"/>
          </w:rPr>
          <w:t>https://catastrophiccontagion.centerforhealthsecurity.org/videos</w:t>
        </w:r>
      </w:hyperlink>
      <w:r>
        <w:rPr/>
        <w:br/>
        <w:br/>
      </w:r>
      <w:hyperlink r:id="rId47">
        <w:r>
          <w:rPr>
            <w:rStyle w:val="Hyperlink"/>
            <w:sz w:val="18"/>
          </w:rPr>
          <w:t>https://science.feedback.org/review/simulation-exercises-such-as-catastrophic-contagion-normal-part-pandemic-preparedness-dont-predict-future-pandemics/</w:t>
        </w:r>
      </w:hyperlink>
      <w:r>
        <w:rPr/>
        <w:br/>
        <w:br/>
        <w:br/>
        <w:t>26) I medici raccomandano ancora la vaccinazione RSV per i neonati</w:t>
        <w:br/>
      </w:r>
      <w:hyperlink r:id="rId48">
        <w:r>
          <w:rPr>
            <w:rStyle w:val="Hyperlink"/>
            <w:sz w:val="18"/>
          </w:rPr>
          <w:t>https://www.ansa.it/canale_saluteebenessere/notizie/sanita/2024/10/04/le-indicazioni-delliss-al-ministero-il-farmaco-per-il-virus-sinciziale-non-sia-a-tappeto_a76c0be5-434b-4639-b889-fbfae2c3024f.html</w:t>
        </w:r>
      </w:hyperlink>
      <w:r>
        <w:rPr/>
        <w:br/>
        <w:br/>
      </w:r>
      <w:hyperlink r:id="rId49">
        <w:r>
          <w:rPr>
            <w:rStyle w:val="Hyperlink"/>
            <w:sz w:val="18"/>
          </w:rPr>
          <w:t>https://www.dottnet.it/articolo/32537543/l-iss-il-farmaco-per-il-virus-sinciziale-non-a-tutti-ma-i-medici-sono-contrari</w:t>
        </w:r>
      </w:hyperlink>
      <w:r>
        <w:rPr/>
        <w:br/>
        <w:br/>
      </w:r>
      <w:hyperlink r:id="rId50">
        <w:r>
          <w:rPr>
            <w:rStyle w:val="Hyperlink"/>
            <w:sz w:val="18"/>
          </w:rPr>
          <w:t>https://www.renate-holzeisen.eu/pressemitteilung-13/?amp=1</w:t>
        </w:r>
      </w:hyperlink>
      <w:r>
        <w:rPr/>
        <w:br/>
        <w:br/>
        <w:t xml:space="preserve">Rivista di ostetricia della Svizzera( Obstetrica), n. 11/2024 </w:t>
        <w:br/>
      </w:r>
      <w:hyperlink r:id="rId51">
        <w:r>
          <w:rPr>
            <w:rStyle w:val="Hyperlink"/>
            <w:sz w:val="18"/>
          </w:rPr>
          <w:t>https://www.hebamme.ch/verbandsnews/info-fuer-die-eltern-rsv-impfung-fuer-das-neugeborene-ab-oktober-2024-in-der-schweiz-erhaeltlich/</w:t>
        </w:r>
      </w:hyperlink>
      <w:r>
        <w:rPr/>
        <w:br/>
        <w:t>2024 - Raccomandazione per la vaccinazione Covid dell'UFSP</w:t>
        <w:br/>
      </w:r>
      <w:r>
        <w:fldChar w:fldCharType="begin"/>
      </w:r>
      <w:r>
        <w:rPr>
          <w:rStyle w:val="Hyperlink"/>
          <w:sz w:val="18"/>
        </w:rPr>
        <w:instrText xml:space="preserve"> HYPERLINK "https://www.bag.admin.ch/bag/de/home/krankheiten/krankheiten-im-ueberblick/coronavirus/covid-19.html" \l "1979743539"</w:instrText>
      </w:r>
      <w:r>
        <w:rPr>
          <w:rStyle w:val="Hyperlink"/>
          <w:sz w:val="18"/>
        </w:rPr>
        <w:fldChar w:fldCharType="separate"/>
      </w:r>
      <w:r>
        <w:rPr>
          <w:rStyle w:val="Hyperlink"/>
          <w:sz w:val="18"/>
        </w:rPr>
        <w:t>https://www.bag.admin.ch/bag/de/home/krankheiten/krankheiten-im-ueberblick/coronavirus/covid-19.html#1979743539</w:t>
      </w:r>
      <w:r>
        <w:rPr>
          <w:rStyle w:val="Hyperlink"/>
          <w:sz w:val="18"/>
        </w:rPr>
        <w:fldChar w:fldCharType="end"/>
      </w:r>
      <w:r>
        <w:rPr/>
        <w:br/>
        <w:br/>
        <w:br/>
        <w:t xml:space="preserve">27) Richieste di risarcimento per Glaxo e Sanofi </w:t>
        <w:br/>
      </w:r>
      <w:hyperlink r:id="rId52">
        <w:r>
          <w:rPr>
            <w:rStyle w:val="Hyperlink"/>
            <w:sz w:val="18"/>
          </w:rPr>
          <w:t>https://www.deraktionaer.de/artikel/aktien/gsk-und-sanofi-im-freien-fall-das-ist-der-grund-20312050.html</w:t>
        </w:r>
      </w:hyperlink>
      <w:r>
        <w:rPr/>
        <w:br/>
        <w:br/>
        <w:t>Richiesta di risarcimento danni a Merck</w:t>
        <w:br/>
      </w:r>
      <w:hyperlink r:id="rId53">
        <w:r>
          <w:rPr>
            <w:rStyle w:val="Hyperlink"/>
            <w:sz w:val="18"/>
          </w:rPr>
          <w:t>https://www.n-tv.de/wirtschaft/Franzoesische-Behoerden-ermitteln-gegen-Pharmakonzern-Merck-article23660292.html</w:t>
        </w:r>
      </w:hyperlink>
      <w:r>
        <w:rPr/>
        <w:br/>
        <w:br/>
        <w:t xml:space="preserve">Richieste di risarcimento danni per Pfizer </w:t>
        <w:br/>
      </w:r>
      <w:hyperlink r:id="rId54">
        <w:r>
          <w:rPr>
            <w:rStyle w:val="Hyperlink"/>
            <w:sz w:val="18"/>
          </w:rPr>
          <w:t>https://www.aerzteblatt.de/nachrichten/51206/Pfizer-zahlt-wegen-Korruptionsvorwuerfen-60-Millionen-Dollar</w:t>
        </w:r>
      </w:hyperlink>
      <w:r>
        <w:rPr/>
        <w:br/>
        <w:br/>
        <w:t>Citazione Robert F. Kennedy Jr.</w:t>
        <w:br/>
      </w:r>
      <w:hyperlink r:id="rId55">
        <w:r>
          <w:rPr>
            <w:rStyle w:val="Hyperlink"/>
            <w:sz w:val="18"/>
          </w:rPr>
          <w:t>https://tkp.at/2024/11/11/kennedy-4-pharmafirmen-35-milliarden-dollar-an-strafen-schadensersatz-und-bussgeldern/</w:t>
        </w:r>
      </w:hyperlink>
      <w:r>
        <w:rPr/>
        <w:br/>
        <w:br/>
        <w:br/>
        <w:t>28) I gravi effetti collaterali della vaccinazione sono ignorati dal PEI( Istituto Paul Ehrlich)</w:t>
        <w:br/>
      </w:r>
      <w:hyperlink r:id="rId56">
        <w:r>
          <w:rPr>
            <w:rStyle w:val="Hyperlink"/>
            <w:sz w:val="18"/>
          </w:rPr>
          <w:t>https://fassadenkratzer.de/2023/02/17/chefarzt-uber-wachsende-impf-nebenwirkungen-schlimmste-je-erlebte-erkrankungen/</w:t>
        </w:r>
      </w:hyperlink>
      <w:r>
        <w:rPr/>
        <w:br/>
        <w:br/>
        <w:t xml:space="preserve">Libro: Post-Vac - la catastrofe insabbiata: il resoconto di un medico </w:t>
        <w:br/>
        <w:t>di Jörg-Heinrich Möller</w:t>
        <w:br/>
        <w:br/>
      </w:r>
      <w:hyperlink r:id="rId57">
        <w:r>
          <w:rPr>
            <w:rStyle w:val="Hyperlink"/>
            <w:sz w:val="18"/>
          </w:rPr>
          <w:t>https://www.nordkurier.de/regional/uckermark/%22ich-sehe-zerstorte-lebenslaufe-und-suizide%22-1396069</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Anche questo potrebbe interessarti:</w:t>
      </w:r>
    </w:p>
    <w:p>
      <w:pPr>
        <w:pStyle w:val="Normal"/>
        <w:keepLines/>
        <w:spacing w:before="0" w:after="160"/>
        <w:rPr>
          <w:rFonts w:ascii="Arial" w:hAnsi="Arial" w:cs="Arial"/>
          <w:sz w:val="18"/>
          <w:szCs w:val="18"/>
        </w:rPr>
      </w:pPr>
      <w:r>
        <w:rPr/>
        <w:t xml:space="preserve">#IvoSasek - Video di Ivo Sasek - </w:t>
      </w:r>
      <w:hyperlink r:id="rId58">
        <w:r>
          <w:rPr>
            <w:rStyle w:val="Hyperlink"/>
          </w:rPr>
          <w:t>www.kla.tv/ivo-sasek-it</w:t>
        </w:r>
      </w:hyperlink>
      <w:r>
        <w:rPr/>
        <w:br/>
        <w:br/>
        <w:t xml:space="preserve">#DonaldTrump - Donald Trump - </w:t>
      </w:r>
      <w:hyperlink r:id="rId59">
        <w:r>
          <w:rPr>
            <w:rStyle w:val="Hyperlink"/>
          </w:rPr>
          <w:t>www.kla.tv/donald-trump-it</w:t>
        </w:r>
      </w:hyperlink>
      <w:r>
        <w:rPr/>
        <w:br/>
        <w:br/>
        <w:t xml:space="preserve">#CambiamentoClimatico - Cambiamento climatico - </w:t>
      </w:r>
      <w:hyperlink r:id="rId60">
        <w:r>
          <w:rPr>
            <w:rStyle w:val="Hyperlink"/>
          </w:rPr>
          <w:t>www.kla.tv/cambiamentoclimatico-it</w:t>
        </w:r>
      </w:hyperlink>
      <w:r>
        <w:rPr/>
        <w:br/>
        <w:br/>
        <w:t xml:space="preserve">#TerrorismoGuerra - Terrorismo e guerra - </w:t>
      </w:r>
      <w:hyperlink r:id="rId61">
        <w:r>
          <w:rPr>
            <w:rStyle w:val="Hyperlink"/>
          </w:rPr>
          <w:t>www.kla.tv/TerrorismoGuerra-it</w:t>
        </w:r>
      </w:hyperlink>
      <w:r>
        <w:rPr/>
        <w:br/>
        <w:br/>
        <w:t xml:space="preserve">#Vaccinazioni - </w:t>
      </w:r>
      <w:hyperlink r:id="rId62">
        <w:r>
          <w:rPr>
            <w:rStyle w:val="Hyperlink"/>
          </w:rPr>
          <w:t>www.kla.tv/Vaccinazioni-it</w:t>
        </w:r>
      </w:hyperlink>
      <w:r>
        <w:rPr/>
        <w:br/>
        <w:br/>
        <w:t xml:space="preserve">#ConflittoUcraina-Russia - </w:t>
      </w:r>
      <w:hyperlink r:id="rId63">
        <w:r>
          <w:rPr>
            <w:rStyle w:val="Hyperlink"/>
          </w:rPr>
          <w:t>www.kla.tv/conflittoucraina-russia</w:t>
        </w:r>
      </w:hyperlink>
      <w:r>
        <w:rPr/>
        <w:br/>
        <w:br/>
        <w:t xml:space="preserve">#Media - </w:t>
      </w:r>
      <w:hyperlink r:id="rId64">
        <w:r>
          <w:rPr>
            <w:rStyle w:val="Hyperlink"/>
          </w:rPr>
          <w:t>www.kla.tv/Media-it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15">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66"/>
                    </pic:cNvPr>
                    <pic:cNvPicPr>
                      <a:picLocks noChangeAspect="1" noChangeArrowheads="1"/>
                    </pic:cNvPicPr>
                  </pic:nvPicPr>
                  <pic:blipFill>
                    <a:blip r:embed="rId6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1"/>
        </w:numPr>
        <w:ind w:hanging="357" w:left="714"/>
        <w:rPr/>
      </w:pPr>
      <w:r>
        <w:rPr/>
        <w:t>ciò che i media non dovrebbero tacere</w:t>
      </w:r>
    </w:p>
    <w:p>
      <w:pPr>
        <w:pStyle w:val="ListParagraph"/>
        <w:keepNext w:val="true"/>
        <w:keepLines/>
        <w:numPr>
          <w:ilvl w:val="0"/>
          <w:numId w:val="1"/>
        </w:numPr>
        <w:ind w:hanging="357" w:left="714"/>
        <w:rPr/>
      </w:pPr>
      <w:r>
        <w:rPr/>
        <w:t>cose poco sentite, dal popolo, per il popolo</w:t>
      </w:r>
    </w:p>
    <w:p>
      <w:pPr>
        <w:pStyle w:val="ListParagraph"/>
        <w:keepNext w:val="true"/>
        <w:keepLines/>
        <w:numPr>
          <w:ilvl w:val="0"/>
          <w:numId w:val="1"/>
        </w:numPr>
        <w:ind w:hanging="357" w:left="714"/>
        <w:rPr/>
      </w:pPr>
      <w:r>
        <w:rPr/>
        <w:t xml:space="preserve">informazioni immancabili in oltre 70 lingue </w:t>
      </w:r>
      <w:hyperlink r:id="rId67">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68">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69">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70"/>
                    <a:stretch>
                      <a:fillRect/>
                    </a:stretch>
                  </pic:blipFill>
                  <pic:spPr bwMode="auto">
                    <a:xfrm>
                      <a:off x="0" y="0"/>
                      <a:ext cx="374650" cy="184150"/>
                    </a:xfrm>
                    <a:prstGeom prst="rect">
                      <a:avLst/>
                    </a:prstGeom>
                  </pic:spPr>
                </pic:pic>
              </a:graphicData>
            </a:graphic>
          </wp:inline>
        </w:drawing>
      </w:r>
      <w:bookmarkEnd w:id="0"/>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71"/>
      <w:footerReference w:type="default" r:id="rId7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Era d'oro o inganno luciferiano? (di Ivo Sasek)  </w:t>
      <w:tab/>
    </w:r>
    <w:r>
      <w:rPr>
        <w:bCs/>
        <w:sz w:val="18"/>
      </w:rPr>
      <w:fldChar w:fldCharType="begin"/>
    </w:r>
    <w:r>
      <w:rPr>
        <w:sz w:val="18"/>
        <w:bCs/>
      </w:rPr>
      <w:instrText xml:space="preserve"> PAGE \* ARABIC </w:instrText>
    </w:r>
    <w:r>
      <w:rPr>
        <w:sz w:val="18"/>
        <w:bCs/>
      </w:rPr>
      <w:fldChar w:fldCharType="separate"/>
    </w:r>
    <w:r>
      <w:rPr>
        <w:sz w:val="18"/>
        <w:bCs/>
      </w:rPr>
      <w:t>11</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11</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www.kla.tv/31331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07.12.2024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3">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331" TargetMode="External"/><Relationship Id="rId4" Type="http://schemas.openxmlformats.org/officeDocument/2006/relationships/image" Target="media/image2.png"/><Relationship Id="rId5" Type="http://schemas.openxmlformats.org/officeDocument/2006/relationships/hyperlink" Target="https://www.handelsblatt.com/politik/international/us-wahlen-trump-kuendigt-goldenes-zeitalter-an/100086352.html" TargetMode="External"/><Relationship Id="rId6" Type="http://schemas.openxmlformats.org/officeDocument/2006/relationships/hyperlink" Target="https://dailytheology.org/2020/08/01/donald-trumps-jesuit-education-2/" TargetMode="External"/><Relationship Id="rId7" Type="http://schemas.openxmlformats.org/officeDocument/2006/relationships/hyperlink" Target="https://tkp.at/2024/11/14/klima-lockdown-in-spanien/" TargetMode="External"/><Relationship Id="rId8" Type="http://schemas.openxmlformats.org/officeDocument/2006/relationships/hyperlink" Target="https://tkp.at/2024/11/02/zusammenhang-von-flutkatastrophe-in-valencia-mit-geo-engineering-in-marokko/" TargetMode="External"/><Relationship Id="rId9" Type="http://schemas.openxmlformats.org/officeDocument/2006/relationships/hyperlink" Target="https://www.moroccoworldnews.com/2024/08/364756/moroccos-cloud-seeding-plans-raise-concerns-in-spain" TargetMode="External"/><Relationship Id="rId10" Type="http://schemas.openxmlformats.org/officeDocument/2006/relationships/hyperlink" Target="https://t.me/bitteltv/29232" TargetMode="External"/><Relationship Id="rId11" Type="http://schemas.openxmlformats.org/officeDocument/2006/relationships/hyperlink" Target="https://www.youtube.com/watch?v=bvPeP5XbY1Q" TargetMode="External"/><Relationship Id="rId12" Type="http://schemas.openxmlformats.org/officeDocument/2006/relationships/hyperlink" Target="https://lostineu.eu/die-kriegsagenda-nimmt-gestalt-an/" TargetMode="External"/><Relationship Id="rId13" Type="http://schemas.openxmlformats.org/officeDocument/2006/relationships/hyperlink" Target="https://www.msn.com/de-de/nachrichten/politik/schweden-finnland-und-norwegen-bereiten-bewohner-auf-m&#246;glichen-krieg-vor/ar-AA1uiQsL?ocid=BingNewsSerp" TargetMode="External"/><Relationship Id="rId14" Type="http://schemas.openxmlformats.org/officeDocument/2006/relationships/hyperlink" Target="https://uncutnews.ch/frontlinie-europa-deutschland-plant-den-3-weltkrieg-mit-einem-1-000-seitigen-geheimdokument-operation-deutschland-zusammen-mit-800k-nato-truppen-200k-fahrzeuge/" TargetMode="External"/><Relationship Id="rId15" Type="http://schemas.openxmlformats.org/officeDocument/2006/relationships/hyperlink" Target="https://www.thesun.co.uk/news/31806520/germany-world-war-three-secret-doc-nato/" TargetMode="External"/><Relationship Id="rId16" Type="http://schemas.openxmlformats.org/officeDocument/2006/relationships/hyperlink" Target="https://www.youtube.com/watch?v=RmZf9l44jCc" TargetMode="External"/><Relationship Id="rId17" Type="http://schemas.openxmlformats.org/officeDocument/2006/relationships/hyperlink" Target="https://www.n-tv.de/politik/Selenskyj-macht-Schritt-auf-Putin-zu-article25373295.html?utm_source=firefox-newtab-de-de" TargetMode="External"/><Relationship Id="rId18" Type="http://schemas.openxmlformats.org/officeDocument/2006/relationships/hyperlink" Target="https://www.kla.tv/25880" TargetMode="External"/><Relationship Id="rId19" Type="http://schemas.openxmlformats.org/officeDocument/2006/relationships/hyperlink" Target="https://www.kla.tv/8366" TargetMode="External"/><Relationship Id="rId20" Type="http://schemas.openxmlformats.org/officeDocument/2006/relationships/hyperlink" Target="https://www.kla.tv/11778" TargetMode="External"/><Relationship Id="rId21" Type="http://schemas.openxmlformats.org/officeDocument/2006/relationships/hyperlink" Target="https://nationalfile.com/susie-wiles-who-oversees-trumps-endorsements-is-co-chair-of-firm-managed-by-recent-pfizer-vice-president/" TargetMode="External"/><Relationship Id="rId22" Type="http://schemas.openxmlformats.org/officeDocument/2006/relationships/hyperlink" Target="https://news.antiwar.com/2024/11/13/trump-officially-nominates-ultra-hawk-marco-rubio-for-secretary-of-state/" TargetMode="External"/><Relationship Id="rId23" Type="http://schemas.openxmlformats.org/officeDocument/2006/relationships/hyperlink" Target="https://www.mediamatters.org/pete-hegseth/trump-picked-fox-friends-weekend-co-host-pete-hegseth-be-secretary-defense-heres-some" TargetMode="External"/><Relationship Id="rId24" Type="http://schemas.openxmlformats.org/officeDocument/2006/relationships/hyperlink" Target="https://www.youtube.com/shorts/tkYvnBDvOAA" TargetMode="External"/><Relationship Id="rId25" Type="http://schemas.openxmlformats.org/officeDocument/2006/relationships/hyperlink" Target="https://unlimitedhangout.com/2024/11/investigative-reports/get-ready-for-the-republican-carbon-market/" TargetMode="External"/><Relationship Id="rId26" Type="http://schemas.openxmlformats.org/officeDocument/2006/relationships/hyperlink" Target="https://www.stern.de/politik/deutschland/digitale-meldestellen--darum-geht-es-in-der-debatte-um-trusted-flagger-35143748.html" TargetMode="External"/><Relationship Id="rId27" Type="http://schemas.openxmlformats.org/officeDocument/2006/relationships/hyperlink" Target="https://meldestelle-respect.de/" TargetMode="External"/><Relationship Id="rId28" Type="http://schemas.openxmlformats.org/officeDocument/2006/relationships/hyperlink" Target="https://www.youtube.com/watch?v=h5umWjMqqvI" TargetMode="External"/><Relationship Id="rId29" Type="http://schemas.openxmlformats.org/officeDocument/2006/relationships/hyperlink" Target="https://www.srf.ch/wissen/kuenstliche-intelligenz?srg_shorturl_source=ki&amp;q=&amp;date=all&amp;page=0" TargetMode="External"/><Relationship Id="rId30" Type="http://schemas.openxmlformats.org/officeDocument/2006/relationships/hyperlink" Target="https://jungefreiheit.de/politik/deutschland/2024/wenn-sachsen-schueler-zwingt-antifa-konzepte-zu-entwickeln/" TargetMode="External"/><Relationship Id="rId31" Type="http://schemas.openxmlformats.org/officeDocument/2006/relationships/hyperlink" Target="https://www.fr.de/rhein-main/landespolitik/nach-corona-in-hessischen-schulen-gibt-es-jetzt-impfunterricht-93396817.html" TargetMode="External"/><Relationship Id="rId32" Type="http://schemas.openxmlformats.org/officeDocument/2006/relationships/hyperlink" Target="https://multipolar-magazin.de/meldungen/0134" TargetMode="External"/><Relationship Id="rId33" Type="http://schemas.openxmlformats.org/officeDocument/2006/relationships/hyperlink" Target="https://tkp.at/2024/11/25/impfhochburg-erlebt-herzinfarkt-krise/" TargetMode="External"/><Relationship Id="rId34" Type="http://schemas.openxmlformats.org/officeDocument/2006/relationships/hyperlink" Target="https://www.opastpublishers.com/open-access-articles/excess-cardiopulmonary-arrest-and-mortality-after-covid19-vaccination-in-king-county-washington.pdf" TargetMode="External"/><Relationship Id="rId35" Type="http://schemas.openxmlformats.org/officeDocument/2006/relationships/hyperlink" Target="https://tkp.at/2024/11/14/rki-bestaetigt-vor-gericht-echtheit-der-protokolle/" TargetMode="External"/><Relationship Id="rId36" Type="http://schemas.openxmlformats.org/officeDocument/2006/relationships/hyperlink" Target="https://tkp.at/2024/07/23/ungeschwaerzte-rki-protokolle-herr-spahn-hat-angeordnet/" TargetMode="External"/><Relationship Id="rId37" Type="http://schemas.openxmlformats.org/officeDocument/2006/relationships/hyperlink" Target="https://multipolar-magazin.de/meldungen/0134" TargetMode="External"/><Relationship Id="rId38" Type="http://schemas.openxmlformats.org/officeDocument/2006/relationships/hyperlink" Target="https://www.kettner-edelmetalle.ch/news/neuer-impfunterricht-in-deutschen-schulen-ein-kritischer-blick-09-11-2024" TargetMode="External"/><Relationship Id="rId39" Type="http://schemas.openxmlformats.org/officeDocument/2006/relationships/hyperlink" Target="https://www.fr.de/rhein-main/landespolitik/impfunterricht-nach-corona-in-hessischen-schulen-gibt-es-jetzt-93396817.html" TargetMode="External"/><Relationship Id="rId40" Type="http://schemas.openxmlformats.org/officeDocument/2006/relationships/hyperlink" Target="https://www.gavi.org/vaccineswork/next-pandemic/marburg" TargetMode="External"/><Relationship Id="rId41" Type="http://schemas.openxmlformats.org/officeDocument/2006/relationships/hyperlink" Target="https://www.sabin.org/resources/sabin-vaccine-institute-begins-phase-2-clinical-trial-for-marburg-vaccine-in-uganda/" TargetMode="External"/><Relationship Id="rId42" Type="http://schemas.openxmlformats.org/officeDocument/2006/relationships/hyperlink" Target="https://www.sabin.org/resources/sabin-receives-35-million-for-ebola-sudan-marburg-vaccine-production/" TargetMode="External"/><Relationship Id="rId43" Type="http://schemas.openxmlformats.org/officeDocument/2006/relationships/hyperlink" Target="https://www.bag.admin.ch/bag/de/home/krankheiten/krankheiten-im-ueberblick/marburg.html" TargetMode="External"/><Relationship Id="rId44" Type="http://schemas.openxmlformats.org/officeDocument/2006/relationships/hyperlink" Target="https://de.wikipedia.org/wiki/Marburg-Virus" TargetMode="External"/><Relationship Id="rId45" Type="http://schemas.openxmlformats.org/officeDocument/2006/relationships/hyperlink" Target="https://catastrophiccontagion.centerforhealthsecurity.org/" TargetMode="External"/><Relationship Id="rId46" Type="http://schemas.openxmlformats.org/officeDocument/2006/relationships/hyperlink" Target="https://catastrophiccontagion.centerforhealthsecurity.org/videos" TargetMode="External"/><Relationship Id="rId47" Type="http://schemas.openxmlformats.org/officeDocument/2006/relationships/hyperlink" Target="https://science.feedback.org/review/simulation-exercises-such-as-catastrophic-contagion-normal-part-pandemic-preparedness-dont-predict-future-pandemics/" TargetMode="External"/><Relationship Id="rId48" Type="http://schemas.openxmlformats.org/officeDocument/2006/relationships/hyperlink" Target="https://www.ansa.it/canale_saluteebenessere/notizie/sanita/2024/10/04/le-indicazioni-delliss-al-ministero-il-farmaco-per-il-virus-sinciziale-non-sia-a-tappeto_a76c0be5-434b-4639-b889-fbfae2c3024f.html" TargetMode="External"/><Relationship Id="rId49" Type="http://schemas.openxmlformats.org/officeDocument/2006/relationships/hyperlink" Target="https://www.dottnet.it/articolo/32537543/l-iss-il-farmaco-per-il-virus-sinciziale-non-a-tutti-ma-i-medici-sono-contrari" TargetMode="External"/><Relationship Id="rId50" Type="http://schemas.openxmlformats.org/officeDocument/2006/relationships/hyperlink" Target="https://www.renate-holzeisen.eu/pressemitteilung-13/?amp=1" TargetMode="External"/><Relationship Id="rId51" Type="http://schemas.openxmlformats.org/officeDocument/2006/relationships/hyperlink" Target="https://www.hebamme.ch/verbandsnews/info-fuer-die-eltern-rsv-impfung-fuer-das-neugeborene-ab-oktober-2024-in-der-schweiz-erhaeltlich/" TargetMode="External"/><Relationship Id="rId52" Type="http://schemas.openxmlformats.org/officeDocument/2006/relationships/hyperlink" Target="https://www.deraktionaer.de/artikel/aktien/gsk-und-sanofi-im-freien-fall-das-ist-der-grund-20312050.html" TargetMode="External"/><Relationship Id="rId53" Type="http://schemas.openxmlformats.org/officeDocument/2006/relationships/hyperlink" Target="https://www.n-tv.de/wirtschaft/Franzoesische-Behoerden-ermitteln-gegen-Pharmakonzern-Merck-article23660292.html" TargetMode="External"/><Relationship Id="rId54" Type="http://schemas.openxmlformats.org/officeDocument/2006/relationships/hyperlink" Target="https://www.aerzteblatt.de/nachrichten/51206/Pfizer-zahlt-wegen-Korruptionsvorwuerfen-60-Millionen-Dollar" TargetMode="External"/><Relationship Id="rId55" Type="http://schemas.openxmlformats.org/officeDocument/2006/relationships/hyperlink" Target="https://tkp.at/2024/11/11/kennedy-4-pharmafirmen-35-milliarden-dollar-an-strafen-schadensersatz-und-bussgeldern/" TargetMode="External"/><Relationship Id="rId56" Type="http://schemas.openxmlformats.org/officeDocument/2006/relationships/hyperlink" Target="https://fassadenkratzer.de/2023/02/17/chefarzt-uber-wachsende-impf-nebenwirkungen-schlimmste-je-erlebte-erkrankungen/" TargetMode="External"/><Relationship Id="rId57" Type="http://schemas.openxmlformats.org/officeDocument/2006/relationships/hyperlink" Target="https://www.nordkurier.de/regional/uckermark/&quot;ich-sehe-zerstorte-lebenslaufe-und-suizide&quot;-1396069" TargetMode="External"/><Relationship Id="rId58" Type="http://schemas.openxmlformats.org/officeDocument/2006/relationships/hyperlink" Target="https://www.kla.tv/ivo-sasek-it" TargetMode="External"/><Relationship Id="rId59" Type="http://schemas.openxmlformats.org/officeDocument/2006/relationships/hyperlink" Target="https://www.kla.tv/donald-trump-it" TargetMode="External"/><Relationship Id="rId60" Type="http://schemas.openxmlformats.org/officeDocument/2006/relationships/hyperlink" Target="https://www.kla.tv/cambiamentoclimatico-it" TargetMode="External"/><Relationship Id="rId61" Type="http://schemas.openxmlformats.org/officeDocument/2006/relationships/hyperlink" Target="https://www.kla.tv/TerrorismoGuerra-it" TargetMode="External"/><Relationship Id="rId62" Type="http://schemas.openxmlformats.org/officeDocument/2006/relationships/hyperlink" Target="https://www.kla.tv/Vaccinazioni-it" TargetMode="External"/><Relationship Id="rId63" Type="http://schemas.openxmlformats.org/officeDocument/2006/relationships/hyperlink" Target="https://www.kla.tv/conflittoucraina-russia" TargetMode="External"/><Relationship Id="rId64" Type="http://schemas.openxmlformats.org/officeDocument/2006/relationships/hyperlink" Target="https://www.kla.tv/Media-it" TargetMode="External"/><Relationship Id="rId65" Type="http://schemas.openxmlformats.org/officeDocument/2006/relationships/image" Target="media/image3.png"/><Relationship Id="rId66" Type="http://schemas.openxmlformats.org/officeDocument/2006/relationships/hyperlink" Target="https://www.kla.tv/it" TargetMode="External"/><Relationship Id="rId67" Type="http://schemas.openxmlformats.org/officeDocument/2006/relationships/hyperlink" Target="https://www.kla.tv/it" TargetMode="External"/><Relationship Id="rId68" Type="http://schemas.openxmlformats.org/officeDocument/2006/relationships/hyperlink" Target="https://www.kla.tv/abo-it" TargetMode="External"/><Relationship Id="rId69" Type="http://schemas.openxmlformats.org/officeDocument/2006/relationships/hyperlink" Target="https://www.kla.tv/vernetzung&amp;lang=it" TargetMode="External"/><Relationship Id="rId70" Type="http://schemas.openxmlformats.org/officeDocument/2006/relationships/image" Target="media/image4.png"/><Relationship Id="rId71" Type="http://schemas.openxmlformats.org/officeDocument/2006/relationships/header" Target="header1.xml"/><Relationship Id="rId72" Type="http://schemas.openxmlformats.org/officeDocument/2006/relationships/footer" Target="footer1.xml"/><Relationship Id="rId73" Type="http://schemas.openxmlformats.org/officeDocument/2006/relationships/numbering" Target="numbering.xml"/><Relationship Id="rId74" Type="http://schemas.openxmlformats.org/officeDocument/2006/relationships/fontTable" Target="fontTable.xml"/><Relationship Id="rId75" Type="http://schemas.openxmlformats.org/officeDocument/2006/relationships/settings" Target="settings.xml"/><Relationship Id="rId7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31331"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11</Pages>
  <Words>4304</Words>
  <Characters>28659</Characters>
  <Paragraphs>22</Paragraphs>
  <CharactersWithSpaces>33041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2024-12-07T18:45:00Z</dcterms:created>
  <dcterms:modified xsi:type="dcterms:W3CDTF">2024-12-07T18:45:00Z</dcterms:modified>
</cp:coreProperties>
</file>

<file path=docProps/custom.xml><?xml version="1.0" encoding="utf-8"?>
<Properties xmlns="http://schemas.openxmlformats.org/officeDocument/2006/custom-properties" xmlns:vt="http://schemas.openxmlformats.org/officeDocument/2006/docPropsVTypes"/>
</file>