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b069aa229b47ca" /><Relationship Type="http://schemas.openxmlformats.org/package/2006/relationships/metadata/core-properties" Target="/package/services/metadata/core-properties/571eced98d9d481bb2e853253e829cc4.psmdcp" Id="Rb38da5244a5249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Нападки на независимых просветителей становятся все более частыми... нам грозит тотальная цензура?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Только в феврале 2024 года на саммите ВЭФ Урсула фон дер Ляйен объявила войну свободе слова. С тех пор произошло много событий. Помимо попытки запрета журнала Compact и нападений на других борцов за свободу слова, главе Telegram теперь придется отвечать за свои действия в суде. Что это значит для движения за свободу слова и как мы можем подготовиться к возможной тотальной цензуре?</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2 сентября 2024 года Kla.TV сообщил [(указать: www.kla.tv/30295)] об аресте Павла Дурова, основателя и генерального директора кроссплатформенного мессенджера Telegram. Основной судебный процесс еще не завершен, и ему грозит тюремное заключение сроком более десяти лет. До судебного разбирательства Дурову запрещено покидать Францию.</w:t>
        <w:br/>
        <w:t xml:space="preserve">Всего через день после ареста босс RUMBLE Крис Павловски объявил, что покинул Европу. Павловски написал в X, бывшем Twitter, сразу же после ареста основателя Telegram:</w:t>
        <w:br/>
        <w:t xml:space="preserve"/>
        <w:br/>
        <w:t xml:space="preserve">"Франция угрожала Rumble, а теперь они перешли красную черту, арестовав генерального директора Telegram Павла Дурова якобы за отказ от цензуры выражения мнений. Rumble не потерпит такого поведения и будет использовать все доступные законные средства для борьбы за свободу выражения мнений, универсальное право человека. В настоящее время мы ведем борьбу в судах Франции и надеемся на немедленное освобождение Павла Дурова».</w:t>
        <w:br/>
        <w:t xml:space="preserve"/>
        <w:br/>
        <w:t xml:space="preserve">Kla.TV уже рассказывал о встрече ВЭФ в феврале 2024 года, содержание которой было равносильно объявлению войны свободной журналистике. Председатель Комиссии Урсула фон дер Ляйен начала свою речь на ВЭФ следующими словами: </w:t>
        <w:br/>
        <w:t xml:space="preserve"/>
        <w:br/>
        <w:t xml:space="preserve">[(Отрывок из https://www.kla.tv/28200)] (На русском нет его)</w:t>
        <w:br/>
        <w:t xml:space="preserve">«Главной проблемой ближайших двух лет являются не конфликты или климат, а дезинформация и дезинформирование. Вслед за поляризацией общества эти риски очень серьезны, поскольку они ограничивают нашу способность решать основные глобальные проблемы, с которыми мы сталкиваемся». </w:t>
        <w:br/>
        <w:t xml:space="preserve"/>
        <w:br/>
        <w:t xml:space="preserve">Таким образом, цели глобалистов четко определены и реализуются последовательно. Ведь когда используются такие вводящие в заблуждение термины, как «дезинформация и ложная информация», за ними стоит намерение блокировать открытый дискурс. Но именно это и есть то, что отличает настоящую демократию.</w:t>
        <w:br/>
        <w:t xml:space="preserve"/>
        <w:br/>
        <w:t xml:space="preserve">Недавний запрет журнала «Компакт», который закрыть так и не удалось, продемонстрировал то, что отдельные просветители и их площадки преследуются как никогда активно. </w:t>
        <w:br/>
        <w:t xml:space="preserve">Кроме того, продолжаются масштабные медийные и правовые атаки на такие просветительские каналы, как AUF1 и Kla.TV. Не говоря уже о бесчисленных хорошо организованных и, очевидно, хорошо финансируемых хакерских атаках на эти самые просветительские телеканалы.</w:t>
        <w:br/>
        <w:t xml:space="preserve">Высокопоставленные эксперты, которые вносят свой вклад в просвещение, подвергаются клевете и преследованиям со стороны СМИ. Например, доктор Бодо Шиффманн, изначально признанный и уважаемый врач, сейчас живет в изгнании, поскольку в Германии против него ведется судебное разбирательство. Многие независимые юристы находятся в аналогичной ситуации, а тех, кого нельзя преследовать по закону, СМИ разрывают на части, включают в правый блок и при каждом удобном случае отказывают в доверии.</w:t>
        <w:br/>
        <w:t xml:space="preserve"/>
        <w:br/>
        <w:t xml:space="preserve">С арестом главы Telegram и возможной последующей цензурой целых платформ, на которых просвещенные и независимые журналисты нашего времени все еще могут вести репортажи без цензуры, эскалация информационной войны приобретает совершенно новое измерение. Платформы для специалистов и экспертов, которые предоставляют нам жизненно важную информацию и позицию несогласных, шаг за шагом ликвидируются в результате этих атак. Из-за цензуры, уже действующей на многочисленных платформах, таких как YouTube, Facebook и многих других, все больше людей получают информацию из свободных от цензуры каналов, таких как Telegram или Rumble.</w:t>
        <w:br/>
        <w:t xml:space="preserve"/>
        <w:br/>
        <w:t xml:space="preserve">Но что мы можем сделать перед лицом угрозы тотальной цифровой цензуры? В своём вдохновляющем выступлении «Тотальная цензура - что тогда?» основатель Kla.TV Иво Засек вникает в суть вопроса:</w:t>
        <w:br/>
        <w:t xml:space="preserve"/>
        <w:br/>
        <w:t xml:space="preserve">[(Отрывок из www.kla.tv/27720)]</w:t>
        <w:br/>
        <w:t xml:space="preserve">"Давайте проникнемся доверием друг к другу, а также установим физическую связь, своевременно отправляя друг другу почтовые адреса и номера телефонов. Я думаю, что газета «За и Против», которую мы передаём из рук в руки, лучше всего подходит для такой всемирной связи. Начиная с 2009 года, десятки тысяч людей уже сформировали эту физическую сеть и вместе расширяют её. Пожалуйста, вникните в мою конференцию по этому вопросу, чтобы точно понять, о чем идет речь. Я говорю: этот беспокойный мир нуждается в вас, он нуждается во всех нас. Мы и есть новый мир - новый мир без денег. Доказательство: если вы скачаете весь наш архив Kla.TV и AZK на свой компьютер, вы не только обеспечите правдивое написание истории, но и бесплатно приобретете исторический киноархив, стоимость которого только за работу, вероятно, превысит миллиард евро. Пожалуйста, поверьте в это. Распространяйте информацию и рекламируйте этот исторически уникальный киноархив везде, где только можно. Потому что тысячи из нас годами упорно трудились на добровольных началах, часто целыми семьями или семейными союзами. Потому что новый мир начинается дома.  Я - Иво Засек, который стоит перед Богом уже 47 лет».</w:t>
        <w:br/>
        <w:t xml:space="preserve"> </w:t>
        <w:br/>
        <w:t xml:space="preserve"/>
        <w:br/>
        <w:t xml:space="preserve">В связи с текущими событиями мы рекомендуем ознакомиться с полным текстом его выступления и надеемся на скорую личную встречу с вами:</w:t>
        <w:br/>
        <w:t xml:space="preserve">  [www.kla.tv/27792]</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Nach Verhaftung von Pavel Durov: Rumble-Gründer verlässt Europa:</w:t>
        <w:rPr>
          <w:sz w:val="18"/>
        </w:rPr>
      </w:r>
      <w:r w:rsidR="0026191C">
        <w:rPr/>
        <w:br/>
      </w:r>
      <w:hyperlink w:history="true" r:id="rId21">
        <w:r w:rsidRPr="00F24C6F">
          <w:rPr>
            <w:rStyle w:val="Hyperlink"/>
          </w:rPr>
          <w:rPr>
            <w:sz w:val="18"/>
          </w:rPr>
          <w:t>https://www.berliner-zeitung.de/news/nach-verhaftung-von-pavel-durov-rumble-gruender-chris-pavlovski-verlaesst-europa-li.2248370</w:t>
        </w:r>
      </w:hyperlink>
      <w:r w:rsidR="0026191C">
        <w:rPr/>
        <w:br/>
      </w:r>
      <w:r w:rsidR="0026191C">
        <w:rPr/>
        <w:br/>
      </w:r>
      <w:r w:rsidRPr="002B28C8">
        <w:t xml:space="preserve">Post auf x.com:</w:t>
        <w:rPr>
          <w:sz w:val="18"/>
        </w:rPr>
      </w:r>
      <w:r w:rsidR="0026191C">
        <w:rPr/>
        <w:br/>
      </w:r>
      <w:hyperlink w:history="true" r:id="rId22">
        <w:r w:rsidRPr="00F24C6F">
          <w:rPr>
            <w:rStyle w:val="Hyperlink"/>
          </w:rPr>
          <w:rPr>
            <w:sz w:val="18"/>
          </w:rPr>
          <w:t>https://x.com/chrispavlovski/status/1827658235618144257</w:t>
        </w:r>
      </w:hyperlink>
      <w:r w:rsidR="0026191C">
        <w:rPr/>
        <w:br/>
      </w:r>
      <w:r w:rsidR="0026191C">
        <w:rPr/>
        <w:br/>
      </w:r>
      <w:r w:rsidRPr="002B28C8">
        <w:t xml:space="preserve">WEF 2024: Kriegserklärung gegen freien Journalismus:</w:t>
        <w:rPr>
          <w:sz w:val="18"/>
        </w:rPr>
      </w:r>
      <w:r w:rsidR="0026191C">
        <w:rPr/>
        <w:br/>
      </w:r>
      <w:hyperlink w:history="true" r:id="rId23">
        <w:r w:rsidRPr="00F24C6F">
          <w:rPr>
            <w:rStyle w:val="Hyperlink"/>
          </w:rPr>
          <w:rPr>
            <w:sz w:val="18"/>
          </w:rPr>
          <w:t>www.kla.tv/28200</w:t>
        </w:r>
      </w:hyperlink>
      <w:r w:rsidR="0026191C">
        <w:rPr/>
        <w:br/>
      </w:r>
      <w:r w:rsidR="0026191C">
        <w:rPr/>
        <w:br/>
      </w:r>
      <w:r w:rsidRPr="002B28C8">
        <w:t xml:space="preserve">Telegram CEO charged in France for ‘allowing criminal activity’ on messaging app:</w:t>
        <w:rPr>
          <w:sz w:val="18"/>
        </w:rPr>
      </w:r>
      <w:r w:rsidR="0026191C">
        <w:rPr/>
        <w:br/>
      </w:r>
      <w:hyperlink w:history="true" r:id="rId24">
        <w:r w:rsidRPr="00F24C6F">
          <w:rPr>
            <w:rStyle w:val="Hyperlink"/>
          </w:rPr>
          <w:rPr>
            <w:sz w:val="18"/>
          </w:rPr>
          <w:t>https://www.theguardian.com/technology/article/2024/aug/28/telegram-ceo-charged-france-allowing-criminal-activity-app</w:t>
        </w:r>
      </w:hyperlink>
      <w:r w:rsidR="0026191C">
        <w:rPr/>
        <w:br/>
      </w:r>
      <w:r w:rsidR="0026191C">
        <w:rPr/>
        <w:br/>
      </w:r>
      <w:r w:rsidRPr="002B28C8">
        <w:t xml:space="preserve">Wenn die Telegram-Blase platzt... Sind wir bereit?:</w:t>
        <w:rPr>
          <w:sz w:val="18"/>
        </w:rPr>
      </w:r>
      <w:r w:rsidR="0026191C">
        <w:rPr/>
        <w:br/>
      </w:r>
      <w:hyperlink w:history="true" r:id="rId25">
        <w:r w:rsidRPr="00F24C6F">
          <w:rPr>
            <w:rStyle w:val="Hyperlink"/>
          </w:rPr>
          <w:rPr>
            <w:sz w:val="18"/>
          </w:rPr>
          <w:t>www.kla.tv/30295</w:t>
        </w:r>
      </w:hyperlink>
      <w:r w:rsidR="0026191C">
        <w:rPr/>
        <w:br/>
      </w:r>
      <w:r w:rsidR="0026191C">
        <w:rPr/>
        <w:br/>
      </w:r>
      <w:r w:rsidRPr="002B28C8">
        <w:t xml:space="preserve">Kaution von 5 Millionen Euro: Telegram-Gründer Durow kommt unter Auflagen frei:</w:t>
        <w:rPr>
          <w:sz w:val="18"/>
        </w:rPr>
      </w:r>
      <w:r w:rsidR="0026191C">
        <w:rPr/>
        <w:br/>
      </w:r>
      <w:hyperlink w:history="true" r:id="rId26">
        <w:r w:rsidRPr="00F24C6F">
          <w:rPr>
            <w:rStyle w:val="Hyperlink"/>
          </w:rPr>
          <w:rPr>
            <w:sz w:val="18"/>
          </w:rPr>
          <w:t>www.epochtimes.de/politik/ausland/frankreich-telegram-gruender-durow-kommt-unter-auflagen-frei-a4846915.html</w:t>
        </w:r>
      </w:hyperlink>
      <w:r w:rsidR="0026191C">
        <w:rPr/>
        <w:br/>
      </w:r>
      <w:r w:rsidR="0026191C">
        <w:rPr/>
        <w:br/>
      </w:r>
      <w:r w:rsidRPr="002B28C8">
        <w:t xml:space="preserve">TOTALZENSUR - was dann? (von Ivo Sasek):</w:t>
        <w:rPr>
          <w:sz w:val="18"/>
        </w:rPr>
      </w:r>
      <w:r w:rsidR="0026191C">
        <w:rPr/>
        <w:br/>
      </w:r>
      <w:hyperlink w:history="true" r:id="rId27">
        <w:r w:rsidRPr="00F24C6F">
          <w:rPr>
            <w:rStyle w:val="Hyperlink"/>
          </w:rPr>
          <w:rPr>
            <w:sz w:val="18"/>
          </w:rPr>
          <w:t>www.kla.tv/27720</w:t>
        </w:r>
      </w:hyperlink>
      <w:r w:rsidR="0026191C">
        <w:rPr/>
        <w:br/>
      </w:r>
      <w:r w:rsidR="0026191C">
        <w:rPr/>
        <w:br/>
      </w:r>
      <w:r w:rsidRPr="002B28C8">
        <w:t xml:space="preserve">Pressekonferenz mit Jürgen Elsässer: Compact triumphiert über Nancy Faeser:</w:t>
        <w:rPr>
          <w:sz w:val="18"/>
        </w:rPr>
      </w:r>
      <w:r w:rsidR="0026191C">
        <w:rPr/>
        <w:br/>
      </w:r>
      <w:hyperlink w:history="true" r:id="rId28">
        <w:r w:rsidRPr="00F24C6F">
          <w:rPr>
            <w:rStyle w:val="Hyperlink"/>
          </w:rPr>
          <w:rPr>
            <w:sz w:val="18"/>
          </w:rPr>
          <w:t>www.kla.tv/Compact/30160</w:t>
        </w:r>
      </w:hyperlink>
      <w:r w:rsidR="0026191C">
        <w:rPr/>
        <w:br/>
      </w:r>
      <w:r w:rsidR="0026191C">
        <w:rPr/>
        <w:br/>
      </w:r>
      <w:r w:rsidRPr="002B28C8">
        <w:t xml:space="preserve">„Kampf gegen Desinformation“ - Freie Aufklärer im Kreuzfeuer:</w:t>
        <w:rPr>
          <w:sz w:val="18"/>
        </w:rPr>
      </w:r>
      <w:r w:rsidR="0026191C">
        <w:rPr/>
        <w:br/>
      </w:r>
      <w:hyperlink w:history="true" r:id="rId29">
        <w:r w:rsidRPr="00F24C6F">
          <w:rPr>
            <w:rStyle w:val="Hyperlink"/>
          </w:rPr>
          <w:rPr>
            <w:sz w:val="18"/>
          </w:rPr>
          <w:t>www.kla.tv/AUF1/28867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#ZenzuraSMI - </w:t>
      </w:r>
      <w:hyperlink w:history="true" r:id="rId30">
        <w:r w:rsidRPr="00F24C6F">
          <w:rPr>
            <w:rStyle w:val="Hyperlink"/>
          </w:rPr>
          <w:t>www.kla.tv/ZenzuraSMI</w:t>
        </w:r>
      </w:hyperlink>
      <w:r w:rsidR="0026191C">
        <w:rPr/>
        <w:br/>
      </w:r>
      <w:r w:rsidR="0026191C">
        <w:rPr/>
        <w:br/>
      </w:r>
      <w:r w:rsidRPr="002B28C8">
        <w:t xml:space="preserve">#Kla.TV-ru - Kla.TV-RU - </w:t>
      </w:r>
      <w:hyperlink w:history="true" r:id="rId31">
        <w:r w:rsidRPr="00F24C6F">
          <w:rPr>
            <w:rStyle w:val="Hyperlink"/>
          </w:rPr>
          <w:t>www.kla.tv/Kla.TV-ru</w:t>
        </w:r>
      </w:hyperlink>
      <w:r w:rsidR="0026191C">
        <w:rPr/>
        <w:br/>
      </w:r>
      <w:r w:rsidR="0026191C">
        <w:rPr/>
        <w:br/>
      </w:r>
      <w:r w:rsidRPr="002B28C8">
        <w:t xml:space="preserve">#WEF-ru - </w:t>
      </w:r>
      <w:hyperlink w:history="true" r:id="rId32">
        <w:r w:rsidRPr="00F24C6F">
          <w:rPr>
            <w:rStyle w:val="Hyperlink"/>
          </w:rPr>
          <w:t>www.kla.tv/wef-ru</w:t>
        </w:r>
      </w:hyperlink>
      <w:r w:rsidR="0026191C">
        <w:rPr/>
        <w:br/>
      </w:r>
      <w:r w:rsidR="0026191C">
        <w:rPr/>
        <w:br/>
      </w:r>
      <w:r w:rsidRPr="002B28C8">
        <w:t xml:space="preserve">#SasekIvo - Обращения Иво Засека - </w:t>
      </w:r>
      <w:hyperlink w:history="true" r:id="rId33">
        <w:r w:rsidRPr="00F24C6F">
          <w:rPr>
            <w:rStyle w:val="Hyperlink"/>
          </w:rPr>
          <w:t>www.kla.tv/SasekIvo</w:t>
        </w:r>
      </w:hyperlink>
      <w:r w:rsidR="0026191C">
        <w:rPr/>
        <w:br/>
      </w:r>
      <w:r w:rsidR="0026191C">
        <w:rPr/>
        <w:br/>
      </w:r>
      <w:r w:rsidRPr="002B28C8">
        <w:t xml:space="preserve">#Gazeta-GolosZaProtiv - </w:t>
      </w:r>
      <w:hyperlink w:history="true" r:id="rId34">
        <w:r w:rsidRPr="00F24C6F">
          <w:rPr>
            <w:rStyle w:val="Hyperlink"/>
          </w:rPr>
          <w:t>www.kla.tv/Gazeta-GolosZaProtiv</w:t>
        </w:r>
      </w:hyperlink>
      <w:r w:rsidR="0026191C">
        <w:rPr/>
        <w:br/>
      </w:r>
      <w:r w:rsidR="0026191C">
        <w:rPr/>
        <w:br/>
      </w:r>
      <w:r w:rsidRPr="002B28C8">
        <w:t xml:space="preserve">#AZK-ru - </w:t>
      </w:r>
      <w:hyperlink w:history="true" r:id="rId35">
        <w:r w:rsidRPr="00F24C6F">
          <w:rPr>
            <w:rStyle w:val="Hyperlink"/>
          </w:rPr>
          <w:t>www.kla.tv/azk-ru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Нападки на независимых просветителей становятся все более частыми... нам грозит тотальная цензура?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www.kla.tv/31264</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02.12.2024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news/nach-verhaftung-von-pavel-durov-rumble-gruender-chris-pavlovski-verlaesst-europa-li.2248370" TargetMode="External" Id="rId21" /><Relationship Type="http://schemas.openxmlformats.org/officeDocument/2006/relationships/hyperlink" Target="https://x.com/chrispavlovski/status/1827658235618144257" TargetMode="External" Id="rId22" /><Relationship Type="http://schemas.openxmlformats.org/officeDocument/2006/relationships/hyperlink" Target="https://www.kla.tv/28200" TargetMode="External" Id="rId23" /><Relationship Type="http://schemas.openxmlformats.org/officeDocument/2006/relationships/hyperlink" Target="https://www.theguardian.com/technology/article/2024/aug/28/telegram-ceo-charged-france-allowing-criminal-activity-app" TargetMode="External" Id="rId24" /><Relationship Type="http://schemas.openxmlformats.org/officeDocument/2006/relationships/hyperlink" Target="https://www.kla.tv/30295" TargetMode="External" Id="rId25" /><Relationship Type="http://schemas.openxmlformats.org/officeDocument/2006/relationships/hyperlink" Target="https://www.epochtimes.de/politik/ausland/frankreich-telegram-gruender-durow-kommt-unter-auflagen-frei-a4846915.html" TargetMode="External" Id="rId26" /><Relationship Type="http://schemas.openxmlformats.org/officeDocument/2006/relationships/hyperlink" Target="https://www.kla.tv/27720" TargetMode="External" Id="rId27" /><Relationship Type="http://schemas.openxmlformats.org/officeDocument/2006/relationships/hyperlink" Target="https://www.kla.tv/Compact/30160" TargetMode="External" Id="rId28" /><Relationship Type="http://schemas.openxmlformats.org/officeDocument/2006/relationships/hyperlink" Target="https://www.kla.tv/AUF1/28867" TargetMode="External" Id="rId29" /><Relationship Type="http://schemas.openxmlformats.org/officeDocument/2006/relationships/hyperlink" Target="https://www.kla.tv/ZenzuraSMI" TargetMode="External" Id="rId30" /><Relationship Type="http://schemas.openxmlformats.org/officeDocument/2006/relationships/hyperlink" Target="https://www.kla.tv/Kla.TV-ru" TargetMode="External" Id="rId31" /><Relationship Type="http://schemas.openxmlformats.org/officeDocument/2006/relationships/hyperlink" Target="https://www.kla.tv/wef-ru" TargetMode="External" Id="rId32" /><Relationship Type="http://schemas.openxmlformats.org/officeDocument/2006/relationships/hyperlink" Target="https://www.kla.tv/SasekIvo" TargetMode="External" Id="rId33" /><Relationship Type="http://schemas.openxmlformats.org/officeDocument/2006/relationships/hyperlink" Target="https://www.kla.tv/Gazeta-GolosZaProtiv" TargetMode="External" Id="rId34" /><Relationship Type="http://schemas.openxmlformats.org/officeDocument/2006/relationships/hyperlink" Target="https://www.kla.tv/azk-ru"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26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2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Нападки на независимых просветителей становятся все более частыми... нам грозит тотальная цензура?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