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f846f4359b4af9" /><Relationship Type="http://schemas.openxmlformats.org/package/2006/relationships/metadata/core-properties" Target="/package/services/metadata/core-properties/a72f3d10268a4c6a9773bca17c0da307.psmdcp" Id="Rdac1757b67f341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Могло ли секретное оружие стать причиной Чернобыльской катастрофы? Угрожает ли оно нам сегодня?</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Спустя почти 40 лет этот документальный триллер проливает свет на то, что «стены антенн атакующего радара» высотой в 150 метров и длиной в 600 метров вблизи Чернобыля имеют отношение к катастрофе на атомной электростанции. 
Сегодня мир снова вынужден затаить дыхание перед этими секретными системами вооружения, такими как «Дятел» и HAARP, получившие значительное развитие в последние десятилетия! Они действительно могут изменить наш климат, заставить нашу погоду «сойти с ума» и угрожать жизни и здоровью всех людей на планете!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Введение:</w:t>
        <w:br/>
        <w:t xml:space="preserve">Чернобыль не только поставлял плутоний для [ядерных] бомб, но и сам был частью гигантского оружия».</w:t>
        <w:br/>
        <w:t xml:space="preserve">«У нас есть новое оружие - так сказать, в портфеле наших ученых. Настолько мощное, что если бы оно использовалось неограниченно, все живое на Земле было бы уничтожено». </w:t>
        <w:br/>
        <w:t xml:space="preserve">«HAARP - система вооружения, наносящая вред климату».</w:t>
        <w:br/>
        <w:t xml:space="preserve">"изменение климата, создание землетрясений, извержение вулканов с помощью электромагнитных волн.</w:t>
        <w:br/>
        <w:t xml:space="preserve">Фактор высокого риска».</w:t>
        <w:br/>
        <w:t xml:space="preserve">Они произвели запуск 25.04.86 г.</w:t>
        <w:br/>
        <w:t xml:space="preserve">Затем, 26 апреля 1986 года, защитное оборудование окончательно разрушилось</w:t>
        <w:br/>
        <w:t xml:space="preserve">Ядерный заряд вырвался из конструкции контейнера и выбросил радиоактивные вещества. Ядерные осадки распространились по всей Европе».</w:t>
        <w:br/>
        <w:t xml:space="preserve"/>
        <w:br/>
        <w:t xml:space="preserve">Вернер Альтникель, работающий на себя с 1974 года, является лауреатом премии EUROSOLAR 1997 года и других наград в области экологии. В 2008 году на антицензурной конференции более 1000 участников могли услышать его лекцию о химическом оружии управления погодой, известном как химтрейлы, а также об электромагнитных «методах управления погодой» с помощью систем HAARP. Как защитник окружающей среды, он был членом Партии зеленых, а в 1987 году стал активистом Гринпис. Альтникель долго изучал причины катастрофы на Чернобыльской АЭС 26 апреля 1986 года, которая, по официальным данным, стала самой серьезной аварией в истории мирного использования атомной энергии. Считается, что катастрофа произошла во время испытаний, призванных имитировать полный отказ внешнего источника питания ядерного реактора. Вернера Альтникеля это объяснение не удовлетворило. После публикации его интенсивных исследований о катастрофе на Чернобыльской АЭС в 2005 году Гринпис уволил его с занимаемой должности. В письме говорилось, что его публикации о Чернобыле, управлении погодой и скалярном оружии не отвечают интересам Гринпис. </w:t>
        <w:br/>
        <w:t xml:space="preserve">Сегодня Kla.TV транслирует документальный фильм Вернера Альтникеля. В нем он убедительно доказывает, что чернобыльская авария в действительности не могла быть «несчастным случаем»! Из-за множества очевидных несоответствий Альтникель тщательно изучил опубликованную в 2002 году книгу специалиста по скалярным волнам, подполковника США Тома Бирдена «FER DE LANCE». И он пришёл к выводу, что катастрофа на самом деле была вызвана военным скалярно-электромагнитным обменом ударами между КГБ Советского Союза и США. Чернобыльская атомная электростанция в то время находилась на советской территории.</w:t>
        <w:br/>
        <w:t xml:space="preserve">Ни российская сторона, ни США не заинтересованы в прояснении истинной причины этой катастрофы, выдаваемой за аварию! Вот почему исследование Вернера Альтникеля так актуально! Этот документальный фильм - не просто историческая переоценка. Системы вооружений, использовавшиеся в то время, представляют для нас еще более опасную угрозу в нынешней драматической ситуации в мире. Мы вернемся к этому в конце программы.</w:t>
        <w:br/>
        <w:t xml:space="preserve">Взрывоопасные заявления профессора д-ра Эдмунда Ленгфельдера</w:t>
        <w:br/>
        <w:t xml:space="preserve">В ходе своего исследования Вернер Альтникель наткнулся на статью Мартина Эбнера от 31 августа 2003 года об экскурсии журналистов в зону отчуждения Чернобыльской АЭС с профессором, доктором Эдмундом Ленгфельдером из Радиационного института Отто Хуга в Мюнхене. Он и его команда регулярно оказывали помощь радиоактивно зараженным людям, в том числе и медицинскую. </w:t>
        <w:br/>
        <w:t xml:space="preserve">Профессор д-р Ленгфельдер сделал следующие взрывоопасные заявления: </w:t>
        <w:br/>
        <w:t xml:space="preserve">Мы приводим цитату из отчета «Landpartie mit Geigerzähler» Мартина Эбнера от 31 августа 2003 года: </w:t>
        <w:br/>
        <w:t xml:space="preserve">«Теперь я вижу Чернобыль! Саркофаг и все остальное!» [...]. </w:t>
        <w:br/>
        <w:t xml:space="preserve">Рядом с атомной станцией находится Припять - удивительно большой город-призрак бывших работников АЭС. [...] А что это за огромные антенны, которые не известны ни на одной чернобыльской фотографии, но теперь видны невооруженным глазом над Припятью? [...] Объяснение Ленгфельдера: Это неполный ответ на «программу звездных войн» США, а именно две антенные стены высотой 150 метров и длиной 600 метров. Десять из них должны были быть возведены в круге диаметром 35 километров, чтобы направлять высокочастотные лучи в ионосферу. Отразив там чрезвычайно интенсивное излучение, можно было бы достичь любой точки на Земле и, например, парализовать западные системы связи. Атомная электростанция [в Чернобыле] должна была обеспечить для этого огромное количество, должны были использоваться 16 реакторных блоков. «Это бы сработало», - уверен Ленгфельдер: [...] Чернобыль не только поставлял плутоний для [ядерных] бомб, но и сам был частью гигантского оружия». Заявления профессора д-ра Ленгфельдера также подтверждаются кадрами, которые можно увидеть в документальном фильме Баварского радио 2006 года: </w:t>
        <w:br/>
        <w:t xml:space="preserve">Природа отвоевывает территорию дерево за деревом. Барьер зоны отчуждения поднимается только на пути к следующей зоне отчуждения. Лес, который повсюду быстро растет, заражен, как и лес из опор электропередач, которые нельзя переплавить, потому что сталь останется радиоактивной. Через эти опоры подавалось электричество для бытовых и промышленных нужд, а также для высокочастотной системы противоракетной обороны, с помощью которой Советы хотели уничтожить американские ядерные ракеты. Но их электроника была уничтожена в результате катастрофы и, как и все остальное здесь, превратилась в надгробный камень.</w:t>
        <w:br/>
        <w:t xml:space="preserve">По словам профессора доктора Ленгфельдера, основной целью строительства атомной электростанции в Чернобыле было обеспечение огромного количества энергии для расположенного неподалеку от Припяти военного супероружия! На заключительном этапе планировалось построить 16 атомных электростанций. Они должны были снабжать невообразимым количеством энергии в общей сложности десять таких супероружий. Этот план, конечно же, не остался незамеченным секретными службами США!</w:t>
        <w:br/>
        <w:t xml:space="preserve">Разработка военного супероружия в Советском Союзе</w:t>
        <w:br/>
        <w:t xml:space="preserve">Поскольку Советы не могли так быстро догнать США в разработке атомных бомб, они воспользовались знаниями немецких инженеров-высокочастотников, которые были депортированы в Россию после 1945 года. Они разработали новый тип радара дальней разведки и теперь проводили в России дальнейшие исследования в области «загоризонтных антенн». Это привело к разработке скалярных электромагнитных антенн «радарного обнаружения ракет» вместе с соответствующей электроникой! Кульминацией послевоенных разработок стали технологии двойного назначения: в дополнение к мирному использованию, разработанное оружие фактически также использовалось для нападения и разрушения военными, например, ракет, а также, чтобы вызывать землетрясения, управлять не только погодой, но и психикой людей. </w:t>
        <w:br/>
        <w:t xml:space="preserve">Новая российская технология стала известна как «Дятел». Термин «дятел» произошел от шума радиопомех, похожего на стук дятла, который впервые обнаружили радиолюбители.</w:t>
        <w:br/>
        <w:t xml:space="preserve">Американская газета «Майами Геральд» также использовала этот термин в статье «Битва с русским «Дятлом». Данное супероружие относится к типу лучевого оружия, требующего гигантского количества энергии.</w:t>
        <w:br/>
        <w:t xml:space="preserve">В 1957 году в результате исследований этого военного скалярного супероружия в бывшем СССР произошла крупная катастрофа. В Кыштыме, недалеко от Маяка, находился секретный ядерный «военный исследовательский объект». В результате этой катастрофы уровень радиации в регионе оказался в сто раз выше, чем в Чернобыле!</w:t>
        <w:br/>
        <w:t xml:space="preserve">Том Бирден, бывший подполковник вооруженных сил США, работал аналитиком в Пентагоне. Он был признанным «специалистом по скалярным технологиям» и опубликовал на немецком языке книгу «Скалярные технологии» (Skalartechnolgie). Он объясняет эту катастрофу следующим образом: </w:t>
        <w:br/>
        <w:t xml:space="preserve">"Советы произвели энергетическую вспышку в ранней Кыштымской неудаче. Это вызвало ядерный взрыв в расположенном неподалеку хранилище ядерных отходов! Радиоактивные осадки загрязнили около 1200 квадратных километров, которые и сегодня остаются чрезвычайно зараженными. Я также знал, что Советы установили системы безопасности на всех своих скалярных передатчиках для защиты от аварийных ситуаций, подобных той, что произошла в Кыштыме. Они хотели использовать эти системы безопасности для медленного и безопасного сброса энергии в землю в течение длительного периода времени в случае короткого замыкания в передатчиках».</w:t>
        <w:br/>
        <w:t xml:space="preserve">В своей книге «FER DE LANCE» Бирден продолжает: </w:t>
        <w:br/>
        <w:t xml:space="preserve">«Новое сверхоружие было разработано, произведено и развернуто под руководством КГБ. Поскольку оно было совершенно секретным, никогда не попадало в руки регулярной российской армии!» </w:t>
        <w:br/>
        <w:t xml:space="preserve">Бывший глава правительства Советского Союза Никита Хрущев сделал следующее заявление о будущем скалярном оружии на президиуме в 1960 году: </w:t>
        <w:br/>
        <w:t xml:space="preserve">«У нас есть новое оружие - так сказать, в портфеле наших ученых. Настолько мощное, что если бы оно применялось неограниченно, то все живое на Земле было бы уничтожено». </w:t>
        <w:br/>
        <w:t xml:space="preserve">Однако новое скалярное супероружие было готово к применению только в апреле 1963 года.</w:t>
        <w:br/>
        <w:t xml:space="preserve">Слишком поздно для Хрущева, чтобы противостоять США в Кубинском ракетном кризисе в октябре 1962 года. Впервые супероружие было применено 10 апреля 1963 года для уничтожения американской подводной лодки «U.S.S. TRESHER» под водой у восточного побережья США во время учений в качестве демонстрации силы!</w:t>
        <w:br/>
        <w:t xml:space="preserve">Однако в официальной историографии до сих пор утверждается, что атомная подводная лодка затонула из-за технической неисправности.</w:t>
        <w:br/>
        <w:t xml:space="preserve">Военное супероружие может управлять погодой!</w:t>
        <w:br/>
        <w:t xml:space="preserve">Еще в 1962 году бывший президент США Линдон Б. Джонсон сказал: «Тот, кто контролирует погоду, будет контролировать весь мир». </w:t>
        <w:br/>
        <w:t xml:space="preserve">Поскольку новая скалярная технология способна наглядно влиять на погоду, любой прогресс в исследованиях этого оружия означает огромную политическую и военную мощь! </w:t>
        <w:br/>
        <w:t xml:space="preserve">Уже в 1970-х годах Советский Союз, а затем и военные силы других стран проводили масштабные манипуляции с погодой. О советских передатчиках «Дятел» сообщалось как в США, так и в Европе.</w:t>
        <w:br/>
        <w:t xml:space="preserve">Это показано, например, в карикатуре о контроле погоды в «WELT am SONNTAG» от 8 августа 1974 года: Электромагнитное управление землетрясениями, борьба с волнами жары и экстремальной засухой, а также генерация снежных осадков были популярными темами.</w:t>
        <w:br/>
        <w:t xml:space="preserve">Европейский парламент также подтвердил существование такого опасного погодного оружия в докладе от 14 января 1999 года под названием «HAARP - система вооружения, наносящая вред климату»!</w:t>
        <w:br/>
        <w:t xml:space="preserve">Попытки контроля вооружений в отношении военного супероружия</w:t>
        <w:br/>
        <w:t xml:space="preserve">16 июня 1972 года в Стокгольме в рамках конференции была принята резолюция ООН по предотвращению ущерба окружающей среде от разрушительного оружия и других установок! </w:t>
        <w:br/>
        <w:t xml:space="preserve">В 1975 году Советский Союз представил несколько предложений по ядерному разоружению и разоружению скалярного и электромагнитного оружия. Однако в то время они были проигнорированы США. </w:t>
        <w:br/>
        <w:t xml:space="preserve">В 1976/77 гг. была принята «Конвенция ООН-ЭНМОД» для предотвращения «систем экологического оружия». Однако она имела обязательную силу лишь частично и была отменена в 1997 году. </w:t>
        <w:br/>
        <w:t xml:space="preserve">Вот выдержка из «Конвенции ЭНМОД», Приложение 2: </w:t>
        <w:br/>
        <w:t xml:space="preserve">«Следующие примеры иллюстрируют возможности, которые могут быть вызваны использованием методов управления окружающей средой: землетрясения, цунами, нарушение экологического баланса региона, изменение погодных условий (облака, осадки, циклоны и торнадо), изменение климатических моделей и океанических течений, изменение состояния озонового слоя и ионосферы».</w:t>
        <w:br/>
        <w:t xml:space="preserve">Бывший министр обороны США доктор Уильям Коэн подтвердил существование этого оружия массового поражения 28 апреля 1997 года на «конференции по терроризму» в Афинах:</w:t>
        <w:br/>
        <w:t xml:space="preserve"/>
        <w:br/>
        <w:t xml:space="preserve">«Другие [террористы] даже занимаются своего рода эко-терроризмом, изменяя климат, создавая землетрясения, извергая вулканы с помощью электромагнитных волн. [...] Это реально, и именно поэтому мы должны активизировать наши «антитеррористические усилия»!» </w:t>
        <w:br/>
        <w:t xml:space="preserve"/>
        <w:br/>
        <w:t xml:space="preserve">Коэн не упомянул, что это оружие в первую очередь используется ядерными державами в качестве государственного терроризма, а скорее скрыл эти государственные преступления в целом под видом терроризма.</w:t>
        <w:br/>
        <w:t xml:space="preserve">Совершенно секретная предыстория катастрофы Чернобыльского реактора</w:t>
        <w:br/>
        <w:t xml:space="preserve">После дальнейших исследований Вернер Альтникель обнаружил на сайте специалиста по скалярным волнам и бывшего подполковника США Тома Бирдена еще более скандальные заявления о реальных событиях, приведших к взрыву ядерного реактора в Чернобыле, о чём было практически неизвестно и что КГБ держало в секрете. </w:t>
        <w:br/>
        <w:t xml:space="preserve">Подполковник Бирден в своей книге «FER DE LANCE», второе издание которой вышло в 2002 году, пишет, что он был непосредственным участником ядерной катастрофы в то самое время! С точки зрения американских военных, он очень подробно описывает в этой книге скалярную электромагнитную военную технологию, которая стала причиной катастрофы на атомной электростанции. </w:t>
        <w:br/>
        <w:t xml:space="preserve">Мы приводим выдержки из его книги, начиная со страницы 129 и далее, учитывая, что это скалярное супероружие может быть использовано, в частности, для вызова землетрясений:</w:t>
        <w:br/>
        <w:t xml:space="preserve">«В апреле 1986 года «передатчики-интерферометры КГБ» начали накапливать электромагнитную энергию, которая мощно индуцировалась в стороны «разлома Сан-Андреас», проходящего через Лос-Анджелес и до самого юга Сан-Франциско. Они использовали «внутренности» лучей «Дятла» как «супермагистрали» для продольных волн и интерферометрии. Советы использовали две траектории движения лучей. Одна шла с севера через район Северного полюса и ледников к цели, а другая - с востока в направлении цели. </w:t>
        <w:br/>
        <w:t xml:space="preserve">Советы спровоцировали очень сильное землетрясение – фактически, чтобы серия таких землетрясений произошла вдоль жёлоба Сан-Андреас с сильными толчками после основного толчка, который уже привёл к ужасным разрушениям. Короче говоря, они готовили «одно, большое землетрясение», которого все так долго ждали и боялись».</w:t>
        <w:br/>
        <w:t xml:space="preserve">Ответ США на нападение русского «Дятла»</w:t>
        <w:br/>
        <w:t xml:space="preserve">Далее мы приводим цитату из книги Тома Бирдена: </w:t>
        <w:br/>
        <w:t xml:space="preserve">«Со мной связалась частная группа.</w:t>
        <w:br/>
        <w:t xml:space="preserve">Они утверждали, что могут отключить один из передатчиков, создав мощный огромный «фазово-сопряженный репликативный импульс сигнала», который попадет прямо в передатчик и полностью «выжжет его». На самом деле оказалось, что вся «зона разлома Андреас» должна была быть стимулирована путем выделения избыточной энергии по всей ее длине. В этом случае индукция назначенного калифорнийского землетрясения только начиналась и имела силу, не сравнимую с предыдущими. Если бы это событие или эти события произошли, потери американских жизней и имущества были бы ошеломляющими. </w:t>
        <w:br/>
        <w:t xml:space="preserve">Фактор высокого риска</w:t>
        <w:br/>
        <w:t xml:space="preserve">Вопрос, заданный мне группой, ставил меня в очень сложную ситуацию по принятию решения. Такие большие пучки советских интерферометров, как только их установили, содержат огромную энергию продольных электромагнитных волн. Если бы советский передатчик находился рядом с ядерными объектами, и он был бы немедленно закорочен в результате плавления, вся «потенциальная энергия» устремилась бы прямо в землю.</w:t>
        <w:br/>
        <w:t xml:space="preserve">В случае такого катастрофического отказа передатчика во всех направлениях окружающей земли распространился бы мощнейший импульс «продольной волны». Первый ядерный материал, попавший под импульс, будет внезапно и жестоко расщеплен. Если бы передатчик находился всего в нескольких километрах от одной или нескольких «межконтинентальных ракетных площадок», это могло бы привести к полному взрыву примерно 30 или 40 «мегатонных ядерных боеголовок». Всё грязнее и грязнее... Выпадение радиоактивных осадков и радиоактивное заражение будут масштабными, распространятся по всему миру и потенциально убьют миллионы людей в ближайшие годы. Ядерные реакторы подверглись бы аналогичной опасности. Мгновенное деление всего делящегося материала в одном из них привело бы к гигантскому ядерному взрыву. Это создало бы новый прецедент. В этом и заключался «фактор высокого риска».</w:t>
        <w:br/>
        <w:t xml:space="preserve"/>
        <w:br/>
        <w:t xml:space="preserve">Фактор низкого риска</w:t>
        <w:br/>
        <w:t xml:space="preserve"/>
        <w:br/>
        <w:t xml:space="preserve">Фактор «низкого риска» заключается в том, что мало или ничего из всего этого не произойдет. Возможно, произойдет землетрясение в близлежащей зоне и т. д.</w:t>
        <w:br/>
        <w:t xml:space="preserve">Я знал, что Советы произвели «вспышку ЭМИ» в гораздо меньших масштабах после их раннего «кыштымского сбоя передатчика», и эта вспышка вызвала ядерный взрыв в близлежащем хранилище ядерных отходов.</w:t>
        <w:br/>
        <w:t xml:space="preserve">Я также знал, что после Кыштыма Советы установили предохранительные устройства на случай подобных сбоев на всех своих скалярных «интерферометрических передатчиках».</w:t>
        <w:br/>
        <w:t xml:space="preserve">Если защитные устройства срабатывали, если передатчик внезапно замыкался, они могли удерживать «пучки продольных электромагнитных волн» и потенциалы достаточно долго, чтобы медленно и безопасно рассеивать энергию в земле в течение длительного периода времени. В этом и заключался фактор низкого риска».</w:t>
        <w:br/>
        <w:t xml:space="preserve">Истинная причина Чернобыльской катастрофы</w:t>
        <w:br/>
        <w:t xml:space="preserve">В своей книге Бирден подробно описывает, как на самом деле была спровоцирована катастрофа реактора: </w:t>
        <w:br/>
        <w:t xml:space="preserve">«Группа поблагодарила меня, поняла, что может действовать, и повесили трубку. Они открыли огонь 25.04.86, как и обещали, и уничтожили один из передатчиков КГБ - по-видимому, в нескольких километрах от реакторов Чернобыльской АЭС. </w:t>
        <w:br/>
        <w:t xml:space="preserve">В тот момент, когда передатчик был поражен и уничтожен, инженер Билл Байз, который работал в поле, измеряя лучи «Дятла» с помощью детекторов магнитного поля, заметил внезапное исчезновение луча «Дятла», идущего вокруг Земли с востока. </w:t>
        <w:br/>
        <w:t xml:space="preserve">В данный момент он измерял успешное уничтожение удаленного передатчика интерферометра. Сам того не подозревая, Байз обнаружил результат крупной контратаки в очень опасном сражении.</w:t>
        <w:br/>
        <w:t xml:space="preserve">На разрушенном передатчике включились защитные устройства, захватили большой лучевой потенциал и удерживали его около 24 часов, постепенно высвобождая интенсивную лучистую энергию, которая медленно уходила в землю - все это время. Отчаянное сообщение на чернобыльские реакторы заставило персонал управления АЭС немедленно заглушить реакторы (опустив кадмиевые управляющие стержни). Но уран в топливных стержнях, конечно же, оставался на месте. После этого Чернобыль с затаенным дыханием ждал, сработают ли меры безопасности.</w:t>
        <w:br/>
        <w:t xml:space="preserve">Затем, 26 апреля 1986 года, предохранительные устройства окончательно вышли из строя, и произошла гораздо более слабая «вспышка продольных волн», чем та, которая могла бы произойти раньше, если бы не было предохранительных устройств. Распространяющиеся в земле продольные волны ударили по активной зоне реактора в Чернобыле за несколько секунд до того, как в земле возникло сотрясение, вызванное продольными волнами. Часть урана в активной зоне реактора, попавшего под удар, мгновенно раскололась, вылетев из корпуса и извергнув радиоактивный материал. Ядерные осадки распространились почти по всей Европе».</w:t>
        <w:br/>
        <w:t xml:space="preserve">В дополнение к докладу Бирдена существует также весьма важный дополняющий его доклад доктора Питера Бетера. В прошлом он был назначен президентом Дж. Ф. Кеннеди руководителем Банка внешней торговли США. Он рассказал, что мотивация США для этой скалярной контратаки была не только оборонительной по своей природе, но также стала подтверждением того, что США не хотели и дальше мириться с существующим большим технологическим преимуществом русских и поэтому уничтожили российский объект скалярного оружия.</w:t>
        <w:br/>
        <w:t xml:space="preserve">Российские ученые опровергают официальную Чернобыльскую историографию!</w:t>
        <w:br/>
        <w:t xml:space="preserve">Даже спустя более 38 лет так называемые ведущие средства массовой информации не внесли практически никакого вклада в установление истины о Чернобыльской катастрофе. Вместо этого они почти исключительно распространяют официальные заявления правительств. Разве это не позорно, особенно если учесть, что те финансируются правительствами? Однако по необходимости даже так называемые ведущие СМИ иногда выдают частичную правду. Одним из таких примеров является документальный фильм «NDR-ARTE» 1998 года под названием «Настоящая причина Чернобыля?». Этот документальный фильм является недостающей частью головоломки «американского доклада Бирдена». С точки зрения России, российские ученые опровергают официальные объяснения российского правительства. Поскольку российские ученые, очевидно, не имели представления о прямом вводе электромагнитной энергии в уран на атомной электростанции из-за секретности КГБ, они еще не могли объяснить некоторые физические процессы, которые имели место.</w:t>
        <w:br/>
        <w:t xml:space="preserve">Поскольку в этом документальном фильме показаны ценные оригинальные кадры руин в Чернобыле, которые могут внести важный вклад в установление истины, мы демонстрируем отрывки из него. Исследовательская информация, представленная Вернером Альтникелем, дает очень правдоподобное объяснение реальных событий в Чернобыле:</w:t>
        <w:br/>
        <w:t xml:space="preserve">Ведущий ARTE:</w:t>
        <w:br/>
        <w:t xml:space="preserve">В июле 1986 года, через два месяца после страшной катастрофы на Чернобыльской АЭС, КГБ выпустил список сверхсекретных инструкций.</w:t>
        <w:br/>
        <w:t xml:space="preserve">Во главе списка стояло: «Ни в коем случае не раскрывать истинную причину катастрофы».</w:t>
        <w:br/>
        <w:t xml:space="preserve">Но один человек все же хотел докопаться до истины. Физик-ядерщик Константин Павлович Чечеров. Именно поэтому он неоднократно забирался в руины, даже под саркофаг, который теперь окружает разрушенный реактор № 4.</w:t>
        <w:br/>
        <w:t xml:space="preserve">При этом он обнаружил странные следы аварии, которые не совпадали с объяснениями, данными в то время мировой общественности.</w:t>
        <w:br/>
        <w:t xml:space="preserve"/>
        <w:br/>
        <w:t xml:space="preserve">Чечеров, физик-ядерщик, Москва:</w:t>
        <w:br/>
        <w:t xml:space="preserve">Мы забрались в шахту реактора и поползли дальше, в соответствующую комнату управления над реактором, даже в помещения под реактором. Мы делали фото- и видеосъемку, брали сотни проб и проводили, я бы сказал, тысячи измерений. Только тогда мы постепенно осознали, что же на самом деле произошло с блоком 4. И вдруг мы поняли, что официальные объяснения 1986 года совершенно не соответствуют тому, что мы видели».</w:t>
        <w:br/>
        <w:t xml:space="preserve"/>
        <w:br/>
        <w:t xml:space="preserve">Ведущий ARTE:</w:t>
        <w:br/>
        <w:t xml:space="preserve">В то же самое время, в июле 1986 года, КГБ передал высокопоставленным политикам и чиновникам секретный список с четкими инструкциями.</w:t>
        <w:br/>
        <w:t xml:space="preserve"/>
        <w:br/>
        <w:t xml:space="preserve">Чечеров:</w:t>
        <w:br/>
        <w:t xml:space="preserve">Этот список действительно появился странным образом, просто в секретной службе, в КГБ. Это было необычно. И это было политическое решение. Список опубликовали, и все руководящие кадры должны были его придерживаться.</w:t>
        <w:br/>
        <w:t xml:space="preserve">Пункт 1 списка: «Вся информация, раскрывающая истинные причины катастрофы реактора, является совершенно секретной».</w:t>
        <w:br/>
        <w:t xml:space="preserve">То есть все официальные заявления были неправдой, потому что они не являлись секретными. Очень странно.</w:t>
        <w:br/>
        <w:t xml:space="preserve"/>
        <w:br/>
        <w:t xml:space="preserve">Ведущий ARTE:</w:t>
        <w:br/>
        <w:t xml:space="preserve">Согласно официальному объяснению, ночная авария на реакторе была вызвана человеческим фактором, безответственной попыткой уточнить, что делать в случае внезапной остановки турбины. К тому времени, когда они дотянулись до аварийного выключателя, было уже слишком поздно. В 1 час 23 минуты 59 секунд мощный взрыв сорвал крышу с реакторного зала. Светящиеся графитовые обломки градом посыпались на соседние здания, а облако радиоактивных частиц поднялось на километры в ночное небо.</w:t>
        <w:br/>
        <w:t xml:space="preserve">Исследование финансировалось Европейским сообществом. Отчет, подготовленный группой Allianz, был завершен в 1995 году. В нем, как утверждается, содержится больше материалов, чем когда-либо собиралось ранее. Однако есть некоторые признаки того, что отчет основан скорее на официальных данных властей, чем на собственных исследованиях. По оценкам, в реакторе все еще находится несколько сот тысяч кубометров радиоактивных материалов, в том числе 40 000 кубометров только высокорадиоактивных отходов, смешанных с 200 тоннами ядерного топлива.</w:t>
        <w:br/>
        <w:t xml:space="preserve">Но если бы это было правдой, саркофаг пришлось бы заполнить радиоактивными материалами до краев. И вряд ли Чечеров и его люди смогли бы спуститься туда, по крайней мере, без тщательно продуманной специальной защиты. Они наверняка получили бы серьезное радиационное поражение на месте.</w:t>
        <w:br/>
        <w:t xml:space="preserve"/>
        <w:br/>
        <w:t xml:space="preserve">Чечеров:</w:t>
        <w:br/>
        <w:t xml:space="preserve">Большинство привычных представлений о Чернобыле имеют мало общего с реальностью. Люди, которые работают на Чернобыле, конечно же, знают правду. Но они с улыбкой относятся к попыткам прояснить ситуацию и держат правду при себе.</w:t>
        <w:br/>
        <w:t xml:space="preserve"/>
        <w:br/>
        <w:t xml:space="preserve">Ведущий ARTE: </w:t>
        <w:br/>
        <w:t xml:space="preserve">...Чернобыльская атомная электростанция была построена в районе, который, по общему признанию, является геологически стабильным.</w:t>
        <w:br/>
        <w:t xml:space="preserve"/>
        <w:br/>
        <w:t xml:space="preserve">Феликс Аптекаев, сейсмолог, Украина:</w:t>
        <w:br/>
        <w:t xml:space="preserve">Противники версии землетрясений утверждали, что здесь вообще не может быть землетрясений, потому что при такой старой структуре геологической плиты, как в этом районе, землетрясения просто не происходят.</w:t>
        <w:br/>
        <w:t xml:space="preserve"/>
        <w:br/>
        <w:t xml:space="preserve">Ведущий ARTE:</w:t>
        <w:br/>
        <w:t xml:space="preserve">Сейсмологическая станция действительно зарегистрировала только слабое, локальное землетрясение.</w:t>
        <w:br/>
        <w:t xml:space="preserve">Так могло ли произойти такое землетрясение в Чернобыле?</w:t>
        <w:br/>
        <w:t xml:space="preserve">Что говорят очевидцы?</w:t>
        <w:br/>
        <w:t xml:space="preserve"/>
        <w:br/>
        <w:t xml:space="preserve">Чечеров</w:t>
        <w:br/>
        <w:t xml:space="preserve">Когда произошла авария, конечно, все работники ночной смены были, так или иначе, причастны к этому событию. Независимо от того, где они дежурили - на диспетчерском пункте или в турбинном зале, - все сообщали, что как-то авария дала о себе знать. Большинство из них помнят тупой гул, с которого все и началось. Шум с низкой частотой, и пол задрожал, стены покачнулись, с потолка посыпалась штукатурка. Это помнят все. Казалось, что земля разверзлась под ними. Некоторые даже говорили, что это было похоже на землетрясение.</w:t>
        <w:br/>
        <w:t xml:space="preserve"/>
        <w:br/>
        <w:t xml:space="preserve">Ведущий ARTE:</w:t>
        <w:br/>
        <w:t xml:space="preserve">1990: В документе из Киева содержатся показания 20 очевидцев - сообщений работников электростанции, дежуривших в ту ночь. Они говорили: «Земля тряслась перед катастрофой».</w:t>
        <w:br/>
        <w:t xml:space="preserve"/>
        <w:br/>
        <w:t xml:space="preserve">Землетрясение магнитудой 2 балла, подтвержденное сейсмологами и многочисленными очевидцами, произошло всего за несколько секунд до катастрофы. Документальный фильм NDR-ARTE не дает адекватного ответа на вопрос об этом землетрясении. Однако теперь, благодаря объяснениям подполковника Бирдена, его можно объяснить однозначно. Из-за геологических условий это не могло быть естественным землетрясением, а было вызвано применением описанного секретного электромагнитного оружия! Оно сработало в тот момент, когда меры предосторожности не сработали, и огромное количество остаточной энергии было внезапно и неконтролируемо выброшено в землю. Спустя всего несколько секунд атомная электростанция взорвалась. Однако созданное документальным фильмом Arte впечатление о том, что землетрясение могло спровоцировать катастрофу, заведомо ложно. Немецкие ученые в ходе исследования АЭС BIBLIS-B представили научное доказательство того, что для возникновения ядерного расплава требуется не менее 30 минут. Вот почему документальный фильм Arte в конечном итоге можно объяснить только заявлениями Тома Бирдена о том, что Чернобыльская ядерная катастрофа была вызвана скалярным, электромагнитным обменом ударами между КГБ Советского Союза и США.</w:t>
        <w:br/>
        <w:t xml:space="preserve">ARTE: Ведущая:</w:t>
        <w:br/>
        <w:t xml:space="preserve">Но на эти интересные заявления никто не обратил внимания:</w:t>
        <w:br/>
        <w:t xml:space="preserve"/>
        <w:br/>
        <w:t xml:space="preserve">Чечеров:</w:t>
        <w:br/>
        <w:t xml:space="preserve">Я услышал гром, с потолка упала панель.</w:t>
        <w:br/>
        <w:t xml:space="preserve">Пол задрожал, свет погас, включилось аварийное освещение. Через 30-40 секунд мы услышали пронзительные звуки над нами со стороны [...].</w:t>
        <w:br/>
        <w:t xml:space="preserve">Крыша обрушилась в ряду B. Сначала упала одна панель, затем одна за другой. Затем погас свет.</w:t>
        <w:br/>
        <w:t xml:space="preserve">Сначала сотрясение, толчки и вибрация, потом свет погас. Когда свет снова загорелся, было принято решение заглушить реактор. Именно это и произошло. Сначала толчки и вибрации, а затем решение отключить реактор. Это и есть решающий момент. Сквозь дыру в крыше я увидел мерцание - не огонь, что-то другое. Стены в зале управления начали сотрясаться, как и потолок, и пол. Через несколько секунд раздался второй взрыв. Чуть слабее, но странно, что все разлетелось на части. Разноцветное мерцание взметнулось вверх на высоту до ста метров.</w:t>
        <w:br/>
        <w:t xml:space="preserve"/>
        <w:br/>
        <w:t xml:space="preserve">Ведущая ARTE:</w:t>
        <w:br/>
        <w:t xml:space="preserve">Из рассказов очевидцев и выводов Чечерова становится ясно одно: объяснение, опубликованное советскими властями в 1986 году, не было правдивым. Снова и снова делаются совершенно удивительные наблюдения. </w:t>
        <w:br/>
        <w:t xml:space="preserve"/>
        <w:br/>
        <w:t xml:space="preserve">Чечеров:</w:t>
        <w:br/>
        <w:t xml:space="preserve">Например, надеялись, что графитовая оболочка и активная зона реактора остались неповрежденными, но ничего подобного - просто зияющая дыра. Предполагалось, что кольцеобразный биозащитный контейнер вокруг реактора был разрушен или, по крайней мере, сильно поврежден, но и это оказалось неверным. Он был почти цел, лишь с незначительными повреждениями. На значительной части его поверхности, особенно внутри, даже краска осталась нетронутой.</w:t>
        <w:br/>
        <w:t xml:space="preserve"/>
        <w:br/>
        <w:t xml:space="preserve">Вернер Альтникель:</w:t>
        <w:br/>
        <w:t xml:space="preserve">Все произошло в считанные секунды. Когда энергия ЭМИ внезапно активировала уран и произошёл выброс. При обычном расплавлении это происходило бы гораздо медленнее, и краска в контейнере наверняка бы сгорела. Все произошло так быстро, что тепловая инерция биозащитного контейнера, вероятно, не позволила краске сгореть даже изнутри.</w:t>
        <w:br/>
        <w:t xml:space="preserve"/>
        <w:br/>
        <w:t xml:space="preserve">Чечеров:</w:t>
        <w:br/>
        <w:t xml:space="preserve">Ожидалось, что взрыв в шахте реактора разорвет все вокруг, но ничего не разорвало. Вместо этого многие опоры для стабилизации графитовой крышки просто расплавились и сгорели. А когда вы присмотритесь к этим расплавленным частям, становится ясно, что здесь имел место весьма своеобразный тепловой эффект. Как будто от сварочной горелки, которая прожгла трубы. Да, трубы выглядят так, словно их отрезали каким-то сварочным аппаратом или плазменной горелкой». </w:t>
        <w:br/>
        <w:t xml:space="preserve"/>
        <w:br/>
        <w:t xml:space="preserve">Вернер Альтникель:</w:t>
        <w:br/>
        <w:t xml:space="preserve">Трубы, разрезанные словно плазменной горелкой, можно однозначно объяснить только плазмой, созданной огромной скалярной электромагнитной энергией, которую больше не перехватывали вышедшие из строя системы защитного заземления. </w:t>
        <w:br/>
        <w:t xml:space="preserve"/>
        <w:br/>
        <w:t xml:space="preserve">Ведущая ARTE:</w:t>
        <w:br/>
        <w:t xml:space="preserve">Сейчас полночь, примерно за полтора часа до происшествия рыбаки слышат приглушенный грохот.</w:t>
        <w:br/>
        <w:t xml:space="preserve"> </w:t>
        <w:br/>
        <w:t xml:space="preserve">1:10: Очень странное явление на посту охраны у входа в центральный зал. Эпицентр надвигающегося землетрясения, как говорят, находился прямо под ним. </w:t>
        <w:br/>
        <w:t xml:space="preserve">1:21: Руководитель компьютерного центра во время осмотра центрального зала видит голубоватое мерцание света. </w:t>
        <w:br/>
        <w:t xml:space="preserve">1:23:35: Начинается землетрясение. Сильный грохот, и четыре блока трясутся. </w:t>
        <w:br/>
        <w:t xml:space="preserve">1:23:40: Ответственный сотрудник замечает землетрясение и нажимает аварийный выключатель. Вибрации усиливаются. Первый мощный толчок, вертикальные опоры шатаются взад-вперед. Потолочные панели падают. Снова мерцание света. В машинном зале сыплются окна. Сильное сотрясение земли, и реактор взрывается. Семнадцать минут спустя коллега в зале управления регистрирует еще один взрыв. Землетрясение закончилось. Сейсмограф не зарегистрировал второй взрыв. </w:t>
        <w:br/>
        <w:t xml:space="preserve"/>
        <w:br/>
        <w:t xml:space="preserve">Чечеров:</w:t>
        <w:br/>
        <w:t xml:space="preserve">Картина разрушений в верхних комнатах заставила нас задуматься. Должно быть, там были какие-то волны давления; возможно, их даже запустили. Там было много несоответствий, причины которых мы поначалу не могли объяснить.</w:t>
        <w:br/>
        <w:t xml:space="preserve"/>
        <w:br/>
        <w:t xml:space="preserve">Вернер Альтникель:</w:t>
        <w:br/>
        <w:t xml:space="preserve">Доктор Себастьян Пфлугбайль из Общества радиационной защиты приводит цитату из журнала Strahlentelex, номер 3623632002, доступного в IPPNW. </w:t>
        <w:br/>
        <w:t xml:space="preserve">Пфлугбайль говорит: «Чечеров трижды был в шахте реактора, где обычно находятся тепловыделяющие элементы. Но его видеозаписи ясно показывают, что никакого ядерного топлива там на самом деле нет. Куда оно делось? Часть его проплавилась до дна, но совсем немного. Гипотеза Чечерова: вся активная зона реактора - огромный блок графита, похожий на дырявый сыр, в котором застряли трубки с тепловыделяющими элементами и стержнями управления, - вылетела из шахты реактора вверх, как ракета. При этом взлетела крышка шахты реактора весом 2500 тонн. Активная зона реактора пролетела мимо нее на высоте 40-50 метров и по пути частично испарилась. Затем ядерный взрыв разорвал все на части и выбросил почти все ядерное топливо в окружающую среду. Тяжелая крышка снова рухнула вниз и теперь стоит под углом над шахтой реактора».</w:t>
        <w:br/>
        <w:t xml:space="preserve"/>
        <w:br/>
        <w:t xml:space="preserve">Владимир Страхов, Институт геофизики, Москва: </w:t>
        <w:br/>
        <w:t xml:space="preserve">Но есть один камень преткновения: по версии Чечерова, ситуация в реакторе должна за 15-20 секунд обостриться до такой степени, чтобы произошел взрыв. </w:t>
        <w:br/>
        <w:t xml:space="preserve"/>
        <w:br/>
        <w:t xml:space="preserve">Чечеров: </w:t>
        <w:br/>
        <w:t xml:space="preserve">В четвёртом энергоблоке можно увидеть следующую картину: расплавленный металл течет по полу, ударяется о препятствие, выстреливает вверх и застывает в форме винограда. Это можно наблюдать и сегодня, и, конечно, мы сняли это на видео. По нашим оценкам, скорость течения расплавленного металла составляла около 5 метров в секунду. То есть он не был медленным или вязким. Пять метров в секунду — это очень быстро. Расплавленный металл удалился от реактора максимум на 50 метров. Значит, металл тёк около десяти секунд. Затем он застыл. Причем часто в вертикальном положении, то есть пока стекал вниз. Поэтому даже не было достаточно времени, чтобы он стёк на пол и застыл там.</w:t>
        <w:br/>
        <w:t xml:space="preserve"/>
        <w:br/>
        <w:t xml:space="preserve">В. Страхов: </w:t>
        <w:br/>
        <w:t xml:space="preserve">Кроме того, в разрушенном реакторе лазили люди. Естественно, люди думали, что интенсивность радиации там должна быть огромной, потому что радиоактивные материалы из реактора попали туда. Оказалось, что на самом деле радиация там не такая уж и сильная. Конечно, люди, отправившиеся в экспедицию к руинам реактора, надели защитные костюмы. Но все равно очень удивительно, что никто из них не погиб. Судя по всему, ни один из них не заболел серьезно. Это интересно. По всей видимости, почти ни один радиоактивный материал из реактора не попал в здание. Даже во время свободного падения вниз. Просто все произошло слишком быстро.</w:t>
        <w:br/>
        <w:t xml:space="preserve"/>
        <w:br/>
        <w:t xml:space="preserve">Заметка от Вернера Альтникеля: </w:t>
        <w:br/>
        <w:t xml:space="preserve">Описанное выше быстрое и кратковременное движение потока и внезапное застывание расплава имеет смысл, если признать, что внешний ввод энергии ЭМИ в уран был бурным и длился всего несколько секунд. Это означает бурную и быструю активацию атомных ядер урана и горячий, жидкий расплав с высокой скоростью течения и быстрым застыванием в середине потока, когда наведенная энергия ЭМИ обрывается и таким образом исчезает электромагнитный огонь, подпитываемый извне.</w:t>
        <w:br/>
        <w:t xml:space="preserve"/>
        <w:br/>
        <w:t xml:space="preserve">Согласно официальному заявлению КГБ, только 4 % заряда реактора якобы вырвалось наружу, а 96 % осталось в руинах. На самом деле, скорее всего, все было наоборот. Вылетело почти все, и реактор остался едва не пустым. Это подтверждают и ученые. Вырвавшийся наружу, на короткое время очень горячий расплав под корпусом реактора должен был состоять в основном из металла оболочки, например, циркония для урана. Активированный внешней энергией уран внезапно выстрелил вверх в открытое пространство, словно из пушечного ствола. Поскольку активированный уран почти не выходил наружу, а радиация практически не измерялась, люди могли забираться внутрь и не умереть. </w:t>
        <w:br/>
        <w:t xml:space="preserve">Когда Советы поняли, что по их заводу стреляют - со стороны американцев, - им все же удалось в течение 24 часов отводить энергию, которая затем была сброшена обратно в землю. Но через 24 часа эти системы заземления с накопителями не смогли удержать такую огромную энергию. И если учесть, что только оставшаяся часть, несмотря на 24-часовую разрядку, смогла взорвать атомную электростанцию, то можно представить, что было бы, если бы, например, у них не было такой системы сдерживания, то есть системы отвода в землю всей энергии, которая потом возвращалась обратно. Тогда бы они все взлетели на воздух.</w:t>
        <w:br/>
        <w:t xml:space="preserve">Важность чернобыльских разоблачений для современной драматической ситуации в мире</w:t>
        <w:br/>
        <w:t xml:space="preserve">Благодаря исследованиям Вернера Альтникеля официальные заявления правительств и всех так называемых ведущих СМИ рушатся как карточный домик. Описанное скалярное супероружие было усовершенствовано военными и секретными службами со времен «Чернобыльской сверхкатастрофе» почти 40 лет назад и поэтому, несомненно, еще более опасно сегодня. В частности, США наглядно использовали эту секретную технологию для «управления климатом и погодой» с помощью огромной антенной системы HAARP на Аляске и новых технологий. Таким образом, это чернобыльское откровение поднимает множество серьезных вопросов, особенно в связи с нынешней весьма драматичной глобальной ситуацией:</w:t>
        <w:br/>
        <w:t xml:space="preserve">    1. Связано ли нынешнее изменения климата и погодные явления, такие как экстремальные засухи, наводнения, торнадо и даже землетрясения и т. д., подтвержденные «Конвенцией ООН-ENMOD», напрямую с этими секретными военными системами супероружия?</w:t>
        <w:br/>
        <w:t xml:space="preserve">    2. Является ли сегодняшнее запугивание CO2 лишь глобально организованной тактикой отвлечения внимания, чтобы эти системы метеорологического оружия могли продолжать развертываться незаметно для общественности?</w:t>
        <w:br/>
        <w:t xml:space="preserve">    3. Являются ли атомные электростанции бомбой замедленного действия, потому что они могут быть атакованы этими секретными системами оружия в любой момент?</w:t>
        <w:br/>
        <w:t xml:space="preserve">    4. Представляют ли эти секретные оружейные технологии еще большую угрозу, чем ядерное оружие, с точки зрения эскалации нынешних проблемных зон в мире? </w:t>
        <w:br/>
        <w:t xml:space="preserve">Уважаемые зрители, последние несколько десятилетий показали, что ни США с их союзными государствами, ни Россия с коммунистическими государствами не заинтересованы в расследовании этих систем скалярного оружия, которые угрожают существованию всего человечества. Государственные средства массовой информации полностью провалили свою задачу, а искренних исследователей преследуют как теоретиков заговора.</w:t>
        <w:br/>
        <w:t xml:space="preserve">Этот весомый документальный фильм призван внести свой вклад в то, чтобы в обществе наконец-то развернулась дискуссия об этих системах вооружения, угрожающих существованию человечества.</w:t>
        <w:br/>
        <w:t xml:space="preserve">До сих пор нераскрытая Чернобыльская катастрофа 26 апреля 1986 года учит нас, что это может сделать только народ. Пришло время людям, любящим правду, прояснить ситуацию! Поэтому, пожалуйста, помогите сделать так, чтобы этот документальный фильм получил широкую огласку. Поделитесь этим волнующим видео на социальных платформах, таких как Facebook, tiktok, Twitter, telegram, Instagram или по электронной почте. Мы также предоставляем вам короткие отрывки из программы для скачивания в нашем синем информационном блоке на сайте www.kla.tv. Только благодаря вашему активному распространению мы сможем остановить преступников, которые до сих пор используют это оружие скрытно и незаметно!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alw SVW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Angaben über Werner Altnickel</w:t>
        <w:rPr>
          <w:sz w:val="18"/>
        </w:rPr>
      </w:r>
      <w:r w:rsidR="0026191C">
        <w:rPr/>
        <w:br/>
      </w:r>
      <w:r w:rsidRPr="002B28C8">
        <w:t xml:space="preserve">MAGAZIN 2000plus / Nr. 317</w:t>
        <w:rPr>
          <w:sz w:val="18"/>
        </w:rPr>
      </w:r>
      <w:r w:rsidR="0026191C">
        <w:rPr/>
        <w:br/>
      </w:r>
      <w:hyperlink w:history="true" r:id="rId21">
        <w:r w:rsidRPr="00F24C6F">
          <w:rPr>
            <w:rStyle w:val="Hyperlink"/>
          </w:rPr>
          <w:rPr>
            <w:sz w:val="18"/>
          </w:rPr>
          <w:t>https://www.anti-zensur.info/azk1/chemtrailshaarp</w:t>
        </w:r>
      </w:hyperlink>
      <w:r w:rsidR="0026191C">
        <w:rPr/>
        <w:br/>
      </w:r>
      <w:r w:rsidRPr="002B28C8">
        <w:t xml:space="preserve">Dokumentation des Bayrischen Rundfunks: 20 Jahre Tschernobyl Dokumentation von Nikolaus Geyrhalter (1999).</w:t>
        <w:rPr>
          <w:sz w:val="18"/>
        </w:rPr>
      </w:r>
      <w:r w:rsidR="0026191C">
        <w:rPr/>
        <w:br/>
      </w:r>
      <w:r w:rsidR="0026191C">
        <w:rPr/>
        <w:br/>
      </w:r>
      <w:r w:rsidRPr="002B28C8">
        <w:t xml:space="preserve">Brisante Aussagen von Prof. Dr. Edmund Lengfelder</w:t>
        <w:rPr>
          <w:sz w:val="18"/>
        </w:rPr>
      </w:r>
      <w:r w:rsidR="0026191C">
        <w:rPr/>
        <w:br/>
      </w:r>
      <w:hyperlink w:history="true" r:id="rId22">
        <w:r w:rsidRPr="00F24C6F">
          <w:rPr>
            <w:rStyle w:val="Hyperlink"/>
          </w:rPr>
          <w:rPr>
            <w:sz w:val="18"/>
          </w:rPr>
          <w:t>https://martin-ebner.net/regions/eastern-europe/weissrussland-tschernobyl/</w:t>
        </w:r>
      </w:hyperlink>
      <w:r w:rsidR="0026191C">
        <w:rPr/>
        <w:br/>
      </w:r>
      <w:r w:rsidRPr="002B28C8">
        <w:t xml:space="preserve">Entwicklung einer militärischen Superwaffe in der Sowjetunion</w:t>
        <w:rPr>
          <w:sz w:val="18"/>
        </w:rPr>
      </w:r>
      <w:r w:rsidR="0026191C">
        <w:rPr/>
        <w:br/>
      </w:r>
      <w:r w:rsidRPr="002B28C8">
        <w:t xml:space="preserve">MAGAZIN 2000plus / Nr. 317</w:t>
        <w:rPr>
          <w:sz w:val="18"/>
        </w:rPr>
      </w:r>
      <w:r w:rsidR="0026191C">
        <w:rPr/>
        <w:br/>
      </w:r>
      <w:r w:rsidRPr="002B28C8">
        <w:t xml:space="preserve">Buch: "FER DE LANCE", Tom Bearden. Cherniere Press. Zweite Ausgabe 2002</w:t>
        <w:rPr>
          <w:sz w:val="18"/>
        </w:rPr>
      </w:r>
      <w:r w:rsidR="0026191C">
        <w:rPr/>
        <w:br/>
      </w:r>
      <w:hyperlink w:history="true" r:id="rId23">
        <w:r w:rsidRPr="00F24C6F">
          <w:rPr>
            <w:rStyle w:val="Hyperlink"/>
          </w:rPr>
          <w:rPr>
            <w:sz w:val="18"/>
          </w:rPr>
          <w:t>https://de.wikipedia.org/wiki/Thresher_(U-Boot</w:t>
        </w:r>
      </w:hyperlink>
      <w:r w:rsidRPr="002B28C8">
        <w:t xml:space="preserve">)</w:t>
        <w:rPr>
          <w:sz w:val="18"/>
        </w:rPr>
      </w:r>
      <w:r w:rsidR="0026191C">
        <w:rPr/>
        <w:br/>
      </w:r>
      <w:r w:rsidRPr="002B28C8">
        <w:t xml:space="preserve">Militärische Superwaffe kann Wetter manipulieren!</w:t>
        <w:rPr>
          <w:sz w:val="18"/>
        </w:rPr>
      </w:r>
      <w:r w:rsidR="0026191C">
        <w:rPr/>
        <w:br/>
      </w:r>
      <w:hyperlink w:history="true" r:id="rId24">
        <w:r w:rsidRPr="00F24C6F">
          <w:rPr>
            <w:rStyle w:val="Hyperlink"/>
          </w:rPr>
          <w:rPr>
            <w:sz w:val="18"/>
          </w:rPr>
          <w:t>www.kla.tv/28095</w:t>
        </w:r>
      </w:hyperlink>
      <w:r w:rsidR="0026191C">
        <w:rPr/>
        <w:br/>
      </w:r>
      <w:hyperlink w:history="true" r:id="rId25">
        <w:r w:rsidRPr="00F24C6F">
          <w:rPr>
            <w:rStyle w:val="Hyperlink"/>
          </w:rPr>
          <w:rPr>
            <w:sz w:val="18"/>
          </w:rPr>
          <w:t>http://www.chemtrail.de/wp-content/uploads/2014/01/SOWJETISCHE-WETTERKONTROLLE.pdf</w:t>
        </w:r>
      </w:hyperlink>
      <w:r w:rsidR="0026191C">
        <w:rPr/>
        <w:br/>
      </w:r>
      <w:hyperlink w:history="true" r:id="rId26">
        <w:r w:rsidRPr="00F24C6F">
          <w:rPr>
            <w:rStyle w:val="Hyperlink"/>
          </w:rPr>
          <w:rPr>
            <w:sz w:val="18"/>
          </w:rPr>
          <w:t>https://www.europarl.europa.eu/doceo/document/A-4-1999-0005_DE.html</w:t>
        </w:r>
      </w:hyperlink>
      <w:r w:rsidR="0026191C">
        <w:rPr/>
        <w:br/>
      </w:r>
      <w:hyperlink w:history="true" r:id="rId27">
        <w:r w:rsidRPr="00F24C6F">
          <w:rPr>
            <w:rStyle w:val="Hyperlink"/>
          </w:rPr>
          <w:rPr>
            <w:sz w:val="18"/>
          </w:rPr>
          <w:t>https://report24.news/doch-keine-spinnerei-haarp-in-eu-papier-als-klima-waffensystem-bezeichnet/</w:t>
        </w:r>
      </w:hyperlink>
      <w:r w:rsidR="0026191C">
        <w:rPr/>
        <w:br/>
      </w:r>
      <w:hyperlink w:history="true" r:id="rId28">
        <w:r w:rsidRPr="00F24C6F">
          <w:rPr>
            <w:rStyle w:val="Hyperlink"/>
          </w:rPr>
          <w:rPr>
            <w:sz w:val="18"/>
          </w:rPr>
          <w:t>https://t.me/WernerAltnickelAbsicherung/3904</w:t>
        </w:r>
      </w:hyperlink>
      <w:r w:rsidR="0026191C">
        <w:rPr/>
        <w:br/>
      </w:r>
      <w:r w:rsidRPr="002B28C8">
        <w:t xml:space="preserve">Versuche zur Rüstungskontrolle der militärischen Superwaffe</w:t>
        <w:rPr>
          <w:sz w:val="18"/>
        </w:rPr>
      </w:r>
      <w:r w:rsidR="0026191C">
        <w:rPr/>
        <w:br/>
      </w:r>
      <w:hyperlink w:history="true" r:id="rId29">
        <w:r w:rsidRPr="00F24C6F">
          <w:rPr>
            <w:rStyle w:val="Hyperlink"/>
          </w:rPr>
          <w:rPr>
            <w:sz w:val="18"/>
          </w:rPr>
          <w:t>https://www.nachhaltigkeit.info/artikel/uno_konferenz_stockholm_1972_688.htm</w:t>
        </w:r>
      </w:hyperlink>
      <w:r w:rsidR="0026191C">
        <w:rPr/>
        <w:br/>
      </w:r>
      <w:hyperlink w:history="true" r:id="rId30">
        <w:r w:rsidRPr="00F24C6F">
          <w:rPr>
            <w:rStyle w:val="Hyperlink"/>
          </w:rPr>
          <w:rPr>
            <w:sz w:val="18"/>
          </w:rPr>
          <w:t>https://t.me/WernerAltnickelAbsicherung/3897</w:t>
        </w:r>
      </w:hyperlink>
      <w:r w:rsidR="0026191C">
        <w:rPr/>
        <w:br/>
      </w:r>
      <w:hyperlink w:history="true" r:id="rId31">
        <w:r w:rsidRPr="00F24C6F">
          <w:rPr>
            <w:rStyle w:val="Hyperlink"/>
          </w:rPr>
          <w:rPr>
            <w:sz w:val="18"/>
          </w:rPr>
          <w:t>https://treaties.un.org/Pages/ViewDetails.aspx?src=IND&amp;mtdsg_no=XXVI-1&amp;chapter=26&amp;clang=_en</w:t>
        </w:r>
      </w:hyperlink>
      <w:r w:rsidR="0026191C">
        <w:rPr/>
        <w:br/>
      </w:r>
      <w:hyperlink w:history="true" r:id="rId32">
        <w:r w:rsidRPr="00F24C6F">
          <w:rPr>
            <w:rStyle w:val="Hyperlink"/>
          </w:rPr>
          <w:rPr>
            <w:sz w:val="18"/>
          </w:rPr>
          <w:t>https://t.me/WernerAltnickelAbsicherung/3905</w:t>
        </w:r>
      </w:hyperlink>
      <w:r w:rsidR="0026191C">
        <w:rPr/>
        <w:br/>
      </w:r>
      <w:hyperlink w:history="true" r:id="rId33">
        <w:r w:rsidRPr="00F24C6F">
          <w:rPr>
            <w:rStyle w:val="Hyperlink"/>
          </w:rPr>
          <w:rPr>
            <w:sz w:val="18"/>
          </w:rPr>
          <w:t>https://t.me/WernerAltnickelAbsicherung/3903</w:t>
        </w:r>
      </w:hyperlink>
      <w:r w:rsidR="0026191C">
        <w:rPr/>
        <w:br/>
      </w:r>
      <w:hyperlink w:history="true" r:id="rId34">
        <w:r w:rsidRPr="00F24C6F">
          <w:rPr>
            <w:rStyle w:val="Hyperlink"/>
          </w:rPr>
          <w:rPr>
            <w:sz w:val="18"/>
          </w:rPr>
          <w:t>https://de.wikipedia.org/wiki/William_Cohen</w:t>
        </w:r>
      </w:hyperlink>
      <w:r w:rsidR="0026191C">
        <w:rPr/>
        <w:br/>
      </w:r>
      <w:r w:rsidR="0026191C">
        <w:rPr/>
        <w:br/>
      </w:r>
      <w:r w:rsidRPr="002B28C8">
        <w:t xml:space="preserve">Die streng geheime Vorgeschichte zur Tschernobyl-Reaktorkatastrophe</w:t>
        <w:rPr>
          <w:sz w:val="18"/>
        </w:rPr>
      </w:r>
      <w:r w:rsidR="0026191C">
        <w:rPr/>
        <w:br/>
      </w:r>
      <w:r w:rsidRPr="002B28C8">
        <w:t xml:space="preserve">Buch: „FER DE LANCE“, Tom Bearden. Cherniere Press. Zweite Ausgabe 2002.</w:t>
        <w:rPr>
          <w:sz w:val="18"/>
        </w:rPr>
      </w:r>
      <w:r w:rsidR="0026191C">
        <w:rPr/>
        <w:br/>
      </w:r>
      <w:r w:rsidR="0026191C">
        <w:rPr/>
        <w:br/>
      </w:r>
      <w:r w:rsidRPr="002B28C8">
        <w:t xml:space="preserve">Die US-Reaktion auf die russische Woodpecker-Attacke</w:t>
        <w:rPr>
          <w:sz w:val="18"/>
        </w:rPr>
      </w:r>
      <w:r w:rsidR="0026191C">
        <w:rPr/>
        <w:br/>
      </w:r>
      <w:r w:rsidRPr="002B28C8">
        <w:t xml:space="preserve">Buch: „FER DE LANCE“, Tom Bearden. Cherniere Press. Zweite Ausgabe 2002.</w:t>
        <w:rPr>
          <w:sz w:val="18"/>
        </w:rPr>
      </w:r>
      <w:r w:rsidR="0026191C">
        <w:rPr/>
        <w:br/>
      </w:r>
      <w:r w:rsidR="0026191C">
        <w:rPr/>
        <w:br/>
      </w:r>
      <w:r w:rsidRPr="002B28C8">
        <w:t xml:space="preserve">Die wahre Ursache der Katastrophe von Tschernobyl</w:t>
        <w:rPr>
          <w:sz w:val="18"/>
        </w:rPr>
      </w:r>
      <w:r w:rsidR="0026191C">
        <w:rPr/>
        <w:br/>
      </w:r>
      <w:r w:rsidRPr="002B28C8">
        <w:t xml:space="preserve">Buch: „FER DE LANCE“, Tom Bearden. Cherniere Press. Zweite Ausgabe 2002.</w:t>
        <w:rPr>
          <w:sz w:val="18"/>
        </w:rPr>
      </w:r>
      <w:r w:rsidR="0026191C">
        <w:rPr/>
        <w:br/>
      </w:r>
      <w:hyperlink w:history="true" r:id="rId35">
        <w:r w:rsidRPr="00F24C6F">
          <w:rPr>
            <w:rStyle w:val="Hyperlink"/>
          </w:rPr>
          <w:rPr>
            <w:sz w:val="18"/>
          </w:rPr>
          <w:t>https://www.peterdavidbeter.com/</w:t>
        </w:r>
      </w:hyperlink>
      <w:r w:rsidR="0026191C">
        <w:rPr/>
        <w:br/>
      </w:r>
      <w:hyperlink w:history="true" r:id="rId36">
        <w:r w:rsidRPr="00F24C6F">
          <w:rPr>
            <w:rStyle w:val="Hyperlink"/>
          </w:rPr>
          <w:rPr>
            <w:sz w:val="18"/>
          </w:rPr>
          <w:t>https://en.wikipedia.org/wiki/Peter_Beter</w:t>
        </w:r>
      </w:hyperlink>
      <w:r w:rsidR="0026191C">
        <w:rPr/>
        <w:br/>
      </w:r>
      <w:hyperlink w:history="true" r:id="rId37">
        <w:r w:rsidRPr="00F24C6F">
          <w:rPr>
            <w:rStyle w:val="Hyperlink"/>
          </w:rPr>
          <w:rPr>
            <w:sz w:val="18"/>
          </w:rPr>
          <w:t>https://t.me/WernerAltnickelAbsicherung/3906</w:t>
        </w:r>
      </w:hyperlink>
      <w:r w:rsidR="0026191C">
        <w:rPr/>
        <w:br/>
      </w:r>
      <w:r w:rsidR="0026191C">
        <w:rPr/>
        <w:br/>
      </w:r>
      <w:r w:rsidRPr="002B28C8">
        <w:t xml:space="preserve">Russische Wissenschaftler widerlegen die offizielle Tschernobyl-Geschichtsschreibung!</w:t>
        <w:rPr>
          <w:sz w:val="18"/>
        </w:rPr>
      </w:r>
      <w:r w:rsidR="0026191C">
        <w:rPr/>
        <w:br/>
      </w:r>
      <w:r w:rsidR="0026191C">
        <w:rPr/>
        <w:br/>
      </w:r>
      <w:r w:rsidRPr="002B28C8">
        <w:t xml:space="preserve">NDR/arte-Koproduktion Dokumentation:( 1997/1998): „Der wahre Grund von Tschernoby?“</w:t>
        <w:rPr>
          <w:sz w:val="18"/>
        </w:rPr>
      </w:r>
      <w:r w:rsidR="0026191C">
        <w:rPr/>
        <w:br/>
      </w:r>
      <w:r w:rsidRPr="002B28C8">
        <w:t xml:space="preserve">Buch und Regie: Bente Milton, Deutsche Fassung: Falk Wienecke, Deutsche Erstausstrahlung: arte, 21.09.1998 zu finden unter dem Link:  </w:t>
        <w:rPr>
          <w:sz w:val="18"/>
        </w:rPr>
      </w:r>
      <w:r w:rsidR="0026191C">
        <w:rPr/>
        <w:br/>
      </w:r>
      <w:hyperlink w:history="true" r:id="rId38">
        <w:r w:rsidRPr="00F24C6F">
          <w:rPr>
            <w:rStyle w:val="Hyperlink"/>
          </w:rPr>
          <w:rPr>
            <w:sz w:val="18"/>
          </w:rPr>
          <w:t>https://www.kraftzeitung.net/video/dokumentation/der-wahre-grund-von-tschernobyl/alle-seiten.html</w:t>
        </w:r>
      </w:hyperlink>
      <w:r w:rsidR="0026191C">
        <w:rPr/>
        <w:br/>
      </w:r>
      <w:hyperlink w:history="true" r:id="rId39">
        <w:r w:rsidRPr="00F24C6F">
          <w:rPr>
            <w:rStyle w:val="Hyperlink"/>
          </w:rPr>
          <w:rPr>
            <w:sz w:val="18"/>
          </w:rPr>
          <w:t>https://t.me/WernerAltnickelAbsicherung/3919</w:t>
        </w:r>
      </w:hyperlink>
      <w:r w:rsidR="0026191C">
        <w:rPr/>
        <w:br/>
      </w:r>
      <w:r w:rsidR="0026191C">
        <w:rPr/>
        <w:br/>
      </w:r>
      <w:r w:rsidRPr="002B28C8">
        <w:t xml:space="preserve">Die Bedeutung der Tschernobyl-Enthüllung im Hinblick auf die aktuelle dramatische Weltlage</w:t>
        <w:rPr>
          <w:sz w:val="18"/>
        </w:rPr>
      </w:r>
      <w:r w:rsidR="0026191C">
        <w:rPr/>
        <w:br/>
      </w:r>
      <w:hyperlink w:history="true" r:id="rId40">
        <w:r w:rsidRPr="00F24C6F">
          <w:rPr>
            <w:rStyle w:val="Hyperlink"/>
          </w:rPr>
          <w:rPr>
            <w:sz w:val="18"/>
          </w:rPr>
          <w:t>https://www.kla.tv/28524</w:t>
        </w:r>
      </w:hyperlink>
      <w:r w:rsidR="0026191C">
        <w:rPr/>
        <w:br/>
      </w:r>
      <w:hyperlink w:history="true" r:id="rId41">
        <w:r w:rsidRPr="00F24C6F">
          <w:rPr>
            <w:rStyle w:val="Hyperlink"/>
          </w:rPr>
          <w:rPr>
            <w:sz w:val="18"/>
          </w:rPr>
          <w:t>http://www.chemtrail.de/fortlaufende-diffamierungs-pressekampagne-gegen-werner-altnickel/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#chemtrails-ru - Chemtrails-ru - </w:t>
      </w:r>
      <w:hyperlink w:history="true" r:id="rId42">
        <w:r w:rsidRPr="00F24C6F">
          <w:rPr>
            <w:rStyle w:val="Hyperlink"/>
          </w:rPr>
          <w:t>www.kla.tv/chemtrails-ru</w:t>
        </w:r>
      </w:hyperlink>
      <w:r w:rsidR="0026191C">
        <w:rPr/>
        <w:br/>
      </w:r>
      <w:r w:rsidR="0026191C">
        <w:rPr/>
        <w:br/>
      </w:r>
      <w:r w:rsidRPr="002B28C8">
        <w:t xml:space="preserve">#MedijnyjKommentarij - </w:t>
      </w:r>
      <w:hyperlink w:history="true" r:id="rId43">
        <w:r w:rsidRPr="00F24C6F">
          <w:rPr>
            <w:rStyle w:val="Hyperlink"/>
          </w:rPr>
          <w:t>www.kla.tv/MedijnyjKommentarij</w:t>
        </w:r>
      </w:hyperlink>
      <w:r w:rsidR="0026191C">
        <w:rPr/>
        <w:br/>
      </w:r>
      <w:r w:rsidR="0026191C">
        <w:rPr/>
        <w:br/>
      </w:r>
      <w:r w:rsidRPr="002B28C8">
        <w:t xml:space="preserve">#GibridnajaVojna - </w:t>
      </w:r>
      <w:hyperlink w:history="true" r:id="rId44">
        <w:r w:rsidRPr="00F24C6F">
          <w:rPr>
            <w:rStyle w:val="Hyperlink"/>
          </w:rPr>
          <w:t>www.kla.tv/GibridnajaVojna</w:t>
        </w:r>
      </w:hyperlink>
      <w:r w:rsidR="0026191C">
        <w:rPr/>
        <w:br/>
      </w:r>
      <w:r w:rsidR="0026191C">
        <w:rPr/>
        <w:br/>
      </w:r>
      <w:r w:rsidRPr="002B28C8">
        <w:t xml:space="preserve">#AtomnayaEnergiya - Атомная энергия - </w:t>
      </w:r>
      <w:hyperlink w:history="true" r:id="rId45">
        <w:r w:rsidRPr="00F24C6F">
          <w:rPr>
            <w:rStyle w:val="Hyperlink"/>
          </w:rPr>
          <w:t>www.kla.tv/AtomnayaEnergiya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Могло ли секретное оружие стать причиной Чернобыльской катастрофы? Угрожает ли оно нам сегодня?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www.kla.tv/31106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16.11.2024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chemtrailshaarp" TargetMode="External" Id="rId21" /><Relationship Type="http://schemas.openxmlformats.org/officeDocument/2006/relationships/hyperlink" Target="https://martin-ebner.net/regions/eastern-europe/weissrussland-tschernobyl/" TargetMode="External" Id="rId22" /><Relationship Type="http://schemas.openxmlformats.org/officeDocument/2006/relationships/hyperlink" Target="https://de.wikipedia.org/wiki/Thresher_(U-Boot" TargetMode="External" Id="rId23" /><Relationship Type="http://schemas.openxmlformats.org/officeDocument/2006/relationships/hyperlink" Target="https://www.kla.tv/28095" TargetMode="External" Id="rId24" /><Relationship Type="http://schemas.openxmlformats.org/officeDocument/2006/relationships/hyperlink" Target="http://www.chemtrail.de/wp-content/uploads/2014/01/SOWJETISCHE-WETTERKONTROLLE.pdf" TargetMode="External" Id="rId25" /><Relationship Type="http://schemas.openxmlformats.org/officeDocument/2006/relationships/hyperlink" Target="https://www.europarl.europa.eu/doceo/document/A-4-1999-0005_DE.html" TargetMode="External" Id="rId26" /><Relationship Type="http://schemas.openxmlformats.org/officeDocument/2006/relationships/hyperlink" Target="https://report24.news/doch-keine-spinnerei-haarp-in-eu-papier-als-klima-waffensystem-bezeichnet/" TargetMode="External" Id="rId27" /><Relationship Type="http://schemas.openxmlformats.org/officeDocument/2006/relationships/hyperlink" Target="https://t.me/WernerAltnickelAbsicherung/3904" TargetMode="External" Id="rId28" /><Relationship Type="http://schemas.openxmlformats.org/officeDocument/2006/relationships/hyperlink" Target="https://www.nachhaltigkeit.info/artikel/uno_konferenz_stockholm_1972_688.htm" TargetMode="External" Id="rId29" /><Relationship Type="http://schemas.openxmlformats.org/officeDocument/2006/relationships/hyperlink" Target="https://t.me/WernerAltnickelAbsicherung/3897" TargetMode="External" Id="rId30" /><Relationship Type="http://schemas.openxmlformats.org/officeDocument/2006/relationships/hyperlink" Target="https://treaties.un.org/Pages/ViewDetails.aspx?src=IND&amp;mtdsg_no=XXVI-1&amp;chapter=26&amp;clang=_en" TargetMode="External" Id="rId31" /><Relationship Type="http://schemas.openxmlformats.org/officeDocument/2006/relationships/hyperlink" Target="https://t.me/WernerAltnickelAbsicherung/3905" TargetMode="External" Id="rId32" /><Relationship Type="http://schemas.openxmlformats.org/officeDocument/2006/relationships/hyperlink" Target="https://t.me/WernerAltnickelAbsicherung/3903" TargetMode="External" Id="rId33" /><Relationship Type="http://schemas.openxmlformats.org/officeDocument/2006/relationships/hyperlink" Target="https://de.wikipedia.org/wiki/William_Cohen" TargetMode="External" Id="rId34" /><Relationship Type="http://schemas.openxmlformats.org/officeDocument/2006/relationships/hyperlink" Target="https://www.peterdavidbeter.com/" TargetMode="External" Id="rId35" /><Relationship Type="http://schemas.openxmlformats.org/officeDocument/2006/relationships/hyperlink" Target="https://en.wikipedia.org/wiki/Peter_Beter" TargetMode="External" Id="rId36" /><Relationship Type="http://schemas.openxmlformats.org/officeDocument/2006/relationships/hyperlink" Target="https://t.me/WernerAltnickelAbsicherung/3906" TargetMode="External" Id="rId37" /><Relationship Type="http://schemas.openxmlformats.org/officeDocument/2006/relationships/hyperlink" Target="https://www.kraftzeitung.net/video/dokumentation/der-wahre-grund-von-tschernobyl/alle-seiten.html" TargetMode="External" Id="rId38" /><Relationship Type="http://schemas.openxmlformats.org/officeDocument/2006/relationships/hyperlink" Target="https://t.me/WernerAltnickelAbsicherung/3919" TargetMode="External" Id="rId39" /><Relationship Type="http://schemas.openxmlformats.org/officeDocument/2006/relationships/hyperlink" Target="https://www.kla.tv/28524" TargetMode="External" Id="rId40" /><Relationship Type="http://schemas.openxmlformats.org/officeDocument/2006/relationships/hyperlink" Target="http://www.chemtrail.de/fortlaufende-diffamierungs-pressekampagne-gegen-werner-altnickel/" TargetMode="External" Id="rId41" /><Relationship Type="http://schemas.openxmlformats.org/officeDocument/2006/relationships/hyperlink" Target="https://www.kla.tv/chemtrails-ru" TargetMode="External" Id="rId42" /><Relationship Type="http://schemas.openxmlformats.org/officeDocument/2006/relationships/hyperlink" Target="https://www.kla.tv/MedijnyjKommentarij" TargetMode="External" Id="rId43" /><Relationship Type="http://schemas.openxmlformats.org/officeDocument/2006/relationships/hyperlink" Target="https://www.kla.tv/GibridnajaVojna" TargetMode="External" Id="rId44" /><Relationship Type="http://schemas.openxmlformats.org/officeDocument/2006/relationships/hyperlink" Target="https://www.kla.tv/AtomnayaEnergiya"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0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Могло ли секретное оружие стать причиной Чернобыльской катастрофы? Угрожает ли оно нам сегодня?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