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png" ContentType="image/png"/>
  <Override PartName="/word/media/image3.png" ContentType="image/png"/>
  <Override PartName="/word/media/image4.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before="0" w:after="120"/>
        <w:rPr>
          <w:rFonts w:ascii="Arial" w:hAnsi="Arial" w:cs="Arial"/>
        </w:rPr>
      </w:pPr>
      <w:r>
        <w:drawing>
          <wp:anchor behindDoc="1" distT="0" distB="71755" distL="144145" distR="114300" simplePos="0" locked="0" layoutInCell="0" allowOverlap="1" relativeHeight="23">
            <wp:simplePos x="0" y="0"/>
            <wp:positionH relativeFrom="column">
              <wp:posOffset>3554095</wp:posOffset>
            </wp:positionH>
            <wp:positionV relativeFrom="paragraph">
              <wp:posOffset>-10795</wp:posOffset>
            </wp:positionV>
            <wp:extent cx="2228215" cy="1382395"/>
            <wp:effectExtent l="0" t="0" r="0" b="0"/>
            <wp:wrapSquare wrapText="left"/>
            <wp:docPr id="1" name="Grafik 5" descr="C:\Users\W\3WAR\2P\1IT\_git\SW\KlaTvVideoDocGen.git\KlaTvVideoDocGen\Material\MissingVideoImage.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descr="C:\Users\W\3WAR\2P\1IT\_git\SW\KlaTvVideoDocGen.git\KlaTvVideoDocGen\Material\MissingVideoImage.png">
                      <a:hlinkClick r:id="rId3"/>
                    </pic:cNvPr>
                    <pic:cNvPicPr>
                      <a:picLocks noChangeAspect="1" noChangeArrowheads="1"/>
                    </pic:cNvPicPr>
                  </pic:nvPicPr>
                  <pic:blipFill>
                    <a:blip r:embed="rId2"/>
                    <a:stretch>
                      <a:fillRect/>
                    </a:stretch>
                  </pic:blipFill>
                  <pic:spPr bwMode="auto">
                    <a:xfrm>
                      <a:off x="0" y="0"/>
                      <a:ext cx="2228215" cy="1382395"/>
                    </a:xfrm>
                    <a:prstGeom prst="rect">
                      <a:avLst/>
                    </a:prstGeom>
                  </pic:spPr>
                </pic:pic>
              </a:graphicData>
            </a:graphic>
          </wp:anchor>
        </w:drawing>
      </w:r>
      <w:r>
        <w:rPr>
          <w:rFonts w:cs="Arial" w:ascii="Arial" w:hAnsi="Arial"/>
        </w:rPr>
        <w:t xml:space="preserve"> </w:t>
      </w:r>
    </w:p>
    <w:p>
      <w:pPr>
        <w:pStyle w:val="Normal"/>
        <w:widowControl w:val="false"/>
        <w:spacing w:before="0" w:after="160"/>
        <w:rPr>
          <w:rStyle w:val="Texttitelsize"/>
          <w:rFonts w:ascii="Arial" w:hAnsi="Arial" w:cs="Arial"/>
          <w:sz w:val="44"/>
          <w:szCs w:val="44"/>
        </w:rPr>
      </w:pPr>
      <w:r>
        <w:drawing>
          <wp:anchor behindDoc="0" distT="0" distB="0" distL="114300" distR="114300" simplePos="0" locked="0" layoutInCell="0" allowOverlap="1" relativeHeight="21">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10" y="0"/>
                <wp:lineTo x="-10" y="20514"/>
                <wp:lineTo x="20514" y="20514"/>
                <wp:lineTo x="20514" y="0"/>
                <wp:lineTo x="-1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C:\Temp\QR-Code_klaTv_cut.png"/>
                    <pic:cNvPicPr>
                      <a:picLocks noChangeAspect="1" noChangeArrowheads="1"/>
                    </pic:cNvPicPr>
                  </pic:nvPicPr>
                  <pic:blipFill>
                    <a:blip r:embed="rId4"/>
                    <a:stretch>
                      <a:fillRect/>
                    </a:stretch>
                  </pic:blipFill>
                  <pic:spPr bwMode="auto">
                    <a:xfrm>
                      <a:off x="0" y="0"/>
                      <a:ext cx="381000" cy="381000"/>
                    </a:xfrm>
                    <a:prstGeom prst="rect">
                      <a:avLst/>
                    </a:prstGeom>
                  </pic:spPr>
                </pic:pic>
              </a:graphicData>
            </a:graphic>
          </wp:anchor>
        </w:drawing>
      </w:r>
      <w:r>
        <w:rPr>
          <w:rStyle w:val="Texttitelsize"/>
          <w:rFonts w:cs="Arial" w:ascii="Arial" w:hAnsi="Arial"/>
          <w:sz w:val="44"/>
          <w:szCs w:val="44"/>
        </w:rPr>
        <w:t>La guerra di Gaza. Ecco chi sono i guerrafondai occulti!</w:t>
      </w:r>
    </w:p>
    <w:p>
      <w:pPr>
        <w:pStyle w:val="Normal"/>
        <w:widowControl w:val="false"/>
        <w:spacing w:before="0" w:after="160"/>
        <w:rPr>
          <w:rStyle w:val="Edit"/>
          <w:rFonts w:ascii="Arial" w:hAnsi="Arial" w:cs="Arial"/>
          <w:b/>
          <w:color w:val="000000"/>
        </w:rPr>
      </w:pPr>
      <w:r>
        <w:rPr>
          <w:rStyle w:val="Edit"/>
          <w:rFonts w:cs="Arial" w:ascii="Arial" w:hAnsi="Arial"/>
          <w:b/>
          <w:color w:val="000000"/>
        </w:rPr>
        <w:t>Oltre 40.000 morti nella guerra di Gaza e nessuna fine in vista? Perché?  Ci sono forze che da dietro le quinte fomentano imperterriti questo conflitto? Chi c'è dietro Benjamin Netanyahu? Chi controlla Hamas? Che ruolo gioca l'influente movimento Chabad Lubavitch? Sapevate che questa guerra era stata prevista e pianificata secoli fa? In questo servizio, Kla.TV rivela connessioni e guerrafondai rimasti finora all'oscuro! Diffondete questo documentario, affinché possa essere messa fine all'incitamento dei popoli l'uno contro l'altro, una volta per tutte!</w:t>
      </w:r>
    </w:p>
    <w:p>
      <w:pPr>
        <w:pStyle w:val="Normal"/>
        <w:spacing w:before="0" w:after="160"/>
        <w:rPr>
          <w:rStyle w:val="Edit"/>
          <w:rFonts w:ascii="Arial" w:hAnsi="Arial" w:cs="Arial"/>
          <w:color w:val="000000"/>
        </w:rPr>
      </w:pPr>
      <w:r>
        <w:rPr>
          <w:rStyle w:val="Edit"/>
          <w:rFonts w:cs="Arial" w:ascii="Arial" w:hAnsi="Arial"/>
          <w:color w:val="000000"/>
        </w:rPr>
        <w:t>Kla.TV precisa espressamente che la menzione delle persone, dei retroscena e degli intrecci citati in questo servizio non ha lo scopo di indurre il pubblico a formulare un giudizio antisemita. Anche se parte delle persone e gruppi di interesse citati agiscono sotto la bandiera del governo israeliano e si dichiarano ebrei, invitiamo lo spettatore a tenere presente che la violenza, indipendentemente da chi la commette, non deve mai dare adito a giudizi razzisti. Infatti, un esame più accurato spesso porta in evidenza come varie persone portate nel mirino dell'opinione pubblica attraverso il giornalismo investigativo, tentino di nascondere i loro atti violenti servendosi del loro credo religioso o della loro nazione come scudo protettivo. Così facendo, l'odio e la conseguente violenza di rimando vengono intenzionalmente e indebitamente diretti contro la relativa comunità religiosa o nazione. Il fatto che in molti casi non si tratti di veri ebrei o di veri accoliti di altre religioni, ma di seguaci di un'ideologia luciferina, è palesato in dettaglio nei nostri servizi “Contro il razzismo e la congiura” (www.kla.tv/9544) e “Il segreto degli obelischi” (www.kla.tv/15342). Il presente documentario approfondisce a sua volta questo legame. Sentirete il presente segnale acustico ogni qualvolta vi vogliamo ricordare di tenere presente questo avviso. Quasi nessun altro argomento divide il mondo come la guerra di Gaza. Da un lato, dopo l'attacco terroristico di Hamas del 7 ottobre 2023, che ha provocato la morte di 1.139 israeliani e il rapimento di 239 ostaggi, gli uni reclamano il diritto di Israele all'autodifesa – mentre gli altri lamentano una risposta sproporzionata dell’esercito israeliano, di fronte alle ormai 38.000 vittime tra la popolazione civile palestinese. Presso diverse università negli Stati Uniti, in Germania e in Svizzera sono stati allestiti campi di protesta a favore dei palestinesi.</w:t>
        <w:br/>
        <w:br/>
        <w:t>Anche l'attore tedesco Dieter Hallervorden ha preso posizione in merito, ponendo, in una poesia commovente intitolata "Gaza, Gaza", la domanda, se con la guerra di Israele nella Striscia di Gaza non si trattasse in verità di un genocidio.</w:t>
        <w:br/>
        <w:t>Questa domanda è stata sollevata anche dal Sudafrica, che ha avviato il 29 dicembre 2023 un procedimento contro Israele presso la Corte Internazionale di Giustizia dell'Aia per una presunta violazione della Convenzione sul genocidio cui hanno aderito (finora) oltre venti Stati.</w:t>
        <w:br/>
        <w:t>Tuttavia, ciò che accomuna tutti gli osservatori – sia da parte filo-palestinese che filo-israeliana – è il forte desiderio che ritorni finalmente la pace in questa regione dilaniata dalla guerra.</w:t>
        <w:br/>
        <w:br/>
        <w:t>Allora per quale motivo proprio qui la pace sembra essere impossibile e più lontana che mai? Esistono forse delle forze dietro le quinte che non hanno alcun interesse nella pace, e che deliberatamente continuano ad alimentare questo conflitto? Purtroppo sembra proprio essere il caso. Una di queste forze, pur rimanendo nell’ombra, sembra avere una grande influenza come guerrafondai, ed è il movimento mistico- religioso Chabad Lubavitch, che si fa passare come un raggruppamento inoffensivo della frangia ebreo-ortodossa*.</w:t>
        <w:br/>
        <w:t>Prestate attenzione all'avviso riguardo a questo segnale acustico</w:t>
        <w:br/>
        <w:br/>
        <w:t>Questo movimento, come vedremo di seguito, è estremamente radicale e anela alla venuta del Messia – che cerca di indurre creando attivamente le condizioni considerate indispensabili per questo avvenimento. Uno di questi prerequisiti necessari sarebbe l'Armageddon che dovrà comportare un gigantesco bagno di sangue. I fautori di una simile ideologia non sono quindi interessati ad attenuare le tensioni e portare la pace ad entrambi i popoli, perché dal loro punto di vista ciò ritarderebbe soltanto la venuta del Messia.</w:t>
        <w:br/>
        <w:br/>
        <w:t>A questo punto, si potrebbe obiettare che sono sempre esistite delle sette con visioni del mondo bizzarre, e che al massimo alcune sperdute frange di accoliti caldeggeranno queste teorie estremiste. Tuttavia, se si considera la portata e il potere finanziario del movimento Chabad Lubavitch, ci si rende conto che non si tratta soltanto di qualche frangia sperduta, ma probabilmente di uno dei movimenti più influenti al mondo.</w:t>
        <w:br/>
        <w:br/>
        <w:t>Fondato alla fine del ‘700 nella regione che oggi è la Bielorussia, il movimento Chabad Lubavitch ha ora sede a Brooklyn, New York, e i suoi soli mezzi operativi ammontano a quasi un miliardo di dollari all'anno. Questa somma non include nemmeno i costi per la costruzione dei suoi nuovi edifici, che spesso arrivano a svariati milioni di dollari, come il Chabad Campus di San Diego, costato 25 milioni di dollari.</w:t>
        <w:br/>
        <w:br/>
        <w:t>Ricchezza grazie a forti sostenitori finanziari</w:t>
        <w:br/>
        <w:t>Questi grandi investimenti sono resi possibili da donatori estremamente influenti. Tra questi, ad esempio, Eduardo Elsztain, il più grande imprenditore immobiliare argentino e presidente di Chabad Argentina. Anche Josef Safra, deceduto nel 2020 e in vita l'uomo più ricco del Brasile, era uno dei sostenitori di Chabad, così come il miliardario sudafricano Nathan Kirsch. Dal blocco orientale, oltre ai miliardari georgiani e kazaki, vanno citati in particolare gli oligarchi russi Roman Abramovic e Lev Leviev e l'oligarca ucraino Gennadiy Bogolyubov, che con Ihor Kolomoysky ha costruito la PrivatBank ucraina. A sponsorizzare Chabad dagli Stati Uniti, troviamo miliardari come il magnate dei media ed ex sindaco di New York, Michael Bloomberg, l'investitore Ronald Perelman, l'amministratore delegato e capo del Congresso ebraico mondiale Ronald Lauder e il gestore di hedge fund Michael Steinhardt.</w:t>
        <w:br/>
        <w:br/>
        <w:t>Anche Donald Trump e i genitori del genero Jared Kushner sono noti per il loro generoso sostegno a Chabad Lubavitch.</w:t>
        <w:br/>
        <w:br/>
        <w:t>Secondo lo storico Wolfgang Eggert, anche i Rothschild, probabilmente la famiglia più ricca del mondo, sono strettamente legati a Chabad Lubavitch. Gli antenati di Mayer Amschel Rothschild, il fondatore della casata Rothschild, erano rabbini ebrei che si dedicavano esclusivamente al misticismo occulto. Lo stesso Mayer Amschel studiò la Kabbalah mistica in una scuola rabbinica, che svolge un ruolo importante anche negli insegnamenti di Chabad Lubavitch.</w:t>
        <w:br/>
        <w:t>Prestate attenzione all'avviso riguardo a questo segnale acustico L'influenza politica di Chabad Lubavitch</w:t>
        <w:br/>
        <w:br/>
        <w:t>Dati questi mecenati estremamente influenti, non sorprende che anche l'influenza politica di Chabad Lubavitch sia di grande portata. Secondo lo storico Wolfgang Eggert, Chabad ha sempre accesso al Presidente degli Stati Uniti e vi è spesso invitato. Egli arriva persino a dire che tutti questi presidenti erano "creazioni di Chabad".</w:t>
        <w:br/>
        <w:br/>
        <w:t>L'autrice Sue Fishkoff riassume la situazione in questo modo: “L'uomo Chabad a Washington D.C. non solo conosce il nome e il numero di telefono di ogni deputato, senatore o ambasciatore straniero nella capitale – conosce anche i loro assistenti legali, le loro segretarie e le persone che puliscono i loro uffici".</w:t>
        <w:br/>
        <w:br/>
        <w:t>Negli Stati Uniti, il grande leader del movimento Chabad, il cosiddetto “Rebbe”, [Rebbe: titolo religioso d'onore per il capo del raggruppamento chassidico (corrente ebraica di Chabad), letteralmente: Signore, insegnante, maestro, rabbino] Menachem Mendel Schneerson, ha persino una festa a lui dedicata, la cosiddetta “Giornata dell'educazione e della condivisione”, che si celebra ogni anno nel giorno del suo compleanno dal 1978.</w:t>
        <w:br/>
        <w:t>Ogni presidente statunitense da Richard Nixon in poi, ha onorato il Rebbe e firmato dichiarazioni in suo onore. È stato il primo religioso ad essere onorato con la Medaglia d'Oro del Congresso degli Stati Uniti.</w:t>
        <w:br/>
        <w:t>Alla sua morte, il Rebbe Schneerson è stato nominato “Leader mondiale” dal Presidente del Consiglio Rabbinico d'America.</w:t>
        <w:br/>
        <w:br/>
        <w:t>Le porte sembrano spalancarsi per i rappresentanti di Chabad non solo negli Stati Uniti, ma anche in altri Paesi. Si vedono insieme ai Primi Ministri canadesi Stephen Harper e Justin Trudeau come con l'ex Primo Ministro britannico Boris Johnson. Anche il presidente francese Emmanuel Macron e il cancelliere tedesco Olaf Scholz hanno acceso il candelabro ad un evento di Chabad Lubavitch. Quando Chabad inaugurò un nuovo centro comunitario a Berlino per 5 milioni di Euro, Frank-Walter Steinmeier – all’epoca ministro degli Esteri tedesco – era ovviamente presente.</w:t>
        <w:br/>
        <w:br/>
        <w:t>Anche gli esponenti del Partito dei Verdi in Germania, Annalena Baerbock, Robert Habeck e Ricarda Lang, si sono presentati insieme ad esponenti di Chabad Lubavitch.</w:t>
        <w:br/>
        <w:t>Può lasciare molto perplessi che dei politici tedeschi di spicco [e di sinistra] – socialdemocratici e verdi – vadano a braccetto con un movimento [come Chabad Lubavitch] che fomenta un’ideologia razzista ed elitaria. Dopotutto, questi politici di solito amano presentarsi come i paladini della lotta contro il razzismo. Un atteggiamento che vale solo quando torna utile per diffamare i rivali politici?</w:t>
        <w:br/>
        <w:br/>
        <w:t>Oltre ai vertici del governo tedesco, anche il presidente ucraino Zelenskyj e il presidente russo Putin intrattengono buoni rapporti con Chabad Lubavitch.</w:t>
        <w:br/>
        <w:br/>
        <w:t>Nel 1999, quando Boris Eltsin, il presidente russo in carica, nominò primo ministro l'allora sconosciuto Putin, l'oligarca Gusinsky rappresentava una potenziale minaccia per Putin e Eltsin. All'epoca, Gusinsky era a capo dell'organizzazione cappello delle comunità ebraiche in Russia, il Congresso russo-ebraico. Per neutralizzarlo, Putin spinse due dei suoi più stretti confidenti – gli oligarchi Leviev e Abramovic – a fondare un'organizzazione ebraica concorrente, la Federazione delle comunità ebraiche della Russia. Come leader installarono il rabbino Chabad Berel Lazar. Abramovic e Leviev divennero in seguito i maggiori sostenitori di Chabad Lubavitch in tutto il mondo. Gusinsky, invece, un anno dopo fu arrestato dal governo di Putin e costretto all'esilio. Il giorno del suo arresto, il “Rabbino Chabad” Berel Lazar si fece eleggere Rabbino Supremo della Russia, nonostante ci fosse già un Rabbino Supremo, dell'organizzazione cappello concorrente. Tuttavia, solo Berel Lazar è stato riconosciuto dal Cremlino, il che gli è valso il soprannome del “rabbino di Putin”.</w:t>
        <w:br/>
        <w:br/>
        <w:t>Quanto siano stretti i legami tra Putin e Chabad ancora oggi, si evince da un episodio del 2023, quando il vice segretario del Consiglio di sicurezza russo, Alexey Pavlov, osò descrivere Chabad Lubavitch in Ucraina come una “setta suprematista”. È definito suprematista chi crede nella superiorità di un determinato gruppo o di una razza. Nel giro di pochi mesi, su ordine di Putin venne rimosso dal suo incarico.</w:t>
        <w:br/>
        <w:br/>
        <w:t>Ma Pavlov era davvero nel torto con questa affermazione? Se si valuta attentamente la seguente citazione di Schneur Salman, il fondatore di Chabad Lubavitch, risulta palese che egli creda effettivamente nella superiorità della propria razza.</w:t>
        <w:br/>
        <w:t>Prestate attenzione all'avviso riguardo a questo segnale acustico</w:t>
        <w:br/>
        <w:t>Le anime dei non ebrei sono di qualità totalmente diversa e inferiore.</w:t>
        <w:br/>
        <w:t>Sono assolutamente maligne [...] Tutti gli ebrei sono da sempre intrinsecamente buoni; i non ebrei</w:t>
        <w:br/>
        <w:t>intrinsecamente cattivi”. Che questo non sia stato un semplice lapsus di Schneur Salman lo si evince anche dal fatto che lo ha scritto anche nel suo libro “Tanja”, che è tuttora l'opera fondamentale del movimento:</w:t>
        <w:br/>
        <w:t>Citazione dal capitolo 1:</w:t>
        <w:br/>
        <w:t>“Le anime delle nazioni, invece, discendono dalle rimanenti, impure Kelipot [N.d.R.: significa le forze del male], che non contengono alcun bene.”</w:t>
        <w:br/>
        <w:br/>
        <w:t>Citazione dal capitolo 6:</w:t>
        <w:br/>
        <w:t>“Le kelipot, nel frattempo, sono divise in due gradi, uno inferiore all'altro. Il grado inferiore è costituito dalle tre kelipot totalmente impure e malvagie, che sono prive del minimo bene. (...) Da loro provengono e fluiscono le anime di tutti i popoli del mondo. (...) Allo stesso modo, le anime di tutti gli esseri viventi impuri e vietati al consumo hanno origine da queste kelipot”.</w:t>
        <w:br/>
        <w:t>Prestate attenzione all'avviso riguardo a questo segnale acustico</w:t>
        <w:br/>
        <w:br/>
        <w:t>Salman pone così le anime dei non ebrei al livello degli animali impuri e il movimento non ha preso le distanze da queste affermazioni fino ad oggi.</w:t>
        <w:br/>
        <w:br/>
        <w:t>Il padre fondatore non è l'unico a farlo. Anche il “Rebbe” Menachem Mendel Schneerson si è espresso in questo modo:</w:t>
        <w:br/>
        <w:t>Prestate attenzione all'avviso riguardo a questo segnale acustico</w:t>
        <w:br/>
        <w:t>“Esistono due tipi opposti di anime: l'anima non ebrea proviene da tre sfere sataniche, mentre l'anima ebraica discende dalla santità."</w:t>
        <w:br/>
        <w:br/>
        <w:t>Ecco un'altra citazione del Rebbe:</w:t>
        <w:br/>
        <w:t>“Del corpo si deve dire quanto segue:</w:t>
        <w:br/>
        <w:t>Prestate attenzione all'avviso riguardo a questo segnale acustico</w:t>
        <w:br/>
        <w:t>Il corpo di una persona ebrea è di una qualità fondamentalmente diversa rispetto ai corpi dei membri di tutte le altre nazioni di questo mondo. ... L'intera realtà del non ebreo è la pura nullità. L'intera creazione esiste solo a motivo degli ebrei”.</w:t>
        <w:br/>
        <w:t>Prestate attenzione all'avviso riguardo a questo segnale acustico</w:t>
        <w:br/>
        <w:br/>
        <w:t>Va notato, tuttavia, che la visione razzista dell'umanità da parte di Chabad Lubavitch non si basa sulla Torah e sull'ebraismo, ma è un pesante stravolgimento della dottrina ebraica. Studiando la Torah, risulta evidente che Dio non vede Israele semplicemente come il sublime popolo eletto, ma al contrario attesta al suo popolo di averlo scelto come il più piccolo tra le nazioni (Deuteronomio 7:7-8). Voleva, piuttosto, che il Suo popolo incoraggiasse le altre nazioni a fare del bene seguendo il suo buon esempio (Deuteronomio 4:6; 1 Re 8:43; 2 Cronache 6:33), invece di sottometterle e opprimerle brutalmente. Quando Dio intervenne con Israele contro le nazioni pagane, fu soprattutto perché queste si erano date a sacrifici satanici di bambini e altre pratiche simili. Ogni volta che Israele stesso cadeva in queste pratiche riprovevoli, come il culto di Baal e di Moloch, subiva una punizione divina e infine fu perfino esiliato in Assiria e in Babilonia (Deuteronomio 12:31; Levitico 18:21; 2 Re 16:3; Isaia 57:3-5; Geremia 7:31). Per chi volesse approfondire questi collegamenti consigliamo l'opuscolo: “Yahweh - Dio creatore o diavolo” di Ivo Sasek. Anche se Dio ha iniziato con il popolo di Israele, ha sempre voluto essere il Dio di tutta l’umanità (Malachia 1:11; 1 Timoteo 4:10).</w:t>
        <w:br/>
        <w:br/>
        <w:t>I frutti degli insegnamenti razzisti di Chabad Lubavitch si notano anche in un allievo del “Rebbe”, il rabbino Chabad Yitzchak Ginsburgh. Dopo che alcuni studenti della sua scuola religiosa hanno sparato e ucciso una ragazza palestinese di 13 anni, Ginsburgh ha commentato:</w:t>
        <w:br/>
        <w:t>Prestate attenzione all'avviso riguardo a questo segnale acustico “Occorre tener presente che il sangue ebraico e il sangue di un Goy (Goy significa pagano, persona non ebrea) non sono la stessa cosa”.</w:t>
        <w:br/>
        <w:t>Il rabbino Chabad Ginsburgh ha anche elogiato Baruch Goldstein per aver ucciso 29 palestinesi e averne feriti altri 150 con la sua arma da fuoco, definendolo un “martire”.</w:t>
        <w:br/>
        <w:br/>
        <w:t>Con questa separazione tra ebrei e non, i leader di Chabad Lubavitch stanno deliberatamente portando le persone sulla via errata della suddivisione razziale. Invece di stigmatizzare Baruch Goldstein come assassino, il rabbino Ginsburgh si mette a discutere di sangue ebraico e “pagano”. Così, da un lato, tenta di nascondere le azioni efferate di Goldstein dietro la sua nazionalità mentre, allo stesso tempo, attribuisce questo attacco terroristico a tutti gli ebrei, anche se non lo approvano minimamente. In questo modo, egli stesso fomenta l'antisemitismo e indirizza deliberatamente la rabbia delle vittime verso gli ebrei in toto, invece che verso i pochi terroristi.</w:t>
        <w:br/>
        <w:t>Con questa condotta, gli stessi leader di Chabad Lubavitch si stanno rivelando nemici del popolo ebraico.</w:t>
        <w:br/>
        <w:br/>
        <w:t>Desta particolare preoccupazione il fatto che l’idea della disumanizzazione degli altri popoli, fomentata da Chabad Lubavitch, abbia preso piede anche nella cerchia interna della politica israeliana:</w:t>
        <w:br/>
        <w:br/>
        <w:t>Eli Ben-Dahan, allora vice ministro della Difesa israeliano, nel 2013 disse dei palestinesi: “Per me sono come animali, non sono esseri umani”.</w:t>
        <w:br/>
        <w:br/>
        <w:t>Yoav Galant, ministro della Difesa israeliano, il 9 ottobre 2023 disse: "Stiamo imponendo un assedio totale a Gaza. Non ci sarà elettricità, né cibo, né carburante, tutto sarà chiuso. Stiamo combattendo contro animali umani e agiamo di conseguenza”.</w:t>
        <w:br/>
        <w:br/>
        <w:t>Daniel Hagari, portavoce dell'esercito israeliano, il 10 ottobre 2023: “Stiamo sganciando centinaia di tonnellate di bombe su Gaza. Miriamo in primis alla distruzione, non alla precisione”.</w:t>
        <w:br/>
        <w:br/>
        <w:t>Tally Gotliv, deputata del partito Likud, il 10 ottobre 2023: “Bombardate Gaza senza pietà. (…) Gaza deve essere distrutta e rasa al suolo. (...) Senza pietà! Senza pietà!”.</w:t>
        <w:br/>
        <w:br/>
        <w:t>Galit Distel Atbaryan, deputata ed ex ministra dell'Informazione di Israele nel novembre 2023: “Investite le vostre energie in una cosa sola: cancellare Gaza dalla faccia della terra. Serve un esercito israeliano vendicativo e crudele. Qualsiasi altra cosa è immorale, semplicemente anti-etica”.</w:t>
        <w:br/>
        <w:br/>
        <w:t>Dan Gillerman, rappresentante permanente di Israele presso le Nazioni Unite dal 2003 al 2008: “Mi stupisco dalla costante preoccupazione che il mondo mostra per il popolo palestinese, per questi animali orribili e disumani che hanno commesso le peggiori atrocità che questo secolo abbia visto”.</w:t>
        <w:br/>
        <w:br/>
        <w:t>Mordechai Kedar, studioso israeliano dell'Università Bar-Ilan in Israele, novembre 2023: “Non paragono i palestinesi agli animali, perché sarebbe un affronto agli animali”.</w:t>
        <w:br/>
        <w:br/>
        <w:t>Anche il primo ministro israeliano Benjamin Netanyahu si è espresso in tal senso, ricordando in una conferenza stampa sulla guerra di Gaza il comandamento biblico di “ricordare ciò che gli Amalekiti fecero a Israele”. “Ricordiamo e combattiamo”. In questo modo ha equiparato i palestinesi al popolo di Amalek, che nell'Antico Testamento doveva essere sterminato dal popolo di Israele. Questa dichiarazione significa che si sta perpetrando un genocidio del popolo palestinese?</w:t>
        <w:br/>
        <w:br/>
        <w:t>Per decenni Netanyahu ha mantenuto dei rapporti stretti con Chabad Lubavitch e si fa consigliare regolarmente dai loro rabbini.</w:t>
        <w:br/>
        <w:br/>
        <w:t>Ecco una vecchia registrazione del giovane Netanyahu che parla a Rebbe Menachem Mendel Schneerson, il leggendario leader di Chabad Lubavitch :</w:t>
        <w:br/>
        <w:br/>
        <w:t>(Rebbe): "Tanto successo! Non ci vediamo da tempo. Benedizione e successo. Una doppia porzione di benedizioni."</w:t>
        <w:br/>
        <w:t>Benjamin Netanyahu (B.N.): "Sono venuto a chiedere la Sua benedizione e il Suo aiuto..."</w:t>
        <w:br/>
        <w:t>Rebbe: "... in tutto."</w:t>
        <w:br/>
        <w:t>B.N.: "In tutti gli ambiti, sia personali che politici."</w:t>
        <w:br/>
        <w:t>Rebbe: „Molte cose si sono mosse dal nostro ultimo incontro."</w:t>
        <w:br/>
        <w:t>B.N.: "Molte cose si sono evolute."</w:t>
        <w:br/>
        <w:t>Rebbe: „Ciò che non è cambiato, invece, è che il Messia non è ancora venuto. Quindi, fate qualcosa per accelerare la sua venuta.</w:t>
        <w:br/>
        <w:t>B.N.: "Lo facciamo, lo facciamo..."</w:t>
        <w:br/>
        <w:t>Rebbe: “Evidentemente non è sufficiente, perché oggi sono passate molte ore e lui ancora non è arrivato.... Ma ci rimangono ancora alcune ore del giorno, quindi provateci ancora oggi!"</w:t>
        <w:br/>
        <w:t>B.N.: “Sì.”</w:t>
        <w:br/>
        <w:t>Rebbe: “Buone novelle. Con gioia e felicità”.</w:t>
        <w:br/>
        <w:br/>
        <w:t>Schneerson chiede a Netanyahu di provvedere alla venuta del Messia. Com’è da intendere questa richiesta? Secondo questa dottrina, prima che il Messia possa arrivare, il mondo deve attraversare l'Armageddon e subire grandi afflizioni, decadenza morale, invasioni e confusione. E, soprattutto, guerre devastanti. Il rabbino Eliyahu Kin spiega: “La terza guerra mondiale, rispetto alla quale la seconda guerra mondiale sembrerà un gioco da ragazzi, sarà l'inizio della redenzione”.</w:t>
        <w:br/>
        <w:t>Quindi, si sta chiedendo a Netanyahu di accelerare l'avvento del Messia intensificando la guerra in Medio Oriente per farla diventare un incendio universale che consuma tutto il mondo? In effetti, secondo una profezia degli anni '90 del Rebbe Menachem Mendel Schneerson, Netanyahu dovrebbe essere il premier israeliano che consegnerà lo scettro al Messia. Netanyahu potrebbe, quindi, sentirsi spronato a fare tutto il possibile per raggiungere questo obiettivo.</w:t>
        <w:br/>
        <w:br/>
        <w:t>Attualmente, la situazione sembra aggravarsi sempre di più: Infatti, nel settembre 2023, sono state importate in Israele appositamente delle mucche rosse allevate nel Texas. Secondo gli ambienti religiosi fanatici, le ceneri di una mucca rossa sacrificata sarebbero uno dei prerequisiti per la costruzione di un tempio. Il portavoce di Hamas, Abu Ubaida, ha addirittura citato le mucche rosse portate in Israele, il cui sacrificio (come rituale) dovrebbe servire per la costruzione del tempio, come uno dei loro motivi per fare la guerra. Delle forze radicali, come l'Istituto del Tempio di Gerusalemme ammettono apertamente di perseguire l'obiettivo di costruire questo terzo tempio nel suo sito originale. Ciò significherebbe che la Moschea di Al-Aqsa, il terzo luogo di culto più importante dell'Islam, e la Cupola della Roccia (il più antico edificio sacro monumentale dell'Islam) dovrebbero farvi posto – il che inasprirebbe definitivamente il conflitto tra il mondo ebraico e quello islamico.</w:t>
        <w:br/>
        <w:br/>
        <w:t>L’escalation del conflitto tra ebrei e musulmani fino ad una catastrofe su vasta scala è un obiettivo che degli ambienti satanici stanno promuovendo da secoli. Nel 1871, il generale statunitense e satanista Albert Pike delineò tre guerre mondiali imminenti in una lettera a Mazzini, il leader degli Illuminati. Nella lettera, il massone di alto livello Pike prediceva con precisione lo scoppio delle prime due guerre mondiali, e che la seconda avrebbe portato alla fondazione dello Stato di Israele. In quell’occasione parlava anche dell'Armageddon:</w:t>
        <w:br/>
        <w:br/>
        <w:t>“E poi una terza guerra mondiale. Dovrebbe sorgere in Medio Oriente e sarà una guerra tra il giudaismo e l'Islam che si diffonde in tutto il mondo. Questa guerra tra i musulmani e il giudaismo dovrebbe portarci finalmente a questo Armageddon”.</w:t>
        <w:br/>
        <w:br/>
        <w:t>Quanto questi ambienti siano determinati a realizzare le loro visioni aberrate, è dimostrato dai Rothschild, che sono strettamente legati a Chabad Lubavitch, e dalla persecuzione degli ebrei nella Germania nazista.</w:t>
        <w:br/>
        <w:br/>
        <w:t>Alla fine dell‘800, Edmond de Rothschild promosse intensamente l'insediamento degli ebrei in Israele, poiché, secondo gli interpreti cabalistici, gli ebrei dovevano tornare nella loro terra d’origine affinché si realizzassero le profezie sulla fine dei tempi. All'epoca, gli ebrei in Israele erano poche migliaia, e i Rothschild incitarono gli ebrei a tornare in Israele sostenendoli anche finanziariamente. Negli anni Venti, durante la Repubblica di Weimar, solo pochi ebrei erano disposti a rinunciare alla loro patria per trasferirsi nel deserto. Il 60% degli ebrei erano sposati con tedeschi e si stavano integrando con loro. Questa tendenza dava enorme fastidio ai Rothschild e ad altri sostenitori</w:t>
        <w:br/>
        <w:t>del sionismo fondamentalista.</w:t>
        <w:br/>
        <w:t>[Sionismo: movimento politico radicale che mira a stabilire e mantenere illegalmente uno Stato nazionale ebraico all'interno dei suoi ex confini storici (in Palestina e oltre)].</w:t>
        <w:br/>
        <w:t>Come diversi storici hanno dimostrato, i Rothschild e i loro alleati della Wall Street, come i Rockefeller, i Warburg e gli Harriman, finanziarono l'ascesa di Adolf Hitler con svariati milioni di dollari. Anche la società petrolifera Royal Dutch Shell, che i Rothschild controllavano insieme alla famiglia reale olandese, sostenne Hitler con milioni di dollari.</w:t>
        <w:br/>
        <w:br/>
        <w:t>L'ex cancelliere tedesco Heinrich Brüning scrisse alla fine della Seconda guerra mondiale: "Una delle cause principali dell'ascesa di Hitler fu il fatto che egli ricevette grandi somme di denaro da vari Paesi stranieri a partire dal 1923. Il finanziamento del partito nazista, attuato anche da persone perfettamente insospettabili, è un capitolo a parte".</w:t>
        <w:br/>
        <w:br/>
        <w:t>L'ascesa di Hitler spinse molti ebrei a emigrare dalla Germania per paura dei nazisti. Per molti, l'unica opzione fu di rifugiarsi in Palestina, perché sotto la pressione della lobby sionista</w:t>
        <w:br/>
        <w:t>[Sionismo: movimento politico radicale che mira a stabilire e mantenere illegalmente uno Stato nazionale ebraico all'interno dei suoi ex confini storici (in Palestina e oltre)],</w:t>
        <w:br/>
        <w:t>molti classici Paesi da immigrazione, come gli Stati Uniti, l'Australia e il Canada, respinsero gli emigranti ebrei. Costringendo gli ebrei a reinsediarsi in Palestina, i sionisti</w:t>
        <w:br/>
        <w:t>[Sionismo: movimento politico radicale che mira a stabilire e mantenere illegalmente uno Stato nazionale ebraico all'interno degli ex confini storici (in Palestina e oltre)]</w:t>
        <w:br/>
        <w:t>si rivelarono come attuatori del piano di Albert Pike, che aveva esplicitamente delineato la fondazione dello Stato di Israele come obiettivo della Seconda guerra mondiale.</w:t>
        <w:br/>
        <w:br/>
        <w:t>Interessante in questo contesto è la risposta del Rebbe Lubavitcher Schneerson alla domanda su come sarebbe potuta avvenire la persecuzione degli ebrei nel Terzo Reich se il Dio di Israele governa il mondo. Secondo lo scrittore israeliano Yoram Kaniuk, il Rebbe spiegò che “c'era un ramo marcio del giudaismo che doveva essere tagliato”.</w:t>
        <w:br/>
        <w:br/>
        <w:t>Se Schneerson avesse davvero risposto così, è bene sottolineare che degli atteggiamenti così disumani e sprezzanti non sono compatibili con il vero ebraismo. Come già affermato dall'apostolo Paolo in Romani 2:28-29: Non è infatti ebreo chi lo è esteriormente, [...] ma è ebreo chi lo è interiormente...”.</w:t>
        <w:br/>
        <w:br/>
        <w:t>Questo vale soprattutto anche per queste famiglie, come i Rothschild e i Rockefeller, che abusano costantemente della loro origine ebraica per fanre uno scudo protettivo quando vengono criticate le loro azioni malvagie. Saranno anche di origine ebraica, ma le loro azioni dimostrano che nella loro indole non sono veri ebrei. Infatti, come ha sottolineato Gesù in Apocalisse 3:9, essi “si chiamano Giudei e non lo sono, ma sono una sinagoga di Satana”. Chi - per amore della propria ideologia - consegna centinaia di migliaia di persone a una morte crudele in guerra, è veramente posseduto da Satana.</w:t>
        <w:br/>
        <w:br/>
        <w:t>A proposito della sinagoga di Satana: Ci sono prove evidenti di pratiche occulte all'interno di Chabad Lubavitch. Ad esempio, quando Papa Giovanni Paolo II annunciò una visita in Israele all'inizio del millennio, gli attivisti di Chabad eseguirono il rituale di morte Pulsa DiNura. L'emittente televisiva Channel 2 ha persino trasmesso il rituale in televisione. I partecipanti maledissero il Papa come "nemico di Israele" e invocarono il mondo degli spiriti dirigendo magia nera su delle corna di caprone perché facessero cadere la morte sul Papa.</w:t>
        <w:br/>
        <w:br/>
        <w:t>Un mese prima della morte dell'ex diplomatico e primo ministro israeliano Yitzak Rabin - che stava portando avanti il processo di pace - un simile rituale fu eseguito anche da rabbini estremisti davanti alla sua casa.</w:t>
        <w:br/>
        <w:br/>
        <w:t>Con le loro visioni dell'Armageddon, Chabad è in linea con il satanista e massone Albert Pike. Anche lui, come Chabad Lubavitch, era guidato dalla Cabala mistica e sembra che Chabad Lubavitch sia uno dei gruppi che si sono messi a realizzare i piani di Albert Pike. Una delle figure chiave in questo gioco è il Primo Ministro Netanyahu, che è sotto la loro influenza e che sta alimentando sempre più lo scontro con i musulmani. Anche se Netanyahu è sempre enfaticamente patriottico, è molto discutibile che l'escalation che sta alimentando sia davvero vantaggiosa per gli ebrei. Infatti Pike, nella sua lettera, scrisse quanto segue a proposito del conflitto:</w:t>
        <w:br/>
        <w:br/>
        <w:t>"La terza guerra mondiale dev’essere provocata sfruttando le differenze tra i sionisti politici</w:t>
        <w:br/>
        <w:t>e i leader del mondo islamico, fomentate dagli «agenti» degli «Illuminati». La guerra deve essere condotta in modo tale che l'Islam (il mondo arabo-musulmano) e il sionismo politico (lo Stato di Israele) si annientino a vicenda”.</w:t>
        <w:br/>
        <w:br/>
        <w:t>Qui si evince chiaramente che sia gli ebrei, sia i palestinesi vengono sacrificati sull'altare di questi satanisti. Anche se i fautori di questa agenda vogliono farsi passare per ebrei e bollare ogni critica come antisemitismo, in realtà, i veri antisemiti sono loro: usano ebrei e musulmani come pedine nei loro perfidi progetti. Non è quindi sensato schierarsi né con i palestinesi, né con gli israeliani, perché entrambe le parti sono vittime degli istigatori dietro le quinte. Come dimostra il documentario “Israele - Svelato il mistero” [www.kla.tv/27526], il governo d’Israele non è affatto stato preso alla sprovvista dall'attacco di Hamas nell'ottobre 2023, anzi: praticamente i combattenti Hamas sono stati invitati a commettere le loro nefandezze sul territorio israeliano. Hanno potuto attraversare indisturbati il confine più controllato del mondo, fornendo così la perfetta motivazione per scatenare questa guerra.</w:t>
        <w:br/>
        <w:br/>
        <w:t>Mentre la leadership di Hamas si gode una vita di fasti e sfarzi in Qatar, la sua gente a Gaza deperisce nella povertà. I tre leader di Hamas possiedono un patrimonio complessivo di 11 miliardi di dollari. Da dove hanno tratto tutte queste ricchezze? Di certo non dalle donazioni della loro gente. Hamas: una creazione di Israele?</w:t>
        <w:br/>
        <w:br/>
        <w:t>“Ci sono indizi concreti che lo stesso governo israeliano avrebbe volutamente fondato Hamas come forza radicale per svolgere proprio questo ruolo necessario all'inasprimento del conflitto.” Ecco alcune citazioni in merito:</w:t>
        <w:br/>
        <w:br/>
        <w:t>Gregor Gysi (politico tedesco del partito “Die Linke”):</w:t>
        <w:br/>
        <w:t>“Per inciso, i servizi segreti israeliani erano partecipi nella fondazione di Hamas come concorrente dell'OLP</w:t>
        <w:br/>
        <w:br/>
        <w:t>Avigdor Lieberman (ex ministro israeliano):</w:t>
        <w:br/>
        <w:t>L'ex ministro israeliano Avigdor Lieberman accusa Netanyahu di aver “implorato” i leader del Qatar di continuare a sostenere Hamas.</w:t>
        <w:br/>
        <w:br/>
        <w:t>Yasser Arafat (presidente dell'Autorità palestinese dal 1996 al 2004) nel 2001:</w:t>
        <w:br/>
        <w:t>“Hamas è una creazione di Israele.(...) Persino Rabin (l'ex primo ministro israeliano) lo ha finalmente ammesso quando l'ho accusato in presenza di Mubarak (il presidente egiziano)”.</w:t>
        <w:br/>
        <w:br/>
        <w:t>Benjamin Netanyahu:</w:t>
        <w:br/>
        <w:t>“Chiunque voglia impedire la creazione di uno Stato palestinese deve sostenere Hamas e donargli denaro. ...questo fa parte della nostra strategia per isolare i palestinesi in Cisgiordania”.</w:t>
        <w:br/>
        <w:br/>
        <w:t>Conclusione: è probabile che gli stessi leader di Hamas facciano parte di questa cospirazione. Il che spiegherebbe anche perché nei negoziati sembrano mirare piuttosto ad un'escalation del conflitto che non alla sua risoluzione. Da anni, inoltre, Hamas conduce migliaia di attacchi missilistici, ma con dei razzi molto primitivi. Questi attacchi sono poco efficaci dal punto di vista militare, perché i razzi sono relativamente imprecisi e causano pochi danni. (alla controparte.) D'altra parte, l'uso di questi razzi fornisce una gradita giustificazione al governo israeliano – nei confronti della propria nazione e dell'opinione pubblica mondiale – per i bombardamenti sui palestinesi che causano migliaia di morti, anche tra donne e bambini. Nonostante ne raccolga esperienze negative da decenni, Hamas persiste in questi attacchi insensati e controproducenti.</w:t>
        <w:br/>
        <w:t>È il popolo palestinese – uomini, donne e bambini – che subisce questo conflitto volutamente attizzato, e ne soffre da decenni.</w:t>
        <w:br/>
        <w:br/>
        <w:t>Ancora una volta, si palesa che le catastrofi di portata mondiale non avvengono per caso, ma sono provocate deliberatamente, e che i malfattori presentati all'opinione pubblica non ne sono i veri responsabili.</w:t>
        <w:br/>
        <w:t>In questo caso, sia i palestinesi che gli israeliani sono vittime di questi burattinai radicali, i cui fanatici progetti sono già costati e costeranno ancora innumerevoli vite innocenti – a meno che le loro macchinazioni non vengano fermate.</w:t>
        <w:br/>
        <w:br/>
        <w:t>Ma come impedire questo pesante spargimento di sangue ordito dalle sette che mirano alla fine dei tempi? Poiché questi cospiratori travisano completamente le parole della Bibbia e vogliono provocare a tutti i costi un atroce Armageddon sulla base delle loro aberrazioni, vorremmo concludere il nostro servizio evidenziando come la Bibbia descriva la loro stessa fine. Essa promette la vittoria sui poteri cospiratori nel momento stesso in cui le persone che portano la verità e la giustizia nel cuore, si uniscano e trascinino alla luce questi piani oscuri. Quest’opera di rivelazione la Bibbia la chiama "soffio della bocca", ed è proprio questo soffio che farà crollare i guerrafondai che al momento possono sembrare incontrastabili.</w:t>
        <w:br/>
        <w:br/>
        <w:t>2Tessalonicesi 2:8</w:t>
        <w:br/>
        <w:t>"E allora sarà manifestato l'empio, che il Signore Gesù distruggerà con il soffio della sua bocca."</w:t>
        <w:br/>
        <w:br/>
        <w:t>Apocalisse 3:9</w:t>
        <w:br/>
        <w:t>"Ecco, ti do (gente) della sinagoga di Satana, i quali dicono di essere Giudei e non lo sono, ma mentono; ecco, io li farò venire a prostrarsi ai tuoi piedi e riconosceranno che io ti ho amato."</w:t>
        <w:br/>
        <w:br/>
        <w:t>Apocalisse 20:1-3a</w:t>
        <w:br/>
        <w:t>Poi vidi scendere dal cielo un angelo con la chiave dell'abisso e una grande catena in mano. Egli afferrò il dragone, il serpente antico, cioè il diavolo, Satana, lo legò per mille anni, e lo gettò nell'abisso che chiuse e sigillò sopra di lui."</w:t>
      </w:r>
    </w:p>
    <w:p>
      <w:pPr>
        <w:pStyle w:val="Normal"/>
        <w:spacing w:before="0" w:after="160"/>
        <w:rPr>
          <w:rStyle w:val="Edit"/>
          <w:rFonts w:ascii="Arial" w:hAnsi="Arial" w:cs="Arial"/>
          <w:b/>
          <w:color w:val="000000"/>
          <w:sz w:val="18"/>
          <w:szCs w:val="18"/>
        </w:rPr>
      </w:pPr>
      <w:r>
        <w:rPr>
          <w:rStyle w:val="Edit"/>
          <w:rFonts w:cs="Arial" w:ascii="Arial" w:hAnsi="Arial"/>
          <w:b/>
          <w:color w:val="000000"/>
          <w:sz w:val="18"/>
          <w:szCs w:val="18"/>
        </w:rPr>
        <w:t>di hwe.</w:t>
      </w:r>
    </w:p>
    <w:p>
      <w:pPr>
        <w:pStyle w:val="Normal"/>
        <w:keepNext w:val="true"/>
        <w:keepLines/>
        <w:pBdr>
          <w:top w:val="single" w:sz="6" w:space="8" w:color="365F91" w:themeColor="accent1" w:themeShade="bf"/>
        </w:pBdr>
        <w:spacing w:before="0" w:after="160"/>
        <w:rPr>
          <w:rStyle w:val="Edit"/>
          <w:rFonts w:ascii="Arial" w:hAnsi="Arial" w:cs="Arial"/>
          <w:b/>
          <w:color w:val="000000"/>
          <w:szCs w:val="18"/>
        </w:rPr>
      </w:pPr>
      <w:r>
        <w:rPr>
          <w:rStyle w:val="Edit"/>
          <w:rFonts w:cs="Arial" w:ascii="Arial" w:hAnsi="Arial"/>
          <w:b/>
          <w:color w:val="000000"/>
          <w:szCs w:val="18"/>
        </w:rPr>
        <w:t>Fonti:</w:t>
      </w:r>
    </w:p>
    <w:p>
      <w:pPr>
        <w:pStyle w:val="Normal"/>
        <w:spacing w:before="0" w:after="160"/>
        <w:rPr>
          <w:rStyle w:val="Edit"/>
          <w:rFonts w:ascii="Arial" w:hAnsi="Arial" w:cs="Arial"/>
          <w:color w:val="000000"/>
          <w:szCs w:val="18"/>
        </w:rPr>
      </w:pPr>
      <w:r>
        <w:rPr/>
        <w:t>Il 29 dicembre 2023, il Sudafrica ha avviato un procedimento contro Israele presso la Corte internazionale di giustizia per violazione della Convenzione sul genocidio:</w:t>
        <w:br/>
      </w:r>
      <w:hyperlink r:id="rId5">
        <w:r>
          <w:rPr>
            <w:rStyle w:val="Hyperlink"/>
            <w:sz w:val="18"/>
          </w:rPr>
          <w:t>https://de.wikipedia.org/wiki/S%C3%BCdafrika_gegen_Israel_(V%C3%B6lkermordkonvention</w:t>
        </w:r>
      </w:hyperlink>
      <w:r>
        <w:rPr/>
        <w:t>)</w:t>
        <w:br/>
        <w:br/>
        <w:t>Poesia “Gaza, Gaza”, Dieter Hallervorden:</w:t>
        <w:br/>
      </w:r>
      <w:hyperlink r:id="rId6">
        <w:r>
          <w:rPr>
            <w:rStyle w:val="Hyperlink"/>
            <w:sz w:val="18"/>
          </w:rPr>
          <w:t>https://www.youtube.com/watch?v=PDrKz_cFk6s</w:t>
        </w:r>
      </w:hyperlink>
      <w:r>
        <w:rPr/>
        <w:br/>
        <w:br/>
        <w:t>Dieter Hallervorden si difende dalle accuse di antisemitismo a causa della poesia:</w:t>
        <w:br/>
      </w:r>
      <w:hyperlink r:id="rId7">
        <w:r>
          <w:rPr>
            <w:rStyle w:val="Hyperlink"/>
            <w:sz w:val="18"/>
          </w:rPr>
          <w:t>https://www.tagesspiegel.de/dieter-hallervorden-verteidigt-umstrittenes-video-situation-im-gazastreifen-nicht-mit-dem-volkerrecht-vereinbar-11533718.html</w:t>
        </w:r>
      </w:hyperlink>
      <w:r>
        <w:rPr/>
        <w:br/>
        <w:br/>
        <w:t>Spiegazione del termine “Armageddon”:</w:t>
        <w:br/>
      </w:r>
      <w:hyperlink r:id="rId8">
        <w:r>
          <w:rPr>
            <w:rStyle w:val="Hyperlink"/>
            <w:sz w:val="18"/>
          </w:rPr>
          <w:t>https://it.wikipedia.org/wiki/Armageddon</w:t>
        </w:r>
      </w:hyperlink>
      <w:r>
        <w:rPr/>
        <w:br/>
        <w:br/>
        <w:t>Intervista a Wolfgang Eggert: intrecci di sette messianiche della fine dei tempi:</w:t>
        <w:br/>
      </w:r>
      <w:hyperlink r:id="rId9">
        <w:r>
          <w:rPr>
            <w:rStyle w:val="Hyperlink"/>
            <w:sz w:val="18"/>
          </w:rPr>
          <w:t>https://www.youtube.com/watch?v=Yn8wunRxl2Q</w:t>
        </w:r>
      </w:hyperlink>
      <w:r>
        <w:rPr/>
        <w:br/>
        <w:br/>
        <w:t>Chabad Lubavitch, un movimento ebraico missionario:</w:t>
        <w:br/>
      </w:r>
      <w:hyperlink r:id="rId10">
        <w:r>
          <w:rPr>
            <w:rStyle w:val="Hyperlink"/>
            <w:sz w:val="18"/>
          </w:rPr>
          <w:t>https://de.chabad.org/library/article_cdo/aid/1463102/jewish/KAP-I-AUS-DER-SYNAGOGE-IN-IHR-WOHNZIMMER.htm</w:t>
        </w:r>
      </w:hyperlink>
      <w:r>
        <w:rPr/>
        <w:br/>
        <w:br/>
        <w:t>I donatori di Chabad nella lista di Forbes:</w:t>
        <w:br/>
      </w:r>
      <w:hyperlink r:id="rId11">
        <w:r>
          <w:rPr>
            <w:rStyle w:val="Hyperlink"/>
            <w:sz w:val="18"/>
          </w:rPr>
          <w:t>https://collive.com/chabad-donors-on-forbes-list/</w:t>
        </w:r>
      </w:hyperlink>
      <w:r>
        <w:rPr/>
        <w:br/>
        <w:br/>
        <w:t>Chabad: pratiche di donazione di ricchi donatori</w:t>
        <w:br/>
      </w:r>
      <w:hyperlink r:id="rId12">
        <w:r>
          <w:rPr>
            <w:rStyle w:val="Hyperlink"/>
            <w:sz w:val="18"/>
          </w:rPr>
          <w:t>https://chabadinfo.com/news/chabad-its-wealthy-donors/</w:t>
        </w:r>
      </w:hyperlink>
      <w:r>
        <w:rPr/>
        <w:br/>
        <w:br/>
        <w:t>“Banca privata”, Ucraina - i principali azionisti erano Ihor Kolomojskyj, Oleksij Martynow e Hennadij Boholjubow</w:t>
        <w:br/>
      </w:r>
      <w:hyperlink r:id="rId13">
        <w:r>
          <w:rPr>
            <w:rStyle w:val="Hyperlink"/>
            <w:sz w:val="18"/>
          </w:rPr>
          <w:t>https://de.wikipedia.org/wiki/Privatbank_(Ucraina</w:t>
        </w:r>
      </w:hyperlink>
      <w:r>
        <w:rPr/>
        <w:t>)</w:t>
        <w:br/>
        <w:br/>
        <w:t>Donazioni di Trump e parenti a Chabad:</w:t>
        <w:br/>
      </w:r>
      <w:hyperlink r:id="rId14">
        <w:r>
          <w:rPr>
            <w:rStyle w:val="Hyperlink"/>
            <w:sz w:val="18"/>
          </w:rPr>
          <w:t>https://www.timesofisrael.com/report-trump-kushner-foundations-donated-thousands-to-chabad/</w:t>
        </w:r>
      </w:hyperlink>
      <w:r>
        <w:rPr/>
        <w:br/>
        <w:br/>
        <w:t>Centinaia di migliaia di donazioni legano i Kusher e Trump al movimento Chabad:</w:t>
        <w:br/>
      </w:r>
      <w:hyperlink r:id="rId15">
        <w:r>
          <w:rPr>
            <w:rStyle w:val="Hyperlink"/>
            <w:sz w:val="18"/>
          </w:rPr>
          <w:t>https://www.haaretz.com/us-news/2017-01-10/ty-article/.premium/donations-tie-kushners-and-trump-to-chabad-movement/0000017f-ef45-ddba-a37f-ef6fdc270000</w:t>
        </w:r>
      </w:hyperlink>
      <w:r>
        <w:rPr/>
        <w:br/>
        <w:br/>
        <w:br/>
        <w:t>Tilman Knechtel: I Rothschild - Una famiglia governa il mondo p. 26</w:t>
        <w:br/>
        <w:br/>
        <w:t>Sceneggiatura per Armageddon: in conversazione con Wolfgang Eggert, min 1:39:00</w:t>
        <w:br/>
      </w:r>
      <w:hyperlink r:id="rId16">
        <w:r>
          <w:rPr>
            <w:rStyle w:val="Hyperlink"/>
            <w:sz w:val="18"/>
          </w:rPr>
          <w:t>https://www.youtube.com/watch?v=_q8X3xgZsPI</w:t>
        </w:r>
      </w:hyperlink>
      <w:r>
        <w:rPr/>
        <w:br/>
        <w:br/>
        <w:t>L'influsso politico di Chabad Lubavitch: Intervista di Michael Vogt a Wolfgang Eggert, min. 15</w:t>
        <w:br/>
      </w:r>
      <w:hyperlink r:id="rId17">
        <w:r>
          <w:rPr>
            <w:rStyle w:val="Hyperlink"/>
            <w:sz w:val="18"/>
          </w:rPr>
          <w:t>https://www.bitchute.com/video/2BPz2OTHl7hl/</w:t>
        </w:r>
      </w:hyperlink>
      <w:r>
        <w:rPr/>
        <w:br/>
        <w:br/>
        <w:t>La megalomania razzista di Chabad Lubavitch:</w:t>
        <w:br/>
      </w:r>
      <w:hyperlink r:id="rId18">
        <w:r>
          <w:rPr>
            <w:rStyle w:val="Hyperlink"/>
            <w:sz w:val="18"/>
          </w:rPr>
          <w:t>https://infrakshun.wordpress.com/2014/04/06/the-z-factor-viii-chabad-lubavitch-1/</w:t>
        </w:r>
      </w:hyperlink>
      <w:r>
        <w:rPr/>
        <w:br/>
        <w:br/>
        <w:t>L'esercito del Rebbe:</w:t>
        <w:br/>
        <w:t>Approfondimenti sul mondo di Chabad-Lubavitch: The Rebbe's Army: Inside the World of Chabad-Lubavitch p.185 di Sue Fishkoff, 15 aprile 2003 | ISBN-13: 978-0805241891.</w:t>
        <w:br/>
        <w:br/>
        <w:t>La “Giornata dell'educazione e della condivisione” è stata istituita dal Congresso degli Stati Uniti in onore del Rebbe, Rabbi Menachem Mendel Schneerson:</w:t>
        <w:br/>
      </w:r>
      <w:hyperlink r:id="rId19">
        <w:r>
          <w:rPr>
            <w:rStyle w:val="Hyperlink"/>
            <w:sz w:val="18"/>
          </w:rPr>
          <w:t>https://en.wikipedia.org/wiki/Education_and_Sharing_Day</w:t>
        </w:r>
      </w:hyperlink>
      <w:r>
        <w:rPr/>
        <w:br/>
        <w:br/>
        <w:t xml:space="preserve">L'enigma di Menachem Mendel Schneerson: </w:t>
      </w:r>
      <w:hyperlink r:id="rId20">
        <w:r>
          <w:rPr>
            <w:rStyle w:val="Hyperlink"/>
            <w:sz w:val="18"/>
          </w:rPr>
          <w:t>https://de.chabad.org/library/article_cdo/aid/1463103/jewish/KAP-IV-DER-REBBE.htm</w:t>
        </w:r>
      </w:hyperlink>
      <w:r>
        <w:rPr/>
        <w:br/>
        <w:br/>
        <w:t xml:space="preserve">Un “leader mondiale” - trascrizione di un discorso tenuto poco dopo la morte del Rebbe: </w:t>
      </w:r>
      <w:hyperlink r:id="rId21">
        <w:r>
          <w:rPr>
            <w:rStyle w:val="Hyperlink"/>
            <w:sz w:val="18"/>
          </w:rPr>
          <w:t>https://www.chabad.org/therebbe/article_cdo/aid/395797/jewish/A-World-Leader.htm</w:t>
        </w:r>
      </w:hyperlink>
      <w:r>
        <w:rPr/>
        <w:br/>
        <w:br/>
        <w:t xml:space="preserve">I rabbini Chabad con il Primo Ministro Stephen Harper (foto): </w:t>
      </w:r>
      <w:hyperlink r:id="rId22">
        <w:r>
          <w:rPr>
            <w:rStyle w:val="Hyperlink"/>
            <w:sz w:val="18"/>
          </w:rPr>
          <w:t>https://www.dollardchabad.com/templates/articlecco_cdo/aid/854437/jewish/Chabad-Rabbis-With-PM-Stephen-Harper.htm</w:t>
        </w:r>
      </w:hyperlink>
      <w:r>
        <w:rPr/>
        <w:br/>
        <w:br/>
        <w:t>Il nuovo primo ministro canadese accende la menorah con gli shluchim:</w:t>
        <w:br/>
      </w:r>
      <w:hyperlink r:id="rId23">
        <w:r>
          <w:rPr>
            <w:rStyle w:val="Hyperlink"/>
            <w:sz w:val="18"/>
          </w:rPr>
          <w:t>https://crownheights.info/chabad-news/514078/canadas-new-prime-minister-lights-menorah-with-shluchim/</w:t>
        </w:r>
      </w:hyperlink>
      <w:r>
        <w:rPr/>
        <w:br/>
        <w:br/>
        <w:t>Il sindaco di Londra Boris Johnson ha visitato il primo centro Chabad di Londra:</w:t>
        <w:br/>
      </w:r>
      <w:hyperlink r:id="rId24">
        <w:r>
          <w:rPr>
            <w:rStyle w:val="Hyperlink"/>
            <w:sz w:val="18"/>
          </w:rPr>
          <w:t>https://collive.com/london-mayor-visits-chabad/</w:t>
        </w:r>
      </w:hyperlink>
      <w:r>
        <w:rPr/>
        <w:br/>
        <w:br/>
        <w:t>Il Presidente francese Emmanuel Macron assiste alla storica accensione della Menorah:</w:t>
        <w:br/>
      </w:r>
      <w:hyperlink r:id="rId25">
        <w:r>
          <w:rPr>
            <w:rStyle w:val="Hyperlink"/>
            <w:sz w:val="18"/>
          </w:rPr>
          <w:t>https://chabadinfo.com/news/eu/france/french-president-emmanuel-macron-joins-in-historic-menorah-lighting/</w:t>
        </w:r>
      </w:hyperlink>
      <w:r>
        <w:rPr/>
        <w:br/>
        <w:br/>
        <w:t>Olaf Scholz alla celebrazione di Hanukkah a Berlino</w:t>
        <w:br/>
      </w:r>
      <w:hyperlink r:id="rId26">
        <w:r>
          <w:rPr>
            <w:rStyle w:val="Hyperlink"/>
            <w:sz w:val="18"/>
          </w:rPr>
          <w:t>https://www.youtube.com/watch?v=HxCYKX7z4CA</w:t>
        </w:r>
      </w:hyperlink>
      <w:r>
        <w:rPr/>
        <w:br/>
        <w:br/>
        <w:t>Inaugurazione della nuova Casa Chabad 2007 a Berlino con il Ministro degli Esteri Frank-Walter Steinmeier:</w:t>
        <w:br/>
      </w:r>
      <w:hyperlink r:id="rId27">
        <w:r>
          <w:rPr>
            <w:rStyle w:val="Hyperlink"/>
            <w:sz w:val="18"/>
          </w:rPr>
          <w:t>https://www.chabad.org/news/article_cdo/aid/563374/jewish/Gala-Opening-for-Berlin-Chabad-House.htm</w:t>
        </w:r>
      </w:hyperlink>
      <w:r>
        <w:rPr/>
        <w:br/>
        <w:br/>
        <w:t>Baerbock da Chabad:</w:t>
        <w:br/>
      </w:r>
      <w:hyperlink r:id="rId28">
        <w:r>
          <w:rPr>
            <w:rStyle w:val="Hyperlink"/>
            <w:sz w:val="18"/>
          </w:rPr>
          <w:t>https://www.juedische-allgemeine.de/unsere-woche/solidaritaet-gottesdienst-mit-israels-botschafter-und-justizministerin-in-berlin/</w:t>
        </w:r>
      </w:hyperlink>
      <w:r>
        <w:rPr/>
        <w:br/>
        <w:br/>
        <w:t>Robert Habeck al Centro ebraico Chabad Lubavitch:</w:t>
        <w:br/>
      </w:r>
      <w:hyperlink r:id="rId29">
        <w:r>
          <w:rPr>
            <w:rStyle w:val="Hyperlink"/>
            <w:sz w:val="18"/>
          </w:rPr>
          <w:t>https://www.facebook.com/belit.onay/posts/robert-habeck-und-ich-waren-heute-gemeinsam-beim-j%C3%BCdischen-zentrum-chabad-lubawi/1303640103148677/</w:t>
        </w:r>
      </w:hyperlink>
      <w:r>
        <w:rPr/>
        <w:br/>
        <w:br/>
        <w:t>Yehuda Teichtal di Chabad-Lubavitch onora Ricarda Lang del Partito Verde:</w:t>
        <w:br/>
      </w:r>
      <w:hyperlink r:id="rId30">
        <w:r>
          <w:rPr>
            <w:rStyle w:val="Hyperlink"/>
            <w:sz w:val="18"/>
          </w:rPr>
          <w:t>https://twitter.com/PamelaWelt/status/1714511074597187673</w:t>
        </w:r>
      </w:hyperlink>
      <w:r>
        <w:rPr/>
        <w:br/>
        <w:br/>
        <w:t>2019: Zelensky, il neoeletto presidente ebreo dell'Ucraina, incontra i rabbini Chabad:</w:t>
        <w:br/>
      </w:r>
      <w:hyperlink r:id="rId31">
        <w:r>
          <w:rPr>
            <w:rStyle w:val="Hyperlink"/>
            <w:sz w:val="18"/>
          </w:rPr>
          <w:t>https://www.timesofisrael.com/ukraines-jewish-president-elect-meets-with-chabad-rabbis/</w:t>
        </w:r>
      </w:hyperlink>
      <w:r>
        <w:rPr/>
        <w:br/>
        <w:br/>
        <w:t>Foto di Zelensky con i rabbini Chabad:</w:t>
        <w:br/>
      </w:r>
      <w:hyperlink r:id="rId32">
        <w:r>
          <w:rPr>
            <w:rStyle w:val="Hyperlink"/>
            <w:sz w:val="18"/>
          </w:rPr>
          <w:t>https://www.lubavitch.com/photo_gallery/ukraine-first-jewish-president-elect-meets-chief-rabbis/</w:t>
        </w:r>
      </w:hyperlink>
      <w:r>
        <w:rPr/>
        <w:br/>
        <w:br/>
        <w:t>Chabad: il gruppo ebraico che collega Trump e Putin:</w:t>
        <w:br/>
      </w:r>
      <w:hyperlink r:id="rId33">
        <w:r>
          <w:rPr>
            <w:rStyle w:val="Hyperlink"/>
            <w:sz w:val="18"/>
          </w:rPr>
          <w:t>https://www.politico.com/magazine/story/2017/04/the-happy-go-lucky-jewish-group-that-connects-trump-and-putin-215007/</w:t>
        </w:r>
      </w:hyperlink>
      <w:r>
        <w:rPr/>
        <w:br/>
        <w:br/>
        <w:t>Il segreto dell'amore di Putin per Chabad:</w:t>
        <w:br/>
      </w:r>
      <w:hyperlink r:id="rId34">
        <w:r>
          <w:rPr>
            <w:rStyle w:val="Hyperlink"/>
            <w:sz w:val="18"/>
          </w:rPr>
          <w:t>https://chabadinfo.com/blogs/the-secret-behind-putins-love-for-chabad/</w:t>
        </w:r>
      </w:hyperlink>
      <w:r>
        <w:rPr/>
        <w:br/>
        <w:br/>
        <w:t>Russia: la comunità ebraica è divisa per gli stretti legami del suo leader con il Cremlino:</w:t>
        <w:br/>
      </w:r>
      <w:hyperlink r:id="rId35">
        <w:r>
          <w:rPr>
            <w:rStyle w:val="Hyperlink"/>
            <w:sz w:val="18"/>
          </w:rPr>
          <w:t>https://www.juedische-allgemeine.de/allgemein/medwedjews-rabbi/</w:t>
        </w:r>
      </w:hyperlink>
      <w:r>
        <w:rPr/>
        <w:br/>
        <w:br/>
        <w:t xml:space="preserve">Un copione per l'Armageddon? In conversazione con Wolfgang Eggert: </w:t>
      </w:r>
      <w:hyperlink r:id="rId36">
        <w:r>
          <w:rPr>
            <w:rStyle w:val="Hyperlink"/>
            <w:sz w:val="18"/>
          </w:rPr>
          <w:t>https://www.youtube.com/watch?v=_q8X3xgZsPI</w:t>
        </w:r>
      </w:hyperlink>
      <w:r>
        <w:rPr/>
        <w:br/>
        <w:t>Da 1:39:21 a 1:40:47</w:t>
        <w:br/>
        <w:br/>
        <w:t>Putin licenzia un alto funzionario che aveva etichettato Chabad come una setta suprematista:</w:t>
        <w:br/>
      </w:r>
      <w:hyperlink r:id="rId37">
        <w:r>
          <w:rPr>
            <w:rStyle w:val="Hyperlink"/>
            <w:sz w:val="18"/>
          </w:rPr>
          <w:t>https://www.timesofisrael.com/putin-fires-top-official-who-describes-chabad-as-a-supremacist-cult/</w:t>
        </w:r>
      </w:hyperlink>
      <w:r>
        <w:rPr/>
        <w:br/>
        <w:br/>
        <w:t>Citazione del fondatore di Chabad Schneur Salman:</w:t>
        <w:br/>
        <w:t>The New Republic, A Nadler, Last Exit Brooklyn: The Lubavitcher's Power-ful and Preposterous Messianism 1992, p.33</w:t>
        <w:br/>
        <w:br/>
        <w:t>Citazioni dal libro “Tanja” (opera centrale e fondamentale di Schneur Salman):</w:t>
        <w:br/>
        <w:t>Capitolo 1:</w:t>
        <w:br/>
      </w:r>
      <w:hyperlink r:id="rId38">
        <w:r>
          <w:rPr>
            <w:rStyle w:val="Hyperlink"/>
            <w:sz w:val="18"/>
          </w:rPr>
          <w:t>https://de.chabad.org/library/article_cdo/aid/583075/jewish/Kapitel-1.htm</w:t>
        </w:r>
      </w:hyperlink>
      <w:r>
        <w:rPr/>
        <w:br/>
        <w:t xml:space="preserve">Capitolo 6: </w:t>
      </w:r>
      <w:hyperlink r:id="rId39">
        <w:r>
          <w:rPr>
            <w:rStyle w:val="Hyperlink"/>
            <w:sz w:val="18"/>
          </w:rPr>
          <w:t>https://de.chabad.org/library/article_cdo/aid/583092/jewish/Kapitel-6.htm</w:t>
        </w:r>
      </w:hyperlink>
      <w:r>
        <w:rPr/>
        <w:br/>
        <w:br/>
        <w:t>Citazioni del Rebbe Menachem Mendel Schneerson:</w:t>
        <w:br/>
      </w:r>
      <w:hyperlink r:id="rId40">
        <w:r>
          <w:rPr>
            <w:rStyle w:val="Hyperlink"/>
            <w:sz w:val="18"/>
          </w:rPr>
          <w:t>https://lipstick-and-war-crimes.org/jared-kushner-rothchild-belong-jewish-supremacist-cult/</w:t>
        </w:r>
      </w:hyperlink>
      <w:r>
        <w:rPr/>
        <w:br/>
      </w:r>
      <w:hyperlink r:id="rId41">
        <w:r>
          <w:rPr>
            <w:rStyle w:val="Hyperlink"/>
            <w:sz w:val="18"/>
          </w:rPr>
          <w:t>https://by-julietbonnay.com/2022/12/the-monstrous-laws-president-george-h-w-bush-signed-into-being/</w:t>
        </w:r>
      </w:hyperlink>
      <w:r>
        <w:rPr/>
        <w:br/>
      </w:r>
      <w:hyperlink r:id="rId42">
        <w:r>
          <w:rPr>
            <w:rStyle w:val="Hyperlink"/>
            <w:sz w:val="18"/>
          </w:rPr>
          <w:t>https://www.wrmea.org/2000-march/book-review-jewish-fundamentalism-in-israel.html</w:t>
        </w:r>
      </w:hyperlink>
      <w:r>
        <w:rPr/>
        <w:br/>
      </w:r>
      <w:hyperlink r:id="rId43">
        <w:r>
          <w:rPr>
            <w:rStyle w:val="Hyperlink"/>
            <w:sz w:val="18"/>
          </w:rPr>
          <w:t>https://muslimskeptic.com/2023/10/23/spiritual-mentor-ben-shapiro</w:t>
        </w:r>
      </w:hyperlink>
      <w:r>
        <w:rPr/>
        <w:br/>
        <w:br/>
        <w:br/>
        <w:t>Opuscolo: “Yahweh - Dio creatore o diavolo?”.</w:t>
        <w:br/>
      </w:r>
      <w:hyperlink r:id="rId44">
        <w:r>
          <w:rPr>
            <w:rStyle w:val="Hyperlink"/>
            <w:sz w:val="18"/>
          </w:rPr>
          <w:t>https://www.elaion-verlag.ch/broschuere-jahwe-schoepfergott/</w:t>
        </w:r>
      </w:hyperlink>
      <w:r>
        <w:rPr/>
        <w:br/>
        <w:br/>
        <w:t>Citazioni razziste del Rabbino Ginsburgh:</w:t>
        <w:br/>
      </w:r>
      <w:hyperlink r:id="rId45">
        <w:r>
          <w:rPr>
            <w:rStyle w:val="Hyperlink"/>
            <w:sz w:val="18"/>
          </w:rPr>
          <w:t>https://forward.com/news/352016/the-kabbalist-who-would-be-king-of-a-new-jewish-monarchy-in-israel/</w:t>
        </w:r>
      </w:hyperlink>
      <w:r>
        <w:rPr/>
        <w:br/>
        <w:br/>
        <w:t>Dichiarazioni del Rabbino Yitzchak Ginsburgh, che ha lodato il massacro di Baruch Goldstein nella moschea di Hebron:</w:t>
        <w:br/>
      </w:r>
      <w:hyperlink r:id="rId46">
        <w:r>
          <w:rPr>
            <w:rStyle w:val="Hyperlink"/>
            <w:sz w:val="18"/>
          </w:rPr>
          <w:t>https://de.wikipedia.org/wiki/Baruch_Goldstein</w:t>
        </w:r>
      </w:hyperlink>
      <w:r>
        <w:rPr/>
        <w:br/>
        <w:br/>
        <w:t>I rabbini ortodossi condannano il razzismo del rabbino Yitzchak Ginsburgh:</w:t>
        <w:br/>
      </w:r>
      <w:hyperlink r:id="rId47">
        <w:r>
          <w:rPr>
            <w:rStyle w:val="Hyperlink"/>
            <w:sz w:val="18"/>
          </w:rPr>
          <w:t>http://www.toratchayimrabbis.org/orthodox-rabbis-condemn-the-racism-of-rabbi-yitzchak-ginsburgh.html</w:t>
        </w:r>
      </w:hyperlink>
      <w:r>
        <w:rPr/>
        <w:br/>
        <w:br/>
        <w:t>L'espulsione dei palestinesi, dichiarazione di Eli Ben-Dahan:</w:t>
        <w:br/>
      </w:r>
      <w:hyperlink r:id="rId48">
        <w:r>
          <w:rPr>
            <w:rStyle w:val="Hyperlink"/>
            <w:sz w:val="18"/>
          </w:rPr>
          <w:t>https://diefreiheitsliebe.de/politik/warum-wir-der-vertreibung-der-palaestinenser-gedenken-muessen/</w:t>
        </w:r>
      </w:hyperlink>
      <w:r>
        <w:rPr/>
        <w:br/>
        <w:br/>
        <w:t>Il nuovo vice ministro della Difesa definisce i palestinesi “animali”:</w:t>
        <w:br/>
      </w:r>
      <w:hyperlink r:id="rId49">
        <w:r>
          <w:rPr>
            <w:rStyle w:val="Hyperlink"/>
            <w:sz w:val="18"/>
          </w:rPr>
          <w:t>https://www.timesofisrael.com/new-deputy-defense-minister-called-palestinians-animals/</w:t>
        </w:r>
      </w:hyperlink>
      <w:r>
        <w:rPr/>
        <w:br/>
        <w:br/>
        <w:t>Il ministro della Difesa annuncia il "completo assedio" della Striscia di Gaza: Niente elettricità, niente cibo, niente carburante:</w:t>
        <w:br/>
      </w:r>
      <w:hyperlink r:id="rId50">
        <w:r>
          <w:rPr>
            <w:rStyle w:val="Hyperlink"/>
            <w:sz w:val="18"/>
          </w:rPr>
          <w:t>https://www.timesofisrael.com/liveblog_entry/defense-minister-announces-complete-siege-of-gaza-no-power-food-or-fuel/</w:t>
        </w:r>
      </w:hyperlink>
      <w:r>
        <w:rPr/>
        <w:br/>
        <w:br/>
        <w:t>Gallant: “Stiamo combattendo contro animali umani”:</w:t>
        <w:br/>
      </w:r>
      <w:hyperlink r:id="rId51">
        <w:r>
          <w:rPr>
            <w:rStyle w:val="Hyperlink"/>
            <w:sz w:val="18"/>
          </w:rPr>
          <w:t>https://www.youtube.com/watch?v=rlgHztaeoO4</w:t>
        </w:r>
      </w:hyperlink>
      <w:r>
        <w:rPr/>
        <w:br/>
        <w:br/>
        <w:t xml:space="preserve">Wikipedia su Yoav Gallant, Ministro della Difesa israeliano: </w:t>
      </w:r>
      <w:hyperlink r:id="rId52">
        <w:r>
          <w:rPr>
            <w:rStyle w:val="Hyperlink"/>
            <w:sz w:val="18"/>
          </w:rPr>
          <w:t>https://en.wikipedia.org/wiki/Yoav_Gallant</w:t>
        </w:r>
      </w:hyperlink>
      <w:r>
        <w:rPr/>
        <w:br/>
        <w:br/>
        <w:t>Citazione di Hagari: “Stiamo sganciando centinaia di tonnellate di bombe su Gaza...”:</w:t>
        <w:br/>
      </w:r>
      <w:hyperlink r:id="rId53">
        <w:r>
          <w:rPr>
            <w:rStyle w:val="Hyperlink"/>
            <w:sz w:val="18"/>
          </w:rPr>
          <w:t>https://weltexpress.info/zitat-des-tages-wir-werfen-hunderte-tonnen-von-bomben-auf-gaza-daniel-hagari/</w:t>
        </w:r>
      </w:hyperlink>
      <w:r>
        <w:rPr/>
        <w:br/>
        <w:br/>
        <w:t>Citazioni di Tally Gotliv:</w:t>
        <w:br/>
      </w:r>
      <w:hyperlink r:id="rId54">
        <w:r>
          <w:rPr>
            <w:rStyle w:val="Hyperlink"/>
            <w:sz w:val="18"/>
          </w:rPr>
          <w:t>https://en.wikipedia.org/wiki/Tally_Gotliv</w:t>
        </w:r>
      </w:hyperlink>
      <w:r>
        <w:rPr/>
        <w:br/>
        <w:br/>
      </w:r>
      <w:hyperlink r:id="rId55">
        <w:r>
          <w:rPr>
            <w:rStyle w:val="Hyperlink"/>
            <w:sz w:val="18"/>
          </w:rPr>
          <w:t>https://derstatus.at/welt/atomraketen-auf-gaza-israelische-politikerinnen-fordern-offen-volkermord-1577.html</w:t>
        </w:r>
      </w:hyperlink>
      <w:r>
        <w:rPr/>
        <w:br/>
        <w:br/>
      </w:r>
      <w:hyperlink r:id="rId56">
        <w:r>
          <w:rPr>
            <w:rStyle w:val="Hyperlink"/>
            <w:sz w:val="18"/>
          </w:rPr>
          <w:t>https://www.merkur.de/politik/knesset-abgeordnete-atomwaffen-forderung-angriff-hamas-israel-krieg-zr-92570881.html</w:t>
        </w:r>
      </w:hyperlink>
      <w:r>
        <w:rPr/>
        <w:br/>
        <w:br/>
        <w:t>Citazione di Distel Atbaryan:</w:t>
        <w:br/>
      </w:r>
      <w:hyperlink r:id="rId57">
        <w:r>
          <w:rPr>
            <w:rStyle w:val="Hyperlink"/>
            <w:sz w:val="18"/>
          </w:rPr>
          <w:t>https://www.timesofisrael.com/relatives-of-captives-held-in-gaza-urge-government-to-ensure-their-safe-return/</w:t>
        </w:r>
      </w:hyperlink>
      <w:r>
        <w:rPr/>
        <w:br/>
        <w:br/>
        <w:t>Citazione da Dan Gillerman:</w:t>
        <w:br/>
      </w:r>
      <w:hyperlink r:id="rId58">
        <w:r>
          <w:rPr>
            <w:rStyle w:val="Hyperlink"/>
            <w:sz w:val="18"/>
          </w:rPr>
          <w:t>https://x.com/SkyNews/status/1717279204130037806?lang=de</w:t>
        </w:r>
      </w:hyperlink>
      <w:r>
        <w:rPr/>
        <w:br/>
        <w:br/>
        <w:t>Accademico israeliano: “Chiamare i palestinesi animali è un insulto agli animali”:</w:t>
        <w:br/>
      </w:r>
      <w:hyperlink r:id="rId59">
        <w:r>
          <w:rPr>
            <w:rStyle w:val="Hyperlink"/>
            <w:sz w:val="18"/>
          </w:rPr>
          <w:t>https://www.reddit.com/r/AskMiddleEast/comments/17hppka/israeli_academic_calling_palestinians_animals_is/</w:t>
        </w:r>
      </w:hyperlink>
      <w:r>
        <w:rPr/>
        <w:br/>
        <w:br/>
        <w:t>Dichiarazione del Primo Ministro Netanyahu: “Questa sarà una vittoria del bene sul male... la missione della mia vita”.</w:t>
        <w:br/>
      </w:r>
      <w:hyperlink r:id="rId60">
        <w:r>
          <w:rPr>
            <w:rStyle w:val="Hyperlink"/>
            <w:sz w:val="18"/>
          </w:rPr>
          <w:t>https://www.gov.il/en/pages/statement-by-pm-netanyahu-28-oct-2023</w:t>
        </w:r>
      </w:hyperlink>
      <w:r>
        <w:rPr/>
        <w:br/>
        <w:br/>
        <w:t xml:space="preserve">La pericolosa storia dietro la retorica di Netanyahu su Amalek: </w:t>
      </w:r>
      <w:hyperlink r:id="rId61">
        <w:r>
          <w:rPr>
            <w:rStyle w:val="Hyperlink"/>
            <w:sz w:val="18"/>
          </w:rPr>
          <w:t>https://www.motherjones.com/politics/2023/11/benjamin-netanyahu-amalek-israel-palestine-gaza-saul-samuel-old-testament/</w:t>
        </w:r>
      </w:hyperlink>
      <w:r>
        <w:rPr/>
        <w:br/>
        <w:br/>
        <w:t>Intervista di Michael Vogt a Wolfgang Eggert, min 6, su Netanyahu e Chabad Lubavitch:</w:t>
        <w:br/>
      </w:r>
      <w:hyperlink r:id="rId62">
        <w:r>
          <w:rPr>
            <w:rStyle w:val="Hyperlink"/>
            <w:sz w:val="18"/>
          </w:rPr>
          <w:t>https://www.bitchute.com/video/2BPz2OTHl7hl/</w:t>
        </w:r>
      </w:hyperlink>
      <w:r>
        <w:rPr/>
        <w:br/>
        <w:br/>
        <w:t>Netanyahu incontra il Rebbe nel 1990</w:t>
        <w:br/>
      </w:r>
      <w:hyperlink r:id="rId63">
        <w:r>
          <w:rPr>
            <w:rStyle w:val="Hyperlink"/>
            <w:sz w:val="18"/>
          </w:rPr>
          <w:t>https://www.youtube.com/watch?v=rHBiT6eJaQQ</w:t>
        </w:r>
      </w:hyperlink>
      <w:r>
        <w:rPr/>
        <w:br/>
      </w:r>
      <w:hyperlink r:id="rId64">
        <w:r>
          <w:rPr>
            <w:rStyle w:val="Hyperlink"/>
            <w:sz w:val="18"/>
          </w:rPr>
          <w:t>https://www.compact-online.de/mysterioes-scholz-bei-endzeit-rabbi/</w:t>
        </w:r>
      </w:hyperlink>
      <w:r>
        <w:rPr/>
        <w:br/>
        <w:br/>
        <w:t>Il rabbino Kin spiega le interpretazioni sull'Armageddon:</w:t>
        <w:br/>
        <w:t>“In-Deutschland-verboten"-Zeitung (ex giornale Express), numero 59, a p.61</w:t>
        <w:br/>
        <w:br/>
        <w:t>Rabbino Chabad-Lubavitch: “Dopo Bibi viene il Messia”.</w:t>
        <w:br/>
      </w:r>
      <w:hyperlink r:id="rId65">
        <w:r>
          <w:rPr>
            <w:rStyle w:val="Hyperlink"/>
            <w:sz w:val="18"/>
          </w:rPr>
          <w:t>https://www.israelheute.com/erfahren/lubawitscher-rebbe-nach-bibi-kommt-der-messias/</w:t>
        </w:r>
      </w:hyperlink>
      <w:r>
        <w:rPr/>
        <w:br/>
        <w:br/>
        <w:t>Mucche rosse e un altare bianco preoccupano i cristiani in Israele:</w:t>
        <w:br/>
      </w:r>
      <w:hyperlink r:id="rId66">
        <w:r>
          <w:rPr>
            <w:rStyle w:val="Hyperlink"/>
            <w:sz w:val="18"/>
          </w:rPr>
          <w:t>https://www.katholisch.de/artikel/52537-rote-kuehe-und-ein-weisser-altar-machen-christen-in-israel-grosse-sorgen</w:t>
        </w:r>
      </w:hyperlink>
      <w:r>
        <w:rPr/>
        <w:br/>
        <w:br/>
        <w:t>Chiave del Terzo Tempio: vitelli rossi presto pronti per la cerimonia del tempio:</w:t>
        <w:br/>
      </w:r>
      <w:hyperlink r:id="rId67">
        <w:r>
          <w:rPr>
            <w:rStyle w:val="Hyperlink"/>
            <w:sz w:val="18"/>
          </w:rPr>
          <w:t>https://www.jesus.ch/news/religioeses/23084_rote_kaelber_bald_fuer_tempelzeremonie_bereit</w:t>
        </w:r>
      </w:hyperlink>
      <w:r>
        <w:rPr/>
        <w:br/>
        <w:br/>
        <w:t>Cosa c'entrano le mucche rosse con la prevista costruzione del Terzo Tempio a Gerusalemme?</w:t>
        <w:br/>
      </w:r>
      <w:hyperlink r:id="rId68">
        <w:r>
          <w:rPr>
            <w:rStyle w:val="Hyperlink"/>
            <w:sz w:val="18"/>
          </w:rPr>
          <w:t>https://de.catholicnewsagency.com/news/15489/was-haben-rote-kuhe-mit-dem-anvisierten-dritten-tempelbau-in-jerusalem-zu-tun</w:t>
        </w:r>
      </w:hyperlink>
      <w:r>
        <w:rPr/>
        <w:br/>
        <w:br/>
        <w:t>La terza guerra mondiale di Albert Pike: con l'invasione di Israele da parte di Hamas, un piano di 152 anni fa potrebbe entrare nella sua fase finale:</w:t>
        <w:br/>
      </w:r>
      <w:hyperlink r:id="rId69">
        <w:r>
          <w:rPr>
            <w:rStyle w:val="Hyperlink"/>
            <w:sz w:val="18"/>
          </w:rPr>
          <w:t>https://qlobalchange.substack.com/p/albert-pikes-3-weltkrieg</w:t>
        </w:r>
      </w:hyperlink>
      <w:r>
        <w:rPr/>
        <w:br/>
        <w:br/>
        <w:t>In una lettera a Giuseppe Mazzini, il massone di alto grado Albert Pike descrive le strategie alla base delle guerre mondiali</w:t>
        <w:br/>
      </w:r>
      <w:hyperlink r:id="rId70">
        <w:r>
          <w:rPr>
            <w:rStyle w:val="Hyperlink"/>
            <w:sz w:val="18"/>
          </w:rPr>
          <w:t>https://wiederkunftchristigrosspolitik.wordpress.com/2021/04/27/albert-pike-william-guy-carr-und-3-weltkriege-wer-versucht-uns-einzuschuchtern/</w:t>
        </w:r>
      </w:hyperlink>
      <w:r>
        <w:rPr/>
        <w:br/>
        <w:br/>
        <w:t>Informazioni su Albert Pike, massone di 33º grado e satanista:</w:t>
        <w:br/>
      </w:r>
      <w:hyperlink r:id="rId71">
        <w:r>
          <w:rPr>
            <w:rStyle w:val="Hyperlink"/>
            <w:sz w:val="18"/>
          </w:rPr>
          <w:t>https://www.kla.tv/1213</w:t>
        </w:r>
      </w:hyperlink>
      <w:r>
        <w:rPr/>
        <w:br/>
        <w:br/>
        <w:t>Il piano generale per 3 guerre mondiali - conferenza del Prof. Dr. Walter Veith</w:t>
        <w:br/>
      </w:r>
      <w:hyperlink r:id="rId72">
        <w:r>
          <w:rPr>
            <w:rStyle w:val="Hyperlink"/>
            <w:sz w:val="18"/>
          </w:rPr>
          <w:t>https://www.youtube.com/watch?v=zX7jT0-GUAM</w:t>
        </w:r>
      </w:hyperlink>
      <w:r>
        <w:rPr/>
        <w:t>da min 4:51</w:t>
        <w:br/>
        <w:br/>
        <w:t>Libro “Now is the Dawning of the New Age New World Order” (Ora è l'alba del Nuovo Ordine Mondiale della Nuova Era) del Dr. Dennis Laurence Cuddy( Oklahoma City, OK: Hearthstone Publishing, Ltd., 1991), pag. 72.</w:t>
        <w:br/>
        <w:br/>
        <w:t>La promozione dei nazisti da parte dei Rothschild e dei loro alleati:</w:t>
        <w:br/>
        <w:br/>
        <w:t>Giornalista investigativo tedesco e autore di libri Tilman Knechtel - libro: “I Rothschild, una famiglia governa il mondo”, p. 151-157,159,167</w:t>
        <w:br/>
        <w:br/>
        <w:t>Storico e autore tedesco Wolfgang Eggert - Libro: “Il Vaticano segreto di Israele come esecutore dei principi biblici: Parte 3”, p. 74-80</w:t>
        <w:br/>
        <w:br/>
        <w:t>Anthony C. Sutton, storico e scrittore statunitense - Libro: “Wall Street e l'ascesa di Hitler” (in tedesco: “Die Wallstreet und der Aufstieg Hitlers”).</w:t>
        <w:br/>
      </w:r>
      <w:hyperlink r:id="rId73">
        <w:r>
          <w:rPr>
            <w:rStyle w:val="Hyperlink"/>
            <w:sz w:val="18"/>
          </w:rPr>
          <w:t>https://robscholtemuseum.nl/wp-content/uploads/2019/05/Antony-C.-Sutton-Wall-Street-and-the-rise-of-Hitler.pdf</w:t>
        </w:r>
      </w:hyperlink>
      <w:r>
        <w:rPr/>
        <w:br/>
        <w:br/>
        <w:t>Finanziamento di Hitler, descritto nel libro “The Biggest Secret” del giornalista investigativo e autore britannico David Icke</w:t>
        <w:br/>
      </w:r>
      <w:hyperlink r:id="rId74">
        <w:r>
          <w:rPr>
            <w:rStyle w:val="Hyperlink"/>
            <w:sz w:val="18"/>
          </w:rPr>
          <w:t>https://www.interessantes.at/pdf-buecher/Icke-David_Das-groesste-Geheimnis.pdf</w:t>
        </w:r>
      </w:hyperlink>
      <w:r>
        <w:rPr/>
        <w:t>Da pagina 252 a 254</w:t>
        <w:br/>
        <w:br/>
        <w:t>Il giornalista investigativo e autore britannico David Icke: “Hitler era un Rothschild?”.</w:t>
        <w:br/>
      </w:r>
      <w:hyperlink r:id="rId75">
        <w:r>
          <w:rPr>
            <w:rStyle w:val="Hyperlink"/>
            <w:sz w:val="18"/>
          </w:rPr>
          <w:t>https://www.bibliotecapleyades.net/sociopolitica/esp_sociopol_rothschild04.htm</w:t>
        </w:r>
      </w:hyperlink>
      <w:r>
        <w:rPr/>
        <w:br/>
        <w:br/>
        <w:t>Giornalista investigativo e scrittore tedesco Tilman Knechtel - libro: “Die Rothschilds, eine Familie beherrscht die Welt”, pag. 169-170</w:t>
        <w:br/>
        <w:br/>
        <w:t>I profughi ebrei sono costretti a emigrare in Palestina:</w:t>
        <w:br/>
        <w:br/>
        <w:t>Storico e scrittore tedesco Wolfgang Eggert - Libro: “Il Vaticano segreto di Israele come esecutore dei principi biblici”: parte 3”, p.310-311</w:t>
        <w:br/>
        <w:br/>
        <w:t xml:space="preserve">Il Rebbe Menachem Mendel Schneerson sull'Olocausto: </w:t>
        <w:br/>
      </w:r>
      <w:hyperlink r:id="rId76">
        <w:r>
          <w:rPr>
            <w:rStyle w:val="Hyperlink"/>
            <w:sz w:val="18"/>
          </w:rPr>
          <w:t>https://www.zeit.de/1997/34/Gott_schuetze_uns_vor_den_Religioesen_</w:t>
        </w:r>
      </w:hyperlink>
      <w:r>
        <w:rPr/>
        <w:br/>
        <w:br/>
        <w:t>Intervista di Michael Vogt allo storico Wolfgang Eggert, min 23-24</w:t>
        <w:br/>
      </w:r>
      <w:hyperlink r:id="rId77">
        <w:r>
          <w:rPr>
            <w:rStyle w:val="Hyperlink"/>
            <w:sz w:val="18"/>
          </w:rPr>
          <w:t>https://www.bitchute.com/video/2BPz2OTHl7hl</w:t>
        </w:r>
      </w:hyperlink>
      <w:r>
        <w:rPr/>
        <w:br/>
        <w:br/>
        <w:t>Bibbia Elberfelder: Dalla lettera dell'apostolo Paolo ai Romani 2:28-29</w:t>
        <w:br/>
        <w:br/>
        <w:t>Retroscena del rituale di morte di magia nera Pulsa diNura eseguito dai seguaci di Chabad-Lubavitch:</w:t>
        <w:br/>
      </w:r>
      <w:hyperlink r:id="rId78">
        <w:r>
          <w:rPr>
            <w:rStyle w:val="Hyperlink"/>
            <w:sz w:val="18"/>
          </w:rPr>
          <w:t>https://www.youtube.com/watch?v=1mkQuzmBIJ0</w:t>
        </w:r>
      </w:hyperlink>
      <w:r>
        <w:rPr/>
        <w:br/>
        <w:br/>
        <w:t>Retroscena dell'assassinio dell'ex presidente israeliano Yitzak Rabin</w:t>
        <w:br/>
      </w:r>
      <w:hyperlink r:id="rId79">
        <w:r>
          <w:rPr>
            <w:rStyle w:val="Hyperlink"/>
            <w:sz w:val="18"/>
          </w:rPr>
          <w:t>https://www.hagalil.com/israel/rabin/mord/harkabi.htm</w:t>
        </w:r>
      </w:hyperlink>
      <w:r>
        <w:rPr/>
        <w:br/>
        <w:t>Giornale “In-Deutschland-verboten” (ex giornale Express), numero 59, pag. 48</w:t>
        <w:br/>
        <w:br/>
        <w:t xml:space="preserve">Pulsa diNura prima della visita del Papa: </w:t>
        <w:br/>
        <w:t>Libro di Wolfgang Eggert: Prima Manhattan poi Berlino - Le reti messianiste guidano verso la fine del mondo pp. 63-64</w:t>
        <w:br/>
        <w:br/>
        <w:t>Il satanista Albert Pike e la Cabala:</w:t>
        <w:br/>
        <w:t>Libro di Albert Pike: Morals and Dogma, pag. 707</w:t>
        <w:br/>
        <w:br/>
        <w:t>Massoneria e Cabala ebraica: un legame insolito:</w:t>
        <w:br/>
      </w:r>
      <w:hyperlink r:id="rId80">
        <w:r>
          <w:rPr>
            <w:rStyle w:val="Hyperlink"/>
            <w:sz w:val="18"/>
          </w:rPr>
          <w:t>https://jlahnet.com/wp-content/uploads/2020/05/6.pdf</w:t>
        </w:r>
      </w:hyperlink>
      <w:r>
        <w:rPr/>
        <w:br/>
        <w:br/>
        <w:t xml:space="preserve">Il rapporto tra Chabad e Netanyahu: </w:t>
        <w:br/>
      </w:r>
      <w:hyperlink r:id="rId81">
        <w:r>
          <w:rPr>
            <w:rStyle w:val="Hyperlink"/>
            <w:sz w:val="18"/>
          </w:rPr>
          <w:t>https://www.hagalil.com/archiv/99/05/chabad.htm</w:t>
        </w:r>
      </w:hyperlink>
      <w:r>
        <w:rPr/>
        <w:br/>
        <w:br/>
        <w:t>Intervista di Michael Vogt allo storico Wolfgang Eggert: min 6</w:t>
        <w:br/>
      </w:r>
      <w:hyperlink r:id="rId82">
        <w:r>
          <w:rPr>
            <w:rStyle w:val="Hyperlink"/>
            <w:sz w:val="18"/>
          </w:rPr>
          <w:t>https://www.bitchute.com/video/2BPz2OTHl7hl/</w:t>
        </w:r>
      </w:hyperlink>
      <w:r>
        <w:rPr/>
        <w:br/>
        <w:br/>
        <w:t>Lettera del massone di alto grado e satanista Albert Pike a Giuseppe Mazzini (testo in tedesco)</w:t>
        <w:br/>
      </w:r>
      <w:hyperlink r:id="rId83">
        <w:r>
          <w:rPr>
            <w:rStyle w:val="Hyperlink"/>
            <w:sz w:val="18"/>
          </w:rPr>
          <w:t>https://qlobalchange.substack.com/p/albert-pikes-3-weltkrieg</w:t>
        </w:r>
      </w:hyperlink>
      <w:r>
        <w:rPr/>
        <w:br/>
        <w:br/>
        <w:t>Gli Illuminati Albert Pike, William Guy Carr e le 3 guerre mondiali?</w:t>
        <w:br/>
      </w:r>
      <w:hyperlink r:id="rId84">
        <w:r>
          <w:rPr>
            <w:rStyle w:val="Hyperlink"/>
            <w:sz w:val="18"/>
          </w:rPr>
          <w:t>https://wiederkunftchristigrosspolitik.wordpress.com/2021/04/27/albert-pike-william-guy-carr-und-3-weltkriege-wer-versucht-uns-einzuschuchtern/</w:t>
        </w:r>
      </w:hyperlink>
      <w:r>
        <w:rPr/>
        <w:br/>
        <w:br/>
        <w:t>Lettera del massone di alto grado e satanista Albert Pike a Giuseppe Mazzini (testo in inglese)</w:t>
        <w:br/>
      </w:r>
      <w:hyperlink r:id="rId85">
        <w:r>
          <w:rPr>
            <w:rStyle w:val="Hyperlink"/>
            <w:sz w:val="18"/>
          </w:rPr>
          <w:t>https://archive.org/details/albert-pike-letter-to-mazzini/mode/2up?view=theater</w:t>
        </w:r>
      </w:hyperlink>
      <w:r>
        <w:rPr/>
        <w:br/>
        <w:t>I leader di Hamas con una fortuna di 11 miliardi di euro si divertono nel lusso, mentre la popolazione di Gaza soffre:</w:t>
        <w:br/>
      </w:r>
      <w:hyperlink r:id="rId86">
        <w:r>
          <w:rPr>
            <w:rStyle w:val="Hyperlink"/>
            <w:sz w:val="18"/>
          </w:rPr>
          <w:t>https://nypost.com/2023/11/07/news/hamas-leaders-worth-11bn-live-luxury-lives-in-qatar/</w:t>
        </w:r>
      </w:hyperlink>
      <w:r>
        <w:rPr/>
        <w:br/>
        <w:br/>
        <w:t>Gregor Gysi, politico del partito “Die Linke” spiega che i servizi segreti israeliani hanno fondato Hamas</w:t>
        <w:br/>
      </w:r>
      <w:hyperlink r:id="rId87">
        <w:r>
          <w:rPr>
            <w:rStyle w:val="Hyperlink"/>
            <w:sz w:val="18"/>
          </w:rPr>
          <w:t>https://www.youtube.com/watch?v=iyuf1AS07Yo</w:t>
        </w:r>
      </w:hyperlink>
      <w:r>
        <w:rPr/>
        <w:t>al minuto 6:04</w:t>
        <w:br/>
        <w:br/>
        <w:t>Lieberman: Netanyahu ha inviato il capo e generale del Mossad in Qatar e ha "implorato" di pagare Hamas:</w:t>
        <w:br/>
      </w:r>
      <w:hyperlink r:id="rId88">
        <w:r>
          <w:rPr>
            <w:rStyle w:val="Hyperlink"/>
            <w:sz w:val="18"/>
          </w:rPr>
          <w:t>https://www.timesofisrael.com/mossad-chief-top-general-visited-qatar-begged-it-to-pay-hamas-liberman-says/</w:t>
        </w:r>
      </w:hyperlink>
      <w:r>
        <w:rPr/>
        <w:br/>
        <w:br/>
        <w:t>Arafat: Hamas è una creazione di Israele:</w:t>
        <w:br/>
      </w:r>
      <w:hyperlink r:id="rId89">
        <w:r>
          <w:rPr>
            <w:rStyle w:val="Hyperlink"/>
            <w:sz w:val="18"/>
          </w:rPr>
          <w:t>https://www.washingtonpost.com/wp-srv/world/texts/arafattext_121601.html</w:t>
        </w:r>
      </w:hyperlink>
      <w:r>
        <w:rPr/>
        <w:br/>
      </w:r>
      <w:hyperlink r:id="rId90">
        <w:r>
          <w:rPr>
            <w:rStyle w:val="Hyperlink"/>
            <w:sz w:val="18"/>
          </w:rPr>
          <w:t>https://larouchepub.com/pr/2001/2850arafat_on_hamas.html</w:t>
        </w:r>
      </w:hyperlink>
      <w:r>
        <w:rPr/>
        <w:br/>
        <w:br/>
        <w:t>Come primo ministro negli ultimi 15 anni, Netanyahu è stato un sostenitore di Hamas. Ha costruito l'organizzazione, permettendole di governare senza ostacoli nella Striscia di Gaza...:</w:t>
        <w:br/>
      </w:r>
      <w:hyperlink r:id="rId91">
        <w:r>
          <w:rPr>
            <w:rStyle w:val="Hyperlink"/>
            <w:sz w:val="18"/>
          </w:rPr>
          <w:t>https://www.theguardian.com/commentisfree/2023/oct/20/benjamin-netanyahu-hamas-israel-prime-minister</w:t>
        </w:r>
      </w:hyperlink>
      <w:r>
        <w:rPr/>
        <w:br/>
        <w:br/>
        <w:t>Hamas sta giocando un gioco falso?</w:t>
        <w:br/>
        <w:t>“In-Deutschland-verboten"-Zeitung (ex giornale Express), numero 59, p.15</w:t>
        <w:br/>
        <w:br/>
        <w:t>Citazioni bibliche</w:t>
        <w:br/>
        <w:t>2 Tessalonicesi 2:8</w:t>
        <w:br/>
        <w:t>Apocalisse 3:9</w:t>
        <w:br/>
        <w:t>Apocalisse 20:1-3a</w:t>
        <w:br/>
        <w:br/>
        <w:t>Canzone: “Preghiera delle madri” - La preghiera delle madri per la pace! Coproduzione di Yael Deckelbaum( Israele), Miriam Toukan( Palestina) e della famiglia Sasek, 2017:</w:t>
        <w:br/>
      </w:r>
      <w:hyperlink r:id="rId92">
        <w:r>
          <w:rPr>
            <w:rStyle w:val="Hyperlink"/>
            <w:sz w:val="18"/>
          </w:rPr>
          <w:t>www.kla.tv/10696</w:t>
        </w:r>
      </w:hyperlink>
      <w:r>
        <w:rPr/>
        <w:br/>
        <w:br/>
        <w:t>Programmi supplementari:</w:t>
        <w:br/>
        <w:t xml:space="preserve">“Primi germogli di pace tra israeliani e palestinesi": </w:t>
      </w:r>
      <w:hyperlink r:id="rId93">
        <w:r>
          <w:rPr>
            <w:rStyle w:val="Hyperlink"/>
            <w:sz w:val="18"/>
          </w:rPr>
          <w:t>www.kla.tv/9841</w:t>
        </w:r>
      </w:hyperlink>
      <w:r>
        <w:rPr/>
        <w:br/>
      </w:r>
      <w:hyperlink r:id="rId94">
        <w:r>
          <w:rPr>
            <w:rStyle w:val="Hyperlink"/>
            <w:sz w:val="18"/>
          </w:rPr>
          <w:t>www.sasek.tv/de/grenzenlos/palaestia-vietnam</w:t>
        </w:r>
      </w:hyperlink>
    </w:p>
    <w:p>
      <w:pPr>
        <w:pStyle w:val="Normal"/>
        <w:keepNext w:val="true"/>
        <w:keepLines/>
        <w:pBdr>
          <w:top w:val="single" w:sz="6" w:space="8" w:color="365F91" w:themeColor="accent1" w:themeShade="bf"/>
        </w:pBdr>
        <w:spacing w:before="0" w:after="160"/>
        <w:rPr>
          <w:rStyle w:val="Edit"/>
          <w:rFonts w:ascii="Arial" w:hAnsi="Arial" w:cs="Arial"/>
          <w:b/>
          <w:color w:val="000000"/>
          <w:szCs w:val="18"/>
        </w:rPr>
      </w:pPr>
      <w:r>
        <w:rPr>
          <w:rStyle w:val="Edit"/>
          <w:rFonts w:cs="Arial" w:ascii="Arial" w:hAnsi="Arial"/>
          <w:b/>
          <w:color w:val="000000"/>
          <w:szCs w:val="18"/>
        </w:rPr>
        <w:t>Anche questo potrebbe interessarti:</w:t>
      </w:r>
    </w:p>
    <w:p>
      <w:pPr>
        <w:pStyle w:val="Normal"/>
        <w:pBdr>
          <w:top w:val="single" w:sz="6" w:space="8" w:color="365F91" w:themeColor="accent1" w:themeShade="bf"/>
        </w:pBdr>
        <w:spacing w:before="0" w:after="160"/>
        <w:rPr>
          <w:rStyle w:val="Edit"/>
          <w:rFonts w:ascii="Arial" w:hAnsi="Arial" w:cs="Arial"/>
          <w:b/>
          <w:color w:val="000000"/>
          <w:szCs w:val="18"/>
        </w:rPr>
      </w:pPr>
      <w:r>
        <w:rPr/>
        <w:t xml:space="preserve">Contro razzismo e congiura - </w:t>
      </w:r>
      <w:hyperlink r:id="rId95">
        <w:r>
          <w:rPr>
            <w:rStyle w:val="Hyperlink"/>
          </w:rPr>
          <w:t>www.kla.tv/9544</w:t>
        </w:r>
      </w:hyperlink>
    </w:p>
    <w:p>
      <w:pPr>
        <w:pStyle w:val="Normal"/>
        <w:pBdr>
          <w:top w:val="single" w:sz="6" w:space="8" w:color="365F91" w:themeColor="accent1" w:themeShade="bf"/>
        </w:pBdr>
        <w:spacing w:before="0" w:after="160"/>
        <w:rPr>
          <w:rStyle w:val="Edit"/>
          <w:rFonts w:ascii="Arial" w:hAnsi="Arial" w:cs="Arial"/>
          <w:b/>
          <w:color w:val="000000"/>
          <w:szCs w:val="18"/>
        </w:rPr>
      </w:pPr>
      <w:r>
        <w:rPr/>
        <w:t xml:space="preserve">Il segreto degli obelischi: - </w:t>
      </w:r>
      <w:hyperlink r:id="rId97">
        <w:r>
          <w:rPr>
            <w:rStyle w:val="Hyperlink"/>
          </w:rPr>
          <w:t>www.kla.tv/15342</w:t>
        </w:r>
      </w:hyperlink>
    </w:p>
    <w:p>
      <w:pPr>
        <w:pStyle w:val="Normal"/>
        <w:pBdr>
          <w:top w:val="single" w:sz="6" w:space="8" w:color="365F91" w:themeColor="accent1" w:themeShade="bf"/>
        </w:pBdr>
        <w:spacing w:before="0" w:after="160"/>
        <w:rPr>
          <w:rStyle w:val="Edit"/>
          <w:rFonts w:ascii="Arial" w:hAnsi="Arial" w:cs="Arial"/>
          <w:b/>
          <w:color w:val="000000"/>
          <w:szCs w:val="18"/>
        </w:rPr>
      </w:pPr>
      <w:r>
        <w:rPr/>
        <w:t xml:space="preserve">Israele - svelato il mistero - </w:t>
      </w:r>
      <w:hyperlink r:id="rId99">
        <w:r>
          <w:rPr>
            <w:rStyle w:val="Hyperlink"/>
          </w:rPr>
          <w:t>www.kla.tv/27526</w:t>
        </w:r>
      </w:hyperlink>
    </w:p>
    <w:p>
      <w:pPr>
        <w:pStyle w:val="Normal"/>
        <w:pBdr>
          <w:top w:val="single" w:sz="6" w:space="8" w:color="365F91" w:themeColor="accent1" w:themeShade="bf"/>
        </w:pBdr>
        <w:spacing w:before="0" w:after="160"/>
        <w:rPr>
          <w:rStyle w:val="Edit"/>
          <w:rFonts w:ascii="Arial" w:hAnsi="Arial" w:cs="Arial"/>
          <w:b/>
          <w:color w:val="000000"/>
          <w:szCs w:val="18"/>
        </w:rPr>
      </w:pPr>
      <w:r>
        <w:rPr/>
        <w:t xml:space="preserve">#TerrorismoGuerra - Terrorismo e guerra - </w:t>
      </w:r>
      <w:hyperlink r:id="rId101">
        <w:r>
          <w:rPr>
            <w:rStyle w:val="Hyperlink"/>
          </w:rPr>
          <w:t>www.kla.tv/TerrorismoGuerra-it</w:t>
        </w:r>
      </w:hyperlink>
    </w:p>
    <w:p>
      <w:pPr>
        <w:pStyle w:val="Normal"/>
        <w:pBdr>
          <w:top w:val="single" w:sz="6" w:space="8" w:color="365F91" w:themeColor="accent1" w:themeShade="bf"/>
        </w:pBdr>
        <w:spacing w:before="0" w:after="160"/>
        <w:rPr>
          <w:rStyle w:val="Edit"/>
          <w:rFonts w:ascii="Arial" w:hAnsi="Arial" w:cs="Arial"/>
          <w:b/>
          <w:color w:val="000000"/>
          <w:szCs w:val="18"/>
        </w:rPr>
      </w:pPr>
      <w:r>
        <w:rPr/>
        <w:t xml:space="preserve">#Israele - </w:t>
      </w:r>
      <w:hyperlink r:id="rId103">
        <w:r>
          <w:rPr>
            <w:rStyle w:val="Hyperlink"/>
          </w:rPr>
          <w:t>www.kla.tv/israele-ita</w:t>
        </w:r>
      </w:hyperlink>
    </w:p>
    <w:p>
      <w:pPr>
        <w:pStyle w:val="Normal"/>
        <w:pBdr>
          <w:top w:val="single" w:sz="6" w:space="8" w:color="365F91" w:themeColor="accent1" w:themeShade="bf"/>
        </w:pBdr>
        <w:spacing w:before="0" w:after="160"/>
        <w:rPr>
          <w:rStyle w:val="Edit"/>
          <w:rFonts w:ascii="Arial" w:hAnsi="Arial" w:cs="Arial"/>
          <w:b/>
          <w:color w:val="000000"/>
          <w:szCs w:val="18"/>
        </w:rPr>
      </w:pPr>
      <w:r>
        <w:rPr/>
        <w:t xml:space="preserve">#Satanismo - </w:t>
      </w:r>
      <w:hyperlink r:id="rId105">
        <w:r>
          <w:rPr>
            <w:rStyle w:val="Hyperlink"/>
          </w:rPr>
          <w:t>www.kla.tv/satanismo-it</w:t>
        </w:r>
      </w:hyperlink>
    </w:p>
    <w:p>
      <w:pPr>
        <w:pStyle w:val="Normal"/>
        <w:pBdr>
          <w:top w:val="single" w:sz="6" w:space="8" w:color="365F91" w:themeColor="accent1" w:themeShade="bf"/>
        </w:pBdr>
        <w:spacing w:before="0" w:after="160"/>
        <w:rPr>
          <w:rStyle w:val="Edit"/>
          <w:rFonts w:ascii="Arial" w:hAnsi="Arial" w:cs="Arial"/>
          <w:b/>
          <w:color w:val="000000"/>
          <w:szCs w:val="18"/>
        </w:rPr>
      </w:pPr>
      <w:r>
        <w:rPr/>
        <w:t xml:space="preserve">#Gaza - </w:t>
      </w:r>
      <w:hyperlink r:id="rId106">
        <w:r>
          <w:rPr>
            <w:rStyle w:val="Hyperlink"/>
          </w:rPr>
          <w:t>www.kla.tv/Gaza-it</w:t>
        </w:r>
      </w:hyperlink>
    </w:p>
    <w:p>
      <w:pPr>
        <w:pStyle w:val="Normal"/>
        <w:keepNext w:val="true"/>
        <w:keepLines/>
        <w:pBdr>
          <w:top w:val="single" w:sz="6" w:space="8" w:color="365F91" w:themeColor="accent1" w:themeShade="bf"/>
        </w:pBdr>
        <w:spacing w:before="0" w:after="160"/>
        <w:rPr>
          <w:rStyle w:val="Edit"/>
          <w:rFonts w:ascii="Arial" w:hAnsi="Arial" w:cs="Arial"/>
          <w:b/>
          <w:color w:val="000000"/>
          <w:szCs w:val="18"/>
        </w:rPr>
      </w:pPr>
      <w:r>
        <w:drawing>
          <wp:anchor behindDoc="0" distT="0" distB="0" distL="114300" distR="114300" simplePos="0" locked="0" layoutInCell="0" allowOverlap="1" relativeHeight="22">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821" y="0"/>
                <wp:lineTo x="-10" y="1136"/>
                <wp:lineTo x="-10" y="19438"/>
                <wp:lineTo x="409" y="21156"/>
                <wp:lineTo x="821" y="21156"/>
                <wp:lineTo x="20349" y="21156"/>
                <wp:lineTo x="21180" y="20007"/>
                <wp:lineTo x="21180" y="1136"/>
                <wp:lineTo x="20349" y="0"/>
                <wp:lineTo x="821" y="0"/>
              </wp:wrapPolygon>
            </wp:wrapTight>
            <wp:docPr id="3" name="Grafik 1" descr="C:\Users\W\3WAR\2P\1IT\_git\SW\KlaTvVideoDocGen.git\KlaTvVideoDocGen\Material\klatv_logo_200dpi-forf2.75x1.99cm.png">
              <a:hlinkClick xmlns:a="http://schemas.openxmlformats.org/drawingml/2006/main" r:id="rId1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C:\Users\W\3WAR\2P\1IT\_git\SW\KlaTvVideoDocGen.git\KlaTvVideoDocGen\Material\klatv_logo_200dpi-forf2.75x1.99cm.png">
                      <a:hlinkClick r:id="rId108"/>
                    </pic:cNvPr>
                    <pic:cNvPicPr>
                      <a:picLocks noChangeAspect="1" noChangeArrowheads="1"/>
                    </pic:cNvPicPr>
                  </pic:nvPicPr>
                  <pic:blipFill>
                    <a:blip r:embed="rId107"/>
                    <a:stretch>
                      <a:fillRect/>
                    </a:stretch>
                  </pic:blipFill>
                  <pic:spPr bwMode="auto">
                    <a:xfrm>
                      <a:off x="0" y="0"/>
                      <a:ext cx="990600" cy="719455"/>
                    </a:xfrm>
                    <a:prstGeom prst="rect">
                      <a:avLst/>
                    </a:prstGeom>
                  </pic:spPr>
                </pic:pic>
              </a:graphicData>
            </a:graphic>
          </wp:anchor>
        </w:drawing>
      </w:r>
      <w:r>
        <w:rPr>
          <w:rStyle w:val="Edit"/>
          <w:rFonts w:cs="Arial" w:ascii="Arial" w:hAnsi="Arial"/>
          <w:b/>
          <w:color w:val="000000"/>
          <w:szCs w:val="18"/>
        </w:rPr>
        <w:t>Kla.TV – Le altre notizie ... libere – indipendenti – senza censura</w:t>
      </w:r>
    </w:p>
    <w:p>
      <w:pPr>
        <w:pStyle w:val="ListParagraph"/>
        <w:keepNext w:val="true"/>
        <w:keepLines/>
        <w:numPr>
          <w:ilvl w:val="0"/>
          <w:numId w:val="1"/>
        </w:numPr>
        <w:ind w:hanging="357" w:left="714"/>
        <w:rPr/>
      </w:pPr>
      <w:r>
        <w:rPr/>
        <w:t>ciò che i media non dovrebbero tacere</w:t>
      </w:r>
    </w:p>
    <w:p>
      <w:pPr>
        <w:pStyle w:val="ListParagraph"/>
        <w:keepNext w:val="true"/>
        <w:keepLines/>
        <w:numPr>
          <w:ilvl w:val="0"/>
          <w:numId w:val="1"/>
        </w:numPr>
        <w:ind w:hanging="357" w:left="714"/>
        <w:rPr/>
      </w:pPr>
      <w:r>
        <w:rPr/>
        <w:t>cose poco sentite, dal popolo, per il popolo</w:t>
      </w:r>
    </w:p>
    <w:p>
      <w:pPr>
        <w:pStyle w:val="ListParagraph"/>
        <w:keepNext w:val="true"/>
        <w:keepLines/>
        <w:numPr>
          <w:ilvl w:val="0"/>
          <w:numId w:val="1"/>
        </w:numPr>
        <w:ind w:hanging="357" w:left="714"/>
        <w:rPr/>
      </w:pPr>
      <w:r>
        <w:rPr/>
        <w:t xml:space="preserve">informazioni immancabili in oltre 70 lingue </w:t>
      </w:r>
      <w:hyperlink r:id="rId109">
        <w:r>
          <w:rPr>
            <w:rStyle w:val="Hyperlink"/>
          </w:rPr>
          <w:t>www.kla.tv/it</w:t>
        </w:r>
      </w:hyperlink>
    </w:p>
    <w:p>
      <w:pPr>
        <w:pStyle w:val="Normal"/>
        <w:keepNext w:val="true"/>
        <w:keepLines/>
        <w:ind w:firstLine="357"/>
        <w:rPr/>
      </w:pPr>
      <w:r>
        <w:rPr/>
        <w:t>Resta sintonizzato!</w:t>
      </w:r>
    </w:p>
    <w:p>
      <w:pPr>
        <w:pStyle w:val="Normal"/>
        <w:keepLines/>
        <w:spacing w:before="0" w:after="160"/>
        <w:rPr>
          <w:rStyle w:val="Hyperlink"/>
          <w:b/>
        </w:rPr>
      </w:pPr>
      <w:r>
        <w:rPr>
          <w:rFonts w:cs="Arial" w:ascii="Arial" w:hAnsi="Arial"/>
          <w:b/>
          <w:sz w:val="18"/>
          <w:szCs w:val="18"/>
        </w:rPr>
        <w:t xml:space="preserve">Abbonamento gratuito alla circolare con le ultime notizie: </w:t>
      </w:r>
      <w:hyperlink r:id="rId110">
        <w:r>
          <w:rPr>
            <w:rStyle w:val="Hyperlink"/>
            <w:b/>
          </w:rPr>
          <w:t>www.kla.tv/abo-it</w:t>
        </w:r>
      </w:hyperlink>
    </w:p>
    <w:p>
      <w:pPr>
        <w:pStyle w:val="Normal"/>
        <w:keepNext w:val="true"/>
        <w:keepLines/>
        <w:pBdr>
          <w:top w:val="single" w:sz="6" w:space="8" w:color="365F91" w:themeColor="accent1" w:themeShade="bf"/>
        </w:pBdr>
        <w:spacing w:before="0" w:after="160"/>
        <w:rPr>
          <w:rStyle w:val="Edit"/>
          <w:rFonts w:ascii="Arial" w:hAnsi="Arial" w:cs="Arial"/>
          <w:b/>
          <w:color w:val="000000"/>
          <w:szCs w:val="18"/>
        </w:rPr>
      </w:pPr>
      <w:r>
        <w:rPr>
          <w:rStyle w:val="Edit"/>
          <w:rFonts w:cs="Arial" w:ascii="Arial" w:hAnsi="Arial"/>
          <w:b/>
          <w:color w:val="000000"/>
          <w:szCs w:val="18"/>
        </w:rPr>
        <w:t>Informazioni per la sicurezza:</w:t>
      </w:r>
    </w:p>
    <w:p>
      <w:pPr>
        <w:pStyle w:val="Normal"/>
        <w:keepNext w:val="true"/>
        <w:keepLines/>
        <w:spacing w:before="0" w:after="160"/>
        <w:rPr>
          <w:rFonts w:ascii="Arial" w:hAnsi="Arial" w:cs="Arial"/>
          <w:sz w:val="18"/>
          <w:szCs w:val="18"/>
        </w:rPr>
      </w:pPr>
      <w:r>
        <w:rPr>
          <w:rStyle w:val="Edit"/>
          <w:rFonts w:cs="Arial" w:ascii="Arial" w:hAnsi="Arial"/>
          <w:color w:val="000000"/>
          <w:szCs w:val="18"/>
        </w:rPr>
        <w:t>Purtroppo le voci dissenzienti vengono censurate e soppresse sempre di più. Finché non riportiamo in linea con gli interessi e le ideologie della stampa del sistema, dobbiamo aspettarci che in ogni momento si cerchino pretesti per bloccare o danneggiare Kla.TV.</w:t>
      </w:r>
    </w:p>
    <w:p>
      <w:pPr>
        <w:pStyle w:val="Normal"/>
        <w:keepLines/>
        <w:spacing w:before="0" w:after="160"/>
        <w:rPr>
          <w:rStyle w:val="Hyperlink"/>
          <w:b/>
        </w:rPr>
      </w:pPr>
      <w:r>
        <w:rPr>
          <w:rFonts w:cs="Arial" w:ascii="Arial" w:hAnsi="Arial"/>
          <w:b/>
          <w:sz w:val="18"/>
          <w:szCs w:val="18"/>
        </w:rPr>
        <w:t>Quindi collegati oggi stesso nella nostra rete indipendente da internet!</w:t>
        <w:br/>
        <w:t>Clicca qui:</w:t>
      </w:r>
      <w:r>
        <w:rPr>
          <w:rFonts w:cs="Arial" w:ascii="Arial" w:hAnsi="Arial"/>
          <w:sz w:val="18"/>
          <w:szCs w:val="18"/>
        </w:rPr>
        <w:t xml:space="preserve"> </w:t>
      </w:r>
      <w:hyperlink r:id="rId111">
        <w:r>
          <w:rPr>
            <w:rStyle w:val="Hyperlink"/>
            <w:b/>
          </w:rPr>
          <w:t>www.kla.tv/vernetzung&amp;lang=it</w:t>
        </w:r>
      </w:hyperlink>
    </w:p>
    <w:p>
      <w:pPr>
        <w:pStyle w:val="Normal"/>
        <w:keepNext w:val="true"/>
        <w:keepLines/>
        <w:pBdr>
          <w:top w:val="single" w:sz="6" w:space="8" w:color="365F91" w:themeColor="accent1" w:themeShade="bf"/>
        </w:pBdr>
        <w:spacing w:before="0" w:after="120"/>
        <w:rPr>
          <w:i/>
          <w:i/>
          <w:iCs/>
        </w:rPr>
      </w:pPr>
      <w:r>
        <w:rPr>
          <w:i/>
          <w:iCs/>
        </w:rPr>
        <w:t xml:space="preserve">Licenza:  </w:t>
      </w:r>
      <w:bookmarkStart w:id="0" w:name="_GoBack"/>
      <w:r>
        <w:rPr/>
        <w:drawing>
          <wp:inline distT="0" distB="0" distL="0" distR="0">
            <wp:extent cx="374650" cy="184150"/>
            <wp:effectExtent l="0" t="0" r="0" b="0"/>
            <wp:docPr id="4"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6" descr="C:\Users\W\Downloads\ccby_transparent.png"/>
                    <pic:cNvPicPr>
                      <a:picLocks noChangeAspect="1" noChangeArrowheads="1"/>
                    </pic:cNvPicPr>
                  </pic:nvPicPr>
                  <pic:blipFill>
                    <a:blip r:embed="rId112"/>
                    <a:stretch>
                      <a:fillRect/>
                    </a:stretch>
                  </pic:blipFill>
                  <pic:spPr bwMode="auto">
                    <a:xfrm>
                      <a:off x="0" y="0"/>
                      <a:ext cx="374650" cy="184150"/>
                    </a:xfrm>
                    <a:prstGeom prst="rect">
                      <a:avLst/>
                    </a:prstGeom>
                  </pic:spPr>
                </pic:pic>
              </a:graphicData>
            </a:graphic>
          </wp:inline>
        </w:drawing>
      </w:r>
      <w:bookmarkEnd w:id="0"/>
      <w:r>
        <w:rPr>
          <w:i/>
          <w:iCs/>
        </w:rPr>
        <w:t xml:space="preserve">  Licenza Creative Commons con attribuzione</w:t>
      </w:r>
    </w:p>
    <w:p>
      <w:pPr>
        <w:pStyle w:val="Normal"/>
        <w:keepLines/>
        <w:spacing w:before="0" w:after="0"/>
        <w:rPr>
          <w:rFonts w:ascii="Arial" w:hAnsi="Arial" w:cs="Arial"/>
          <w:sz w:val="18"/>
          <w:szCs w:val="18"/>
        </w:rPr>
      </w:pPr>
      <w:r>
        <w:rPr>
          <w:rFonts w:cs="Arial"/>
          <w:sz w:val="12"/>
          <w:szCs w:val="12"/>
        </w:rPr>
        <w:t>È benvenuta la distribuzione e la rielaborazione con attribuzione! Tuttavia, il materiale non può essere presentato fuori dal suo contesto. È vietato l'utilizzo senza autorizzazione per le istituzioni finanziate con denaro pubblico (Canone Televisivo in Italia, Serafe, GEZ, ecc.). Le violazioni possono essere perseguite penalmente.</w:t>
      </w:r>
    </w:p>
    <w:sectPr>
      <w:headerReference w:type="default" r:id="rId113"/>
      <w:footerReference w:type="default" r:id="rId114"/>
      <w:type w:val="nextPage"/>
      <w:pgSz w:w="11906" w:h="16838"/>
      <w:pgMar w:left="1417" w:right="1417" w:gutter="0" w:header="708" w:top="1417"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3" w:color="365F91" w:themeColor="accent1" w:themeShade="bf"/>
      </w:pBdr>
      <w:rPr>
        <w:sz w:val="18"/>
      </w:rPr>
    </w:pPr>
    <w:r>
      <w:rPr>
        <w:sz w:val="18"/>
      </w:rPr>
      <w:t xml:space="preserve">La guerra di Gaza. Ecco chi sono i guerrafondai occulti!  </w:t>
      <w:tab/>
    </w:r>
    <w:r>
      <w:rPr>
        <w:bCs/>
        <w:sz w:val="18"/>
      </w:rPr>
      <w:fldChar w:fldCharType="begin"/>
    </w:r>
    <w:r>
      <w:rPr>
        <w:sz w:val="18"/>
        <w:bCs/>
      </w:rPr>
      <w:instrText xml:space="preserve"> PAGE \* ARABIC </w:instrText>
    </w:r>
    <w:r>
      <w:rPr>
        <w:sz w:val="18"/>
        <w:bCs/>
      </w:rPr>
      <w:fldChar w:fldCharType="separate"/>
    </w:r>
    <w:r>
      <w:rPr>
        <w:sz w:val="18"/>
        <w:bCs/>
      </w:rPr>
      <w:t>17</w:t>
    </w:r>
    <w:r>
      <w:rPr>
        <w:sz w:val="18"/>
        <w:bCs/>
      </w:rPr>
      <w:fldChar w:fldCharType="end"/>
    </w:r>
    <w:r>
      <w:rPr>
        <w:sz w:val="18"/>
      </w:rPr>
      <w:t xml:space="preserve"> / </w:t>
    </w:r>
    <w:r>
      <w:rPr>
        <w:bCs/>
        <w:sz w:val="18"/>
      </w:rPr>
      <w:fldChar w:fldCharType="begin"/>
    </w:r>
    <w:r>
      <w:rPr>
        <w:sz w:val="18"/>
        <w:bCs/>
      </w:rPr>
      <w:instrText xml:space="preserve"> NUMPAGES \* ARABIC </w:instrText>
    </w:r>
    <w:r>
      <w:rPr>
        <w:sz w:val="18"/>
        <w:bCs/>
      </w:rPr>
      <w:fldChar w:fldCharType="separate"/>
    </w:r>
    <w:r>
      <w:rPr>
        <w:sz w:val="18"/>
        <w:bCs/>
      </w:rPr>
      <w:t>18</w:t>
    </w:r>
    <w:r>
      <w:rPr>
        <w:sz w:val="18"/>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ellenraster"/>
      <w:tblpPr w:vertAnchor="text" w:horzAnchor="text" w:leftFromText="142" w:rightFromText="142" w:tblpX="92" w:tblpY="1"/>
      <w:tblOverlap w:val="never"/>
      <w:tblW w:w="7717" w:type="dxa"/>
      <w:jc w:val="left"/>
      <w:tblInd w:w="108" w:type="dxa"/>
      <w:tblLayout w:type="fixed"/>
      <w:tblCellMar>
        <w:top w:w="0" w:type="dxa"/>
        <w:left w:w="108" w:type="dxa"/>
        <w:bottom w:w="0" w:type="dxa"/>
        <w:right w:w="108" w:type="dxa"/>
      </w:tblCellMar>
      <w:tblLook w:val="04a0"/>
    </w:tblPr>
    <w:tblGrid>
      <w:gridCol w:w="7717"/>
    </w:tblGrid>
    <w:tr>
      <w:trPr/>
      <w:tc>
        <w:tcPr>
          <w:tcW w:w="7717" w:type="dxa"/>
          <w:tcBorders>
            <w:top w:val="nil"/>
            <w:left w:val="nil"/>
            <w:bottom w:val="single" w:sz="8" w:space="0" w:color="365F91"/>
            <w:right w:val="nil"/>
          </w:tcBorders>
        </w:tcPr>
        <w:p>
          <w:pPr>
            <w:pStyle w:val="Header"/>
            <w:widowControl/>
            <w:spacing w:before="0" w:after="0"/>
            <w:ind w:left="-57"/>
            <w:jc w:val="left"/>
            <w:rPr>
              <w:rFonts w:ascii="Arial" w:hAnsi="Arial" w:cs="Arial"/>
              <w:sz w:val="18"/>
            </w:rPr>
          </w:pPr>
          <w:r>
            <w:rPr>
              <w:rFonts w:eastAsia="Calibri" w:cs="Arial" w:ascii="Arial" w:hAnsi="Arial"/>
              <w:b/>
              <w:kern w:val="0"/>
              <w:sz w:val="18"/>
              <w:szCs w:val="22"/>
            </w:rPr>
            <w:t>Link:</w:t>
          </w:r>
          <w:r>
            <w:rPr>
              <w:rFonts w:eastAsia="Calibri" w:cs="Arial" w:ascii="Arial" w:hAnsi="Arial"/>
              <w:kern w:val="0"/>
              <w:sz w:val="18"/>
              <w:szCs w:val="22"/>
            </w:rPr>
            <w:t xml:space="preserve"> </w:t>
          </w:r>
          <w:hyperlink r:id="rId1">
            <w:r>
              <w:rPr>
                <w:rStyle w:val="Hyperlink"/>
                <w:rFonts w:eastAsia="Calibri" w:cs="Arial" w:ascii="Arial" w:hAnsi="Arial"/>
                <w:kern w:val="0"/>
                <w:sz w:val="18"/>
                <w:szCs w:val="22"/>
              </w:rPr>
              <w:t>www.kla.tv/30699</w:t>
            </w:r>
          </w:hyperlink>
          <w:r>
            <w:rPr>
              <w:rFonts w:eastAsia="Calibri" w:cs="Arial" w:ascii="Arial" w:hAnsi="Arial"/>
              <w:kern w:val="0"/>
              <w:sz w:val="18"/>
              <w:szCs w:val="22"/>
            </w:rPr>
            <w:t xml:space="preserve"> | </w:t>
          </w:r>
          <w:r>
            <w:rPr>
              <w:rFonts w:eastAsia="Calibri" w:cs="Arial" w:ascii="Arial" w:hAnsi="Arial"/>
              <w:b/>
              <w:kern w:val="0"/>
              <w:sz w:val="18"/>
              <w:szCs w:val="22"/>
            </w:rPr>
            <w:t xml:space="preserve">Pubblicato il: </w:t>
          </w:r>
          <w:r>
            <w:rPr>
              <w:rFonts w:eastAsia="Calibri" w:cs="Arial" w:ascii="Arial" w:hAnsi="Arial"/>
              <w:kern w:val="0"/>
              <w:sz w:val="18"/>
              <w:szCs w:val="22"/>
            </w:rPr>
            <w:t>10.10.2024</w:t>
          </w:r>
        </w:p>
        <w:p>
          <w:pPr>
            <w:pStyle w:val="Header"/>
            <w:widowControl/>
            <w:spacing w:before="0" w:after="0"/>
            <w:jc w:val="left"/>
            <w:rPr>
              <w:rFonts w:ascii="Arial" w:hAnsi="Arial" w:cs="Arial"/>
              <w:sz w:val="18"/>
            </w:rPr>
          </w:pPr>
          <w:r>
            <w:rPr>
              <w:rFonts w:eastAsia="Calibri" w:cs="Arial" w:ascii="Arial" w:hAnsi="Arial"/>
              <w:kern w:val="0"/>
              <w:sz w:val="18"/>
              <w:szCs w:val="22"/>
            </w:rPr>
          </w:r>
        </w:p>
      </w:tc>
    </w:tr>
  </w:tbl>
  <w:p>
    <w:pPr>
      <w:pStyle w:val="Header"/>
      <w:tabs>
        <w:tab w:val="clear" w:pos="4536"/>
        <w:tab w:val="clear" w:pos="9072"/>
        <w:tab w:val="left" w:pos="7995" w:leader="none"/>
      </w:tabs>
      <w:rPr>
        <w:rFonts w:ascii="Arial" w:hAnsi="Arial" w:cs="Arial"/>
        <w:sz w:val="18"/>
      </w:rPr>
    </w:pPr>
    <w:r>
      <w:rPr>
        <w:rFonts w:cs="Arial" w:ascii="Arial" w:hAnsi="Arial"/>
        <w:sz w:val="18"/>
      </w:rPr>
      <w:drawing>
        <wp:anchor behindDoc="0" distT="0" distB="0" distL="114300" distR="114300" simplePos="0" locked="0" layoutInCell="0" allowOverlap="1" relativeHeight="20">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10" y="0"/>
              <wp:lineTo x="-10" y="20576"/>
              <wp:lineTo x="21093" y="20576"/>
              <wp:lineTo x="21093" y="0"/>
              <wp:lineTo x="-10" y="0"/>
            </wp:wrapPolygon>
          </wp:wrapTight>
          <wp:docPr id="5" name="Grafik 3" descr="C:\Users\W\3WAR\2P\1IT\_git\SW\KlaTvVideoDocGen.git\KlaTvVideoDocGen\Material\klatv_logo_200dpi-forf2.75x1.99cm.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descr="C:\Users\W\3WAR\2P\1IT\_git\SW\KlaTvVideoDocGen.git\KlaTvVideoDocGen\Material\klatv_logo_200dpi-forf2.75x1.99cm.png">
                    <a:hlinkClick r:id="rId3"/>
                  </pic:cNvPr>
                  <pic:cNvPicPr>
                    <a:picLocks noChangeAspect="1" noChangeArrowheads="1"/>
                  </pic:cNvPicPr>
                </pic:nvPicPr>
                <pic:blipFill>
                  <a:blip r:embed="rId2"/>
                  <a:stretch>
                    <a:fillRect/>
                  </a:stretch>
                </pic:blipFill>
                <pic:spPr bwMode="auto">
                  <a:xfrm>
                    <a:off x="0" y="0"/>
                    <a:ext cx="741045" cy="5397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è"/>
      <w:lvlJc w:val="left"/>
      <w:pPr>
        <w:tabs>
          <w:tab w:val="num" w:pos="0"/>
        </w:tabs>
        <w:ind w:left="720" w:hanging="360"/>
      </w:pPr>
      <w:rPr>
        <w:rFonts w:ascii="Wingdings" w:hAnsi="Wingdings" w:cs="Wingdings" w:hint="default"/>
        <w:rFonts w:cstheme="minorBidi"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CH" w:eastAsia="zh-CN" w:bidi="hi-IN"/>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CH" w:eastAsia="zh-CN" w:bidi="hi-IN"/>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uiPriority w:val="99"/>
    <w:qFormat/>
    <w:rsid w:val="00f33fd6"/>
    <w:rPr/>
  </w:style>
  <w:style w:type="character" w:styleId="FuzeileZchn" w:customStyle="1">
    <w:name w:val="Fußzeile Zchn"/>
    <w:basedOn w:val="DefaultParagraphFont"/>
    <w:uiPriority w:val="99"/>
    <w:qFormat/>
    <w:rsid w:val="00f33fd6"/>
    <w:rPr/>
  </w:style>
  <w:style w:type="character" w:styleId="SprechblasentextZchn" w:customStyle="1">
    <w:name w:val="Sprechblasentext Zchn"/>
    <w:basedOn w:val="DefaultParagraphFont"/>
    <w:link w:val="BalloonText"/>
    <w:uiPriority w:val="99"/>
    <w:semiHidden/>
    <w:qFormat/>
    <w:rsid w:val="00f33fd6"/>
    <w:rPr>
      <w:rFonts w:ascii="Tahoma" w:hAnsi="Tahoma" w:cs="Tahoma"/>
      <w:sz w:val="16"/>
      <w:szCs w:val="16"/>
    </w:rPr>
  </w:style>
  <w:style w:type="character" w:styleId="Hyperlink">
    <w:name w:val="Hyperlink"/>
    <w:basedOn w:val="DefaultParagraphFont"/>
    <w:uiPriority w:val="99"/>
    <w:unhideWhenUsed/>
    <w:rsid w:val="00f33fd6"/>
    <w:rPr>
      <w:color w:themeColor="hyperlink" w:val="0000FF"/>
      <w:u w:val="single"/>
    </w:rPr>
  </w:style>
  <w:style w:type="character" w:styleId="Texttitelsize" w:customStyle="1">
    <w:name w:val="text_titel_size"/>
    <w:basedOn w:val="DefaultParagraphFont"/>
    <w:qFormat/>
    <w:rsid w:val="00e81f93"/>
    <w:rPr/>
  </w:style>
  <w:style w:type="character" w:styleId="Edit" w:customStyle="1">
    <w:name w:val="edit"/>
    <w:basedOn w:val="DefaultParagraphFont"/>
    <w:qFormat/>
    <w:rsid w:val="00a71903"/>
    <w:rPr/>
  </w:style>
  <w:style w:type="paragraph" w:styleId="Berschrift">
    <w:name w:val="Überschrift"/>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Kopf-undFuzeile">
    <w:name w:val="Kopf- und Fußzeile"/>
    <w:basedOn w:val="Normal"/>
    <w:qFormat/>
    <w:pPr/>
    <w:rPr/>
  </w:style>
  <w:style w:type="paragraph" w:styleId="Header">
    <w:name w:val="Header"/>
    <w:basedOn w:val="Normal"/>
    <w:link w:val="KopfzeileZchn"/>
    <w:uiPriority w:val="99"/>
    <w:unhideWhenUsed/>
    <w:rsid w:val="00f33fd6"/>
    <w:pPr>
      <w:tabs>
        <w:tab w:val="clear" w:pos="708"/>
        <w:tab w:val="center" w:pos="4536" w:leader="none"/>
        <w:tab w:val="right" w:pos="9072" w:leader="none"/>
      </w:tabs>
      <w:spacing w:lineRule="auto" w:line="240" w:before="0" w:after="0"/>
    </w:pPr>
    <w:rPr/>
  </w:style>
  <w:style w:type="paragraph" w:styleId="Footer">
    <w:name w:val="Footer"/>
    <w:basedOn w:val="Normal"/>
    <w:link w:val="FuzeileZchn"/>
    <w:uiPriority w:val="99"/>
    <w:unhideWhenUsed/>
    <w:rsid w:val="00f33fd6"/>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f33fd6"/>
    <w:pPr>
      <w:spacing w:lineRule="auto" w:line="240" w:before="0" w:after="0"/>
    </w:pPr>
    <w:rPr>
      <w:rFonts w:ascii="Tahoma" w:hAnsi="Tahoma" w:cs="Tahoma"/>
      <w:sz w:val="16"/>
      <w:szCs w:val="16"/>
    </w:rPr>
  </w:style>
  <w:style w:type="paragraph" w:styleId="ListParagraph">
    <w:name w:val="List Paragraph"/>
    <w:basedOn w:val="Normal"/>
    <w:uiPriority w:val="34"/>
    <w:qFormat/>
    <w:rsid w:val="00ff4982"/>
    <w:pPr>
      <w:spacing w:lineRule="auto" w:line="259" w:before="0" w:after="160"/>
      <w:ind w:left="720"/>
      <w:contextualSpacing/>
    </w:pPr>
    <w:rPr>
      <w:rFonts w:ascii="Arial" w:hAnsi="Arial"/>
    </w:rPr>
  </w:style>
  <w:style w:type="paragraph" w:styleId="Rahmeninhalt">
    <w:name w:val="Rahmeninhalt"/>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kla.tv/30699" TargetMode="External"/><Relationship Id="rId4" Type="http://schemas.openxmlformats.org/officeDocument/2006/relationships/image" Target="media/image2.png"/><Relationship Id="rId5" Type="http://schemas.openxmlformats.org/officeDocument/2006/relationships/hyperlink" Target="https://de.wikipedia.org/wiki/S&#252;dafrika_gegen_Israel_(V&#246;lkermordkonvention" TargetMode="External"/><Relationship Id="rId6" Type="http://schemas.openxmlformats.org/officeDocument/2006/relationships/hyperlink" Target="https://www.youtube.com/watch?v=PDrKz_cFk6s" TargetMode="External"/><Relationship Id="rId7" Type="http://schemas.openxmlformats.org/officeDocument/2006/relationships/hyperlink" Target="https://www.tagesspiegel.de/dieter-hallervorden-verteidigt-umstrittenes-video-situation-im-gazastreifen-nicht-mit-dem-volkerrecht-vereinbar-11533718.html" TargetMode="External"/><Relationship Id="rId8" Type="http://schemas.openxmlformats.org/officeDocument/2006/relationships/hyperlink" Target="https://it.wikipedia.org/wiki/Armageddon" TargetMode="External"/><Relationship Id="rId9" Type="http://schemas.openxmlformats.org/officeDocument/2006/relationships/hyperlink" Target="https://www.youtube.com/watch?v=Yn8wunRxl2Q" TargetMode="External"/><Relationship Id="rId10" Type="http://schemas.openxmlformats.org/officeDocument/2006/relationships/hyperlink" Target="https://de.chabad.org/library/article_cdo/aid/1463102/jewish/KAP-I-AUS-DER-SYNAGOGE-IN-IHR-WOHNZIMMER.htm" TargetMode="External"/><Relationship Id="rId11" Type="http://schemas.openxmlformats.org/officeDocument/2006/relationships/hyperlink" Target="https://collive.com/chabad-donors-on-forbes-list/" TargetMode="External"/><Relationship Id="rId12" Type="http://schemas.openxmlformats.org/officeDocument/2006/relationships/hyperlink" Target="https://chabadinfo.com/news/chabad-its-wealthy-donors/" TargetMode="External"/><Relationship Id="rId13" Type="http://schemas.openxmlformats.org/officeDocument/2006/relationships/hyperlink" Target="https://de.wikipedia.org/wiki/Privatbank_(Ucraina" TargetMode="External"/><Relationship Id="rId14" Type="http://schemas.openxmlformats.org/officeDocument/2006/relationships/hyperlink" Target="https://www.timesofisrael.com/report-trump-kushner-foundations-donated-thousands-to-chabad/" TargetMode="External"/><Relationship Id="rId15" Type="http://schemas.openxmlformats.org/officeDocument/2006/relationships/hyperlink" Target="https://www.haaretz.com/us-news/2017-01-10/ty-article/.premium/donations-tie-kushners-and-trump-to-chabad-movement/0000017f-ef45-ddba-a37f-ef6fdc270000" TargetMode="External"/><Relationship Id="rId16" Type="http://schemas.openxmlformats.org/officeDocument/2006/relationships/hyperlink" Target="https://www.youtube.com/watch?v=_q8X3xgZsPI" TargetMode="External"/><Relationship Id="rId17" Type="http://schemas.openxmlformats.org/officeDocument/2006/relationships/hyperlink" Target="https://www.bitchute.com/video/2BPz2OTHl7hl/" TargetMode="External"/><Relationship Id="rId18" Type="http://schemas.openxmlformats.org/officeDocument/2006/relationships/hyperlink" Target="https://infrakshun.wordpress.com/2014/04/06/the-z-factor-viii-chabad-lubavitch-1/" TargetMode="External"/><Relationship Id="rId19" Type="http://schemas.openxmlformats.org/officeDocument/2006/relationships/hyperlink" Target="https://en.wikipedia.org/wiki/Education_and_Sharing_Day" TargetMode="External"/><Relationship Id="rId20" Type="http://schemas.openxmlformats.org/officeDocument/2006/relationships/hyperlink" Target="https://de.chabad.org/library/article_cdo/aid/1463103/jewish/KAP-IV-DER-REBBE.htm" TargetMode="External"/><Relationship Id="rId21" Type="http://schemas.openxmlformats.org/officeDocument/2006/relationships/hyperlink" Target="https://www.chabad.org/therebbe/article_cdo/aid/395797/jewish/A-World-Leader.htm" TargetMode="External"/><Relationship Id="rId22" Type="http://schemas.openxmlformats.org/officeDocument/2006/relationships/hyperlink" Target="https://www.dollardchabad.com/templates/articlecco_cdo/aid/854437/jewish/Chabad-Rabbis-With-PM-Stephen-Harper.htm" TargetMode="External"/><Relationship Id="rId23" Type="http://schemas.openxmlformats.org/officeDocument/2006/relationships/hyperlink" Target="https://crownheights.info/chabad-news/514078/canadas-new-prime-minister-lights-menorah-with-shluchim/" TargetMode="External"/><Relationship Id="rId24" Type="http://schemas.openxmlformats.org/officeDocument/2006/relationships/hyperlink" Target="https://collive.com/london-mayor-visits-chabad/" TargetMode="External"/><Relationship Id="rId25" Type="http://schemas.openxmlformats.org/officeDocument/2006/relationships/hyperlink" Target="https://chabadinfo.com/news/eu/france/french-president-emmanuel-macron-joins-in-historic-menorah-lighting/" TargetMode="External"/><Relationship Id="rId26" Type="http://schemas.openxmlformats.org/officeDocument/2006/relationships/hyperlink" Target="https://www.youtube.com/watch?v=HxCYKX7z4CA" TargetMode="External"/><Relationship Id="rId27" Type="http://schemas.openxmlformats.org/officeDocument/2006/relationships/hyperlink" Target="https://www.chabad.org/news/article_cdo/aid/563374/jewish/Gala-Opening-for-Berlin-Chabad-House.htm" TargetMode="External"/><Relationship Id="rId28" Type="http://schemas.openxmlformats.org/officeDocument/2006/relationships/hyperlink" Target="https://www.juedische-allgemeine.de/unsere-woche/solidaritaet-gottesdienst-mit-israels-botschafter-und-justizministerin-in-berlin/" TargetMode="External"/><Relationship Id="rId29" Type="http://schemas.openxmlformats.org/officeDocument/2006/relationships/hyperlink" Target="https://www.facebook.com/belit.onay/posts/robert-habeck-und-ich-waren-heute-gemeinsam-beim-j&#252;dischen-zentrum-chabad-lubawi/1303640103148677/" TargetMode="External"/><Relationship Id="rId30" Type="http://schemas.openxmlformats.org/officeDocument/2006/relationships/hyperlink" Target="https://twitter.com/PamelaWelt/status/1714511074597187673" TargetMode="External"/><Relationship Id="rId31" Type="http://schemas.openxmlformats.org/officeDocument/2006/relationships/hyperlink" Target="https://www.timesofisrael.com/ukraines-jewish-president-elect-meets-with-chabad-rabbis/" TargetMode="External"/><Relationship Id="rId32" Type="http://schemas.openxmlformats.org/officeDocument/2006/relationships/hyperlink" Target="https://www.lubavitch.com/photo_gallery/ukraine-first-jewish-president-elect-meets-chief-rabbis/" TargetMode="External"/><Relationship Id="rId33" Type="http://schemas.openxmlformats.org/officeDocument/2006/relationships/hyperlink" Target="https://www.politico.com/magazine/story/2017/04/the-happy-go-lucky-jewish-group-that-connects-trump-and-putin-215007/" TargetMode="External"/><Relationship Id="rId34" Type="http://schemas.openxmlformats.org/officeDocument/2006/relationships/hyperlink" Target="https://chabadinfo.com/blogs/the-secret-behind-putins-love-for-chabad/" TargetMode="External"/><Relationship Id="rId35" Type="http://schemas.openxmlformats.org/officeDocument/2006/relationships/hyperlink" Target="https://www.juedische-allgemeine.de/allgemein/medwedjews-rabbi/" TargetMode="External"/><Relationship Id="rId36" Type="http://schemas.openxmlformats.org/officeDocument/2006/relationships/hyperlink" Target="https://www.youtube.com/watch?v=_q8X3xgZsPI" TargetMode="External"/><Relationship Id="rId37" Type="http://schemas.openxmlformats.org/officeDocument/2006/relationships/hyperlink" Target="https://www.timesofisrael.com/putin-fires-top-official-who-describes-chabad-as-a-supremacist-cult/" TargetMode="External"/><Relationship Id="rId38" Type="http://schemas.openxmlformats.org/officeDocument/2006/relationships/hyperlink" Target="https://de.chabad.org/library/article_cdo/aid/583075/jewish/Kapitel-1.htm" TargetMode="External"/><Relationship Id="rId39" Type="http://schemas.openxmlformats.org/officeDocument/2006/relationships/hyperlink" Target="https://de.chabad.org/library/article_cdo/aid/583092/jewish/Kapitel-6.htm" TargetMode="External"/><Relationship Id="rId40" Type="http://schemas.openxmlformats.org/officeDocument/2006/relationships/hyperlink" Target="https://lipstick-and-war-crimes.org/jared-kushner-rothchild-belong-jewish-supremacist-cult/" TargetMode="External"/><Relationship Id="rId41" Type="http://schemas.openxmlformats.org/officeDocument/2006/relationships/hyperlink" Target="https://by-julietbonnay.com/2022/12/the-monstrous-laws-president-george-h-w-bush-signed-into-being/" TargetMode="External"/><Relationship Id="rId42" Type="http://schemas.openxmlformats.org/officeDocument/2006/relationships/hyperlink" Target="https://www.wrmea.org/2000-march/book-review-jewish-fundamentalism-in-israel.html" TargetMode="External"/><Relationship Id="rId43" Type="http://schemas.openxmlformats.org/officeDocument/2006/relationships/hyperlink" Target="https://muslimskeptic.com/2023/10/23/spiritual-mentor-ben-shapiro" TargetMode="External"/><Relationship Id="rId44" Type="http://schemas.openxmlformats.org/officeDocument/2006/relationships/hyperlink" Target="https://www.elaion-verlag.ch/broschuere-jahwe-schoepfergott/" TargetMode="External"/><Relationship Id="rId45" Type="http://schemas.openxmlformats.org/officeDocument/2006/relationships/hyperlink" Target="https://forward.com/news/352016/the-kabbalist-who-would-be-king-of-a-new-jewish-monarchy-in-israel/" TargetMode="External"/><Relationship Id="rId46" Type="http://schemas.openxmlformats.org/officeDocument/2006/relationships/hyperlink" Target="https://de.wikipedia.org/wiki/Baruch_Goldstein" TargetMode="External"/><Relationship Id="rId47" Type="http://schemas.openxmlformats.org/officeDocument/2006/relationships/hyperlink" Target="http://www.toratchayimrabbis.org/orthodox-rabbis-condemn-the-racism-of-rabbi-yitzchak-ginsburgh.html" TargetMode="External"/><Relationship Id="rId48" Type="http://schemas.openxmlformats.org/officeDocument/2006/relationships/hyperlink" Target="https://diefreiheitsliebe.de/politik/warum-wir-der-vertreibung-der-palaestinenser-gedenken-muessen/" TargetMode="External"/><Relationship Id="rId49" Type="http://schemas.openxmlformats.org/officeDocument/2006/relationships/hyperlink" Target="https://www.timesofisrael.com/new-deputy-defense-minister-called-palestinians-animals/" TargetMode="External"/><Relationship Id="rId50" Type="http://schemas.openxmlformats.org/officeDocument/2006/relationships/hyperlink" Target="https://www.timesofisrael.com/liveblog_entry/defense-minister-announces-complete-siege-of-gaza-no-power-food-or-fuel/" TargetMode="External"/><Relationship Id="rId51" Type="http://schemas.openxmlformats.org/officeDocument/2006/relationships/hyperlink" Target="https://www.youtube.com/watch?v=rlgHztaeoO4" TargetMode="External"/><Relationship Id="rId52" Type="http://schemas.openxmlformats.org/officeDocument/2006/relationships/hyperlink" Target="https://en.wikipedia.org/wiki/Yoav_Gallant" TargetMode="External"/><Relationship Id="rId53" Type="http://schemas.openxmlformats.org/officeDocument/2006/relationships/hyperlink" Target="https://weltexpress.info/zitat-des-tages-wir-werfen-hunderte-tonnen-von-bomben-auf-gaza-daniel-hagari/" TargetMode="External"/><Relationship Id="rId54" Type="http://schemas.openxmlformats.org/officeDocument/2006/relationships/hyperlink" Target="https://en.wikipedia.org/wiki/Tally_Gotliv" TargetMode="External"/><Relationship Id="rId55" Type="http://schemas.openxmlformats.org/officeDocument/2006/relationships/hyperlink" Target="https://derstatus.at/welt/atomraketen-auf-gaza-israelische-politikerinnen-fordern-offen-volkermord-1577.html" TargetMode="External"/><Relationship Id="rId56" Type="http://schemas.openxmlformats.org/officeDocument/2006/relationships/hyperlink" Target="https://www.merkur.de/politik/knesset-abgeordnete-atomwaffen-forderung-angriff-hamas-israel-krieg-zr-92570881.html" TargetMode="External"/><Relationship Id="rId57" Type="http://schemas.openxmlformats.org/officeDocument/2006/relationships/hyperlink" Target="https://www.timesofisrael.com/relatives-of-captives-held-in-gaza-urge-government-to-ensure-their-safe-return/" TargetMode="External"/><Relationship Id="rId58" Type="http://schemas.openxmlformats.org/officeDocument/2006/relationships/hyperlink" Target="https://x.com/SkyNews/status/1717279204130037806?lang=de" TargetMode="External"/><Relationship Id="rId59" Type="http://schemas.openxmlformats.org/officeDocument/2006/relationships/hyperlink" Target="https://www.reddit.com/r/AskMiddleEast/comments/17hppka/israeli_academic_calling_palestinians_animals_is/" TargetMode="External"/><Relationship Id="rId60" Type="http://schemas.openxmlformats.org/officeDocument/2006/relationships/hyperlink" Target="https://www.gov.il/en/pages/statement-by-pm-netanyahu-28-oct-2023" TargetMode="External"/><Relationship Id="rId61" Type="http://schemas.openxmlformats.org/officeDocument/2006/relationships/hyperlink" Target="https://www.motherjones.com/politics/2023/11/benjamin-netanyahu-amalek-israel-palestine-gaza-saul-samuel-old-testament/" TargetMode="External"/><Relationship Id="rId62" Type="http://schemas.openxmlformats.org/officeDocument/2006/relationships/hyperlink" Target="https://www.bitchute.com/video/2BPz2OTHl7hl/" TargetMode="External"/><Relationship Id="rId63" Type="http://schemas.openxmlformats.org/officeDocument/2006/relationships/hyperlink" Target="https://www.youtube.com/watch?v=rHBiT6eJaQQ" TargetMode="External"/><Relationship Id="rId64" Type="http://schemas.openxmlformats.org/officeDocument/2006/relationships/hyperlink" Target="https://www.compact-online.de/mysterioes-scholz-bei-endzeit-rabbi/" TargetMode="External"/><Relationship Id="rId65" Type="http://schemas.openxmlformats.org/officeDocument/2006/relationships/hyperlink" Target="https://www.israelheute.com/erfahren/lubawitscher-rebbe-nach-bibi-kommt-der-messias/" TargetMode="External"/><Relationship Id="rId66" Type="http://schemas.openxmlformats.org/officeDocument/2006/relationships/hyperlink" Target="https://www.katholisch.de/artikel/52537-rote-kuehe-und-ein-weisser-altar-machen-christen-in-israel-grosse-sorgen" TargetMode="External"/><Relationship Id="rId67" Type="http://schemas.openxmlformats.org/officeDocument/2006/relationships/hyperlink" Target="https://www.jesus.ch/news/religioeses/23084_rote_kaelber_bald_fuer_tempelzeremonie_bereit" TargetMode="External"/><Relationship Id="rId68" Type="http://schemas.openxmlformats.org/officeDocument/2006/relationships/hyperlink" Target="https://de.catholicnewsagency.com/news/15489/was-haben-rote-kuhe-mit-dem-anvisierten-dritten-tempelbau-in-jerusalem-zu-tun" TargetMode="External"/><Relationship Id="rId69" Type="http://schemas.openxmlformats.org/officeDocument/2006/relationships/hyperlink" Target="https://qlobalchange.substack.com/p/albert-pikes-3-weltkrieg" TargetMode="External"/><Relationship Id="rId70" Type="http://schemas.openxmlformats.org/officeDocument/2006/relationships/hyperlink" Target="https://wiederkunftchristigrosspolitik.wordpress.com/2021/04/27/albert-pike-william-guy-carr-und-3-weltkriege-wer-versucht-uns-einzuschuchtern/" TargetMode="External"/><Relationship Id="rId71" Type="http://schemas.openxmlformats.org/officeDocument/2006/relationships/hyperlink" Target="https://www.kla.tv/1213" TargetMode="External"/><Relationship Id="rId72" Type="http://schemas.openxmlformats.org/officeDocument/2006/relationships/hyperlink" Target="https://www.youtube.com/watch?v=zX7jT0-GUAM" TargetMode="External"/><Relationship Id="rId73" Type="http://schemas.openxmlformats.org/officeDocument/2006/relationships/hyperlink" Target="https://robscholtemuseum.nl/wp-content/uploads/2019/05/Antony-C.-Sutton-Wall-Street-and-the-rise-of-Hitler.pdf" TargetMode="External"/><Relationship Id="rId74" Type="http://schemas.openxmlformats.org/officeDocument/2006/relationships/hyperlink" Target="https://www.interessantes.at/pdf-buecher/Icke-David_Das-groesste-Geheimnis.pdf" TargetMode="External"/><Relationship Id="rId75" Type="http://schemas.openxmlformats.org/officeDocument/2006/relationships/hyperlink" Target="https://www.bibliotecapleyades.net/sociopolitica/esp_sociopol_rothschild04.htm" TargetMode="External"/><Relationship Id="rId76" Type="http://schemas.openxmlformats.org/officeDocument/2006/relationships/hyperlink" Target="https://www.zeit.de/1997/34/Gott_schuetze_uns_vor_den_Religioesen_" TargetMode="External"/><Relationship Id="rId77" Type="http://schemas.openxmlformats.org/officeDocument/2006/relationships/hyperlink" Target="https://www.bitchute.com/video/2BPz2OTHl7hl" TargetMode="External"/><Relationship Id="rId78" Type="http://schemas.openxmlformats.org/officeDocument/2006/relationships/hyperlink" Target="https://www.youtube.com/watch?v=1mkQuzmBIJ0" TargetMode="External"/><Relationship Id="rId79" Type="http://schemas.openxmlformats.org/officeDocument/2006/relationships/hyperlink" Target="https://www.hagalil.com/israel/rabin/mord/harkabi.htm" TargetMode="External"/><Relationship Id="rId80" Type="http://schemas.openxmlformats.org/officeDocument/2006/relationships/hyperlink" Target="https://jlahnet.com/wp-content/uploads/2020/05/6.pdf" TargetMode="External"/><Relationship Id="rId81" Type="http://schemas.openxmlformats.org/officeDocument/2006/relationships/hyperlink" Target="https://www.hagalil.com/archiv/99/05/chabad.htm" TargetMode="External"/><Relationship Id="rId82" Type="http://schemas.openxmlformats.org/officeDocument/2006/relationships/hyperlink" Target="https://www.bitchute.com/video/2BPz2OTHl7hl/" TargetMode="External"/><Relationship Id="rId83" Type="http://schemas.openxmlformats.org/officeDocument/2006/relationships/hyperlink" Target="https://qlobalchange.substack.com/p/albert-pikes-3-weltkrieg" TargetMode="External"/><Relationship Id="rId84" Type="http://schemas.openxmlformats.org/officeDocument/2006/relationships/hyperlink" Target="https://wiederkunftchristigrosspolitik.wordpress.com/2021/04/27/albert-pike-william-guy-carr-und-3-weltkriege-wer-versucht-uns-einzuschuchtern/" TargetMode="External"/><Relationship Id="rId85" Type="http://schemas.openxmlformats.org/officeDocument/2006/relationships/hyperlink" Target="https://archive.org/details/albert-pike-letter-to-mazzini/mode/2up?view=theater" TargetMode="External"/><Relationship Id="rId86" Type="http://schemas.openxmlformats.org/officeDocument/2006/relationships/hyperlink" Target="https://nypost.com/2023/11/07/news/hamas-leaders-worth-11bn-live-luxury-lives-in-qatar/" TargetMode="External"/><Relationship Id="rId87" Type="http://schemas.openxmlformats.org/officeDocument/2006/relationships/hyperlink" Target="https://www.youtube.com/watch?v=iyuf1AS07Yo" TargetMode="External"/><Relationship Id="rId88" Type="http://schemas.openxmlformats.org/officeDocument/2006/relationships/hyperlink" Target="https://www.timesofisrael.com/mossad-chief-top-general-visited-qatar-begged-it-to-pay-hamas-liberman-says/" TargetMode="External"/><Relationship Id="rId89" Type="http://schemas.openxmlformats.org/officeDocument/2006/relationships/hyperlink" Target="https://www.washingtonpost.com/wp-srv/world/texts/arafattext_121601.html" TargetMode="External"/><Relationship Id="rId90" Type="http://schemas.openxmlformats.org/officeDocument/2006/relationships/hyperlink" Target="https://larouchepub.com/pr/2001/2850arafat_on_hamas.html" TargetMode="External"/><Relationship Id="rId91" Type="http://schemas.openxmlformats.org/officeDocument/2006/relationships/hyperlink" Target="https://www.theguardian.com/commentisfree/2023/oct/20/benjamin-netanyahu-hamas-israel-prime-minister" TargetMode="External"/><Relationship Id="rId92" Type="http://schemas.openxmlformats.org/officeDocument/2006/relationships/hyperlink" Target="https://www.kla.tv/10696" TargetMode="External"/><Relationship Id="rId93" Type="http://schemas.openxmlformats.org/officeDocument/2006/relationships/hyperlink" Target="https://www.kla.tv/9841" TargetMode="External"/><Relationship Id="rId94" Type="http://schemas.openxmlformats.org/officeDocument/2006/relationships/hyperlink" Target="https://www.sasek.tv/de/grenzenlos/palaestia-vietnam" TargetMode="External"/><Relationship Id="rId95" Type="http://schemas.openxmlformats.org/officeDocument/2006/relationships/hyperlink" Target="http://www.kla.tv/9544" TargetMode="External"/><Relationship Id="rId96" Type="http://schemas.openxmlformats.org/officeDocument/2006/relationships/hyperlink" Target="http://www.kla.tv/15342" TargetMode="External"/><Relationship Id="rId97" Type="http://schemas.openxmlformats.org/officeDocument/2006/relationships/hyperlink" Target="" TargetMode="External"/><Relationship Id="rId98" Type="http://schemas.openxmlformats.org/officeDocument/2006/relationships/hyperlink" Target="http://www.kla.tv/27526" TargetMode="External"/><Relationship Id="rId99" Type="http://schemas.openxmlformats.org/officeDocument/2006/relationships/hyperlink" Target="" TargetMode="External"/><Relationship Id="rId100" Type="http://schemas.openxmlformats.org/officeDocument/2006/relationships/hyperlink" Target="http://www.kla.tv/TerrorismoGuerra-it" TargetMode="External"/><Relationship Id="rId101" Type="http://schemas.openxmlformats.org/officeDocument/2006/relationships/hyperlink" Target="" TargetMode="External"/><Relationship Id="rId102" Type="http://schemas.openxmlformats.org/officeDocument/2006/relationships/hyperlink" Target="http://www.kla.tv/israele-ita" TargetMode="External"/><Relationship Id="rId103" Type="http://schemas.openxmlformats.org/officeDocument/2006/relationships/hyperlink" Target="" TargetMode="External"/><Relationship Id="rId104" Type="http://schemas.openxmlformats.org/officeDocument/2006/relationships/hyperlink" Target="http://www.kla.tv/satanismo-it" TargetMode="External"/><Relationship Id="rId105" Type="http://schemas.openxmlformats.org/officeDocument/2006/relationships/hyperlink" Target="" TargetMode="External"/><Relationship Id="rId106" Type="http://schemas.openxmlformats.org/officeDocument/2006/relationships/hyperlink" Target="https://www.kla.tv/Gaza-it" TargetMode="External"/><Relationship Id="rId107" Type="http://schemas.openxmlformats.org/officeDocument/2006/relationships/image" Target="media/image3.png"/><Relationship Id="rId108" Type="http://schemas.openxmlformats.org/officeDocument/2006/relationships/hyperlink" Target="https://www.kla.tv/it" TargetMode="External"/><Relationship Id="rId109" Type="http://schemas.openxmlformats.org/officeDocument/2006/relationships/hyperlink" Target="https://www.kla.tv/it" TargetMode="External"/><Relationship Id="rId110" Type="http://schemas.openxmlformats.org/officeDocument/2006/relationships/hyperlink" Target="https://www.kla.tv/abo-it" TargetMode="External"/><Relationship Id="rId111" Type="http://schemas.openxmlformats.org/officeDocument/2006/relationships/hyperlink" Target="https://www.kla.tv/vernetzung&amp;lang=it" TargetMode="External"/><Relationship Id="rId112" Type="http://schemas.openxmlformats.org/officeDocument/2006/relationships/image" Target="media/image4.png"/><Relationship Id="rId113" Type="http://schemas.openxmlformats.org/officeDocument/2006/relationships/header" Target="header1.xml"/><Relationship Id="rId114" Type="http://schemas.openxmlformats.org/officeDocument/2006/relationships/footer" Target="footer1.xml"/><Relationship Id="rId115" Type="http://schemas.openxmlformats.org/officeDocument/2006/relationships/numbering" Target="numbering.xml"/><Relationship Id="rId116" Type="http://schemas.openxmlformats.org/officeDocument/2006/relationships/fontTable" Target="fontTable.xml"/><Relationship Id="rId117" Type="http://schemas.openxmlformats.org/officeDocument/2006/relationships/settings" Target="settings.xml"/><Relationship Id="rId11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hyperlink" Target="https://www.kla.tv/30699" TargetMode="External"/><Relationship Id="rId2" Type="http://schemas.openxmlformats.org/officeDocument/2006/relationships/image" Target="media/image3.png"/><Relationship Id="rId3" Type="http://schemas.openxmlformats.org/officeDocument/2006/relationships/hyperlink" Target="https://www.kla.tv" TargetMode="External"/>
</Relationships>
</file>

<file path=word/theme/theme1.xml><?xml version="1.0" encoding="utf-8"?>
<a:theme xmlns:a="http://schemas.openxmlformats.org/drawingml/2006/main" xmlns:r="http://schemas.openxmlformats.org/officeDocument/2006/relationships"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5</TotalTime>
  <Application>LibreOffice/7.6.3.2$Windows_X86_64 LibreOffice_project/29d686fea9f6705b262d369fede658f824154cc0</Application>
  <AppVersion>15.0000</AppVersion>
  <Pages>18</Pages>
  <Words>6495</Words>
  <Characters>43337</Characters>
  <CharactersWithSpaces>49995</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2024-10-10T17:45:00Z</dcterms:created>
  <dc:creator>Kla.tv (DocGen 1.6.1.0)</dc:creator>
  <dc:description/>
  <dc:language>de-CH</dc:language>
  <cp:lastModifiedBy/>
  <dcterms:modified xsi:type="dcterms:W3CDTF">2024-10-11T12:50:55Z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