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Zijn we erop voorbereid als de Telegram-bubbel barst?</w:t>
      </w:r>
    </w:p>
    <w:p w:rsidR="00A71903" w:rsidRPr="00C534E6" w:rsidRDefault="00A71903" w:rsidP="00812D62">
      <w:pPr>
        <w:widowControl w:val="0"/>
        <w:spacing w:after="160"/>
        <w:jc w:val="both"/>
        <w:rPr>
          <w:rStyle w:val="edit"/>
          <w:rFonts w:ascii="Arial" w:hAnsi="Arial" w:cs="Arial"/>
          <w:b/>
          <w:color w:val="000000"/>
        </w:rPr>
      </w:pPr>
      <w:r w:rsidRPr="00C534E6">
        <w:rPr>
          <w:rStyle w:val="edit"/>
          <w:rFonts w:ascii="Arial" w:hAnsi="Arial" w:cs="Arial"/>
          <w:b/>
          <w:color w:val="000000"/>
        </w:rPr>
        <w:t>Telegram-oprichter Pawel Durov werd gedurende meerdere dagen gearresteerd. Nadat hij onder strikte voorwaarden werd vrijgelaten, hangt hem een gevangenisstraf van meer dan 10 jaar boven het hoofd. Telegram is een nieuwsbubbel geworden met meer dan 900 miljoen mensen. Zou deze bubbel kunnen barsten en wat zouden de gevolgen zijn? Zijn we erop voorbereid? Deze video maakt duidelijk: het is tijd om te handelen! www.kla.tv/telegram-sichern</w:t>
      </w:r>
    </w:p>
    <w:p w:rsidR="00812D62" w:rsidRPr="00812D62" w:rsidRDefault="00812D62" w:rsidP="00812D62">
      <w:pPr>
        <w:numPr>
          <w:ilvl w:val="0"/>
          <w:numId w:val="2"/>
        </w:numPr>
        <w:suppressAutoHyphens/>
        <w:spacing w:after="0" w:line="240" w:lineRule="auto"/>
        <w:rPr>
          <w:rFonts w:ascii="Arial" w:eastAsia="MS Mincho" w:hAnsi="Arial" w:cs="Arial"/>
          <w:bCs/>
          <w:lang w:eastAsia="zh-CN"/>
        </w:rPr>
      </w:pPr>
      <w:r w:rsidRPr="00812D62">
        <w:rPr>
          <w:rFonts w:ascii="Arial" w:eastAsia="MS Mincho" w:hAnsi="Arial" w:cs="Arial"/>
          <w:bCs/>
          <w:lang w:eastAsia="zh-CN"/>
        </w:rPr>
        <w:t xml:space="preserve">Honderdduizenden gevolgen van coronavaccinaties zijn op Telegram gedocumenteerd door het volk voor het volk. </w:t>
      </w:r>
    </w:p>
    <w:p w:rsidR="00812D62" w:rsidRPr="00812D62" w:rsidRDefault="00812D62" w:rsidP="00812D62">
      <w:pPr>
        <w:numPr>
          <w:ilvl w:val="0"/>
          <w:numId w:val="2"/>
        </w:numPr>
        <w:suppressAutoHyphens/>
        <w:spacing w:after="0" w:line="240" w:lineRule="auto"/>
        <w:rPr>
          <w:rFonts w:ascii="Arial" w:eastAsia="MS Mincho" w:hAnsi="Arial" w:cs="Arial"/>
          <w:bCs/>
          <w:lang w:eastAsia="zh-CN"/>
        </w:rPr>
      </w:pPr>
      <w:r w:rsidRPr="00812D62">
        <w:rPr>
          <w:rFonts w:ascii="Arial" w:eastAsia="MS Mincho" w:hAnsi="Arial" w:cs="Arial"/>
          <w:bCs/>
          <w:lang w:eastAsia="zh-CN"/>
        </w:rPr>
        <w:t xml:space="preserve">Talloze stemmen uit het volk op Telegram bewijzen wereldwijde misdaden tegen de mensheid. </w:t>
      </w:r>
    </w:p>
    <w:p w:rsidR="00812D62" w:rsidRPr="00812D62" w:rsidRDefault="00812D62" w:rsidP="00812D62">
      <w:pPr>
        <w:numPr>
          <w:ilvl w:val="0"/>
          <w:numId w:val="2"/>
        </w:numPr>
        <w:suppressAutoHyphens/>
        <w:spacing w:after="0" w:line="240" w:lineRule="auto"/>
        <w:rPr>
          <w:rFonts w:ascii="Arial" w:eastAsia="MS Mincho" w:hAnsi="Arial" w:cs="Arial"/>
          <w:bCs/>
          <w:lang w:eastAsia="zh-CN"/>
        </w:rPr>
      </w:pPr>
      <w:r w:rsidRPr="00812D62">
        <w:rPr>
          <w:rFonts w:ascii="Arial" w:eastAsia="MS Mincho" w:hAnsi="Arial" w:cs="Arial"/>
          <w:bCs/>
          <w:lang w:eastAsia="zh-CN"/>
        </w:rPr>
        <w:t xml:space="preserve">Wat gebeurt er als sociale netwerken van gelijkgestemde mensen op Telegram instorten en wegzakken in de anonimiteit? </w:t>
      </w:r>
    </w:p>
    <w:p w:rsidR="00812D62" w:rsidRPr="00812D62" w:rsidRDefault="00812D62" w:rsidP="00812D62">
      <w:pPr>
        <w:numPr>
          <w:ilvl w:val="0"/>
          <w:numId w:val="2"/>
        </w:numPr>
        <w:suppressAutoHyphens/>
        <w:spacing w:after="0" w:line="240" w:lineRule="auto"/>
        <w:rPr>
          <w:rFonts w:ascii="Arial" w:eastAsia="MS Mincho" w:hAnsi="Arial" w:cs="Arial"/>
          <w:bCs/>
          <w:lang w:eastAsia="zh-CN"/>
        </w:rPr>
      </w:pPr>
      <w:r w:rsidRPr="00812D62">
        <w:rPr>
          <w:rFonts w:ascii="Arial" w:eastAsia="MS Mincho" w:hAnsi="Arial" w:cs="Arial"/>
          <w:bCs/>
          <w:lang w:eastAsia="zh-CN"/>
        </w:rPr>
        <w:t xml:space="preserve">Neem contact met ons op via </w:t>
      </w:r>
      <w:hyperlink r:id="rId10" w:history="1">
        <w:r w:rsidRPr="00812D62">
          <w:rPr>
            <w:rFonts w:ascii="Arial" w:eastAsia="MS Mincho" w:hAnsi="Arial" w:cs="Arial"/>
            <w:bCs/>
            <w:color w:val="0000FF"/>
            <w:u w:val="single"/>
            <w:lang w:eastAsia="zh-CN"/>
          </w:rPr>
          <w:t>www.kla.tv/telegram-sichern</w:t>
        </w:r>
      </w:hyperlink>
      <w:r w:rsidRPr="00812D62">
        <w:rPr>
          <w:rFonts w:ascii="Arial" w:eastAsia="MS Mincho" w:hAnsi="Arial" w:cs="Arial"/>
          <w:bCs/>
          <w:lang w:eastAsia="zh-CN"/>
        </w:rPr>
        <w:t xml:space="preserve"> We zetten ons in om alle relevante Telegram-kanalen te beveiligen.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Telegram-oprichter Pawel Durov is op zaterdag 24 augustus 2024 gearresteerd in Frankrijk. Na meerdere dagen in hechtenis werd Durov onder strikte voorwaarden vrijgelaten. Hij moest 5 miljoen euro borgsom betalen, mag het land niet verlaten en moet zich meerdere keren per week melden bij de politie. Hem hangt meer dan 10 jaar gevangenisstraf boven het hoofd. De beschuldiging: Durow zou niet genoeg hebben gedaan om het criminele gebruik van zijn inlichtingen-platform te voorkomen. De onderzoeken hebben betrekking op twaalf mogelijke strafbare feiten. Waaronder: Medeplichtigheid aan het bezit van kinder-pornografische afbeeldingen, drugshandel en georganiseerde fraude. De arrestatie veroorzaakte internationaal opzien: Edward Snowden noemde de arrestatie van Durov op zijn X-kanaal een aanval op de fundamentele mensenrechten van vrijheid van meningsuiting en vrijheid van bijeenkomen.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Tatjana Moskalkova, mensenrechtencommissaris van Rusland, beschreef de echte reden voor de arrestatie als "een poging om Telegram te sluiten". Telegram is een online platform waarop je de waarheid kunt ervaren over wat er in de wereld gebeurt. </w:t>
      </w:r>
    </w:p>
    <w:p w:rsidR="00812D62" w:rsidRPr="00812D62" w:rsidRDefault="00812D62" w:rsidP="00812D62">
      <w:pPr>
        <w:suppressAutoHyphens/>
        <w:spacing w:after="0" w:line="240" w:lineRule="auto"/>
        <w:jc w:val="both"/>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Meer dan 900 miljoen mensen gebruiken het sociale netwerk Telegram. Pawel Durov heeft zichzelf steeds weer beschreven als een voorstander van absolute vrijheid van meningsuiting en bezit volgens zijn eigen verklaringen 100% van de aandelen in Telegram. In een interview met tv-presentator Tucker Carlson deed hij verslag van pogingen van verschillende regeringen en </w:t>
      </w:r>
      <w:r w:rsidR="007C341A">
        <w:rPr>
          <w:rFonts w:ascii="Arial" w:eastAsia="MS Mincho" w:hAnsi="Arial" w:cs="Arial"/>
          <w:bCs/>
          <w:lang w:eastAsia="zh-CN"/>
        </w:rPr>
        <w:t>andere actoren</w:t>
      </w:r>
      <w:r w:rsidRPr="00812D62">
        <w:rPr>
          <w:rFonts w:ascii="Arial" w:eastAsia="MS Mincho" w:hAnsi="Arial" w:cs="Arial"/>
          <w:bCs/>
          <w:lang w:eastAsia="zh-CN"/>
        </w:rPr>
        <w:t xml:space="preserve">, om controle te krijgen over Telegram. Hij wist ze met succes af te weren. </w:t>
      </w:r>
    </w:p>
    <w:p w:rsidR="00812D62" w:rsidRPr="00812D62" w:rsidRDefault="00812D62" w:rsidP="00812D62">
      <w:pPr>
        <w:suppressAutoHyphens/>
        <w:spacing w:after="0" w:line="240" w:lineRule="auto"/>
        <w:jc w:val="both"/>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In 2017 doorliep Pavel Durov het Young Global Leaders programma van het WEF (World Economic Forum), opgericht door Klaus Schwab. Is Pavel Durov letterlijk weggelopen van de oprichter van het WEF of is hij uiteindelijk de drijvende kracht achter de doelstellingen van de WEF-agenda? Dit kan niet onomstotelijk worden beoordeeld. Feit is dat Telegram bijna het enige grote sociale mediaplatform was dat tijdens de coronatijd kritische berichtgeving toestond.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
          <w:lang w:eastAsia="zh-CN"/>
        </w:rPr>
        <w:lastRenderedPageBreak/>
        <w:t>Pavel Durov:</w:t>
      </w:r>
      <w:r w:rsidRPr="00812D62">
        <w:rPr>
          <w:rFonts w:ascii="Arial" w:eastAsia="MS Mincho" w:hAnsi="Arial" w:cs="Arial"/>
          <w:bCs/>
          <w:lang w:eastAsia="zh-CN"/>
        </w:rPr>
        <w:t xml:space="preserve"> “Tijdens de pandemie waren we een van de weinige, misschien zelfs het enige grote sociale mediaplatform dat geen accounts verwijderde die sceptisch waren over sommige van deze maatregelen.” </w:t>
      </w:r>
    </w:p>
    <w:p w:rsidR="00812D62" w:rsidRPr="00812D62" w:rsidRDefault="00812D62" w:rsidP="00812D62">
      <w:pPr>
        <w:suppressAutoHyphens/>
        <w:spacing w:after="0" w:line="240" w:lineRule="auto"/>
        <w:jc w:val="both"/>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Sinds 2020 heeft Telegram zich ontwikkeld tot een centrale spreekbuis voor de verspreiding van vrije berichtgeving. Telegram is een nieuwsbubbel geworden waar miljoenen mensen in Duitstalige landen zich bij hebben aangesloten.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Deze bubbel kan springen. Zijn we voorbereid? Om maar een voorbeeld te noemen: Honderdduizenden gevolgen van coronavaccinaties werden gedocumenteerd op Telegram, door het volk voor het volk. Advocaten, artsen, virologen, tot aan verplegend personeel en talloze beroepsgroepen hebben recente geschiedenis vastgelegd op Telegram. Zelfs oorlogsmisdaden die zijn gedocumenteerd door het volk in het Midden-Oosten, Oekraïne, enz. zijn vandaag de dag nog steeds toegankelijk. Talloze volksstemmen op Telegram bewijzen wereldwijde misdaden tegen de menselijkheid. Getuigen van ritueel misbruik worden gehoord en nog veel meer. Wat als deze belangrijke getuigenverslagen van de ene op de andere dag niet meer beschikbaar zijn? Wat gebeurt er als sociale netwerken onder gelijkgestemde mensen op Telegram instorten en wegzakken in de anonimiteit?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rPr>
          <w:rFonts w:ascii="Arial" w:eastAsia="MS Mincho" w:hAnsi="Arial" w:cs="Arial"/>
          <w:bCs/>
          <w:lang w:eastAsia="zh-CN"/>
        </w:rPr>
      </w:pPr>
      <w:r w:rsidRPr="00812D62">
        <w:rPr>
          <w:rFonts w:ascii="Arial" w:eastAsia="MS Mincho" w:hAnsi="Arial" w:cs="Arial"/>
          <w:bCs/>
          <w:lang w:eastAsia="zh-CN"/>
        </w:rPr>
        <w:t xml:space="preserve">Het is tijd om actie te ondernemen! U kunt dit bijvoorbeeld in twee stappen doen.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1. Volgt u Kla.TV alleen op Telegram en hebt u nog geen contact met het internationale Kla.TV-netwerk? Om ook in tijden van voortschrijdende internetcensuur met ons in verbinding te kunnen blijven, kunt u onafhankelijk van het internet met ons Kla.TV-netwerk een netwerk vormen via de volgende link: </w:t>
      </w:r>
      <w:hyperlink r:id="rId11" w:history="1">
        <w:r w:rsidRPr="00812D62">
          <w:rPr>
            <w:rFonts w:ascii="Arial" w:eastAsia="MS Mincho" w:hAnsi="Arial" w:cs="Arial"/>
            <w:bCs/>
            <w:color w:val="0000FF"/>
            <w:u w:val="single"/>
            <w:lang w:eastAsia="zh-CN"/>
          </w:rPr>
          <w:t>www.kla.tv/vernetzung</w:t>
        </w:r>
      </w:hyperlink>
      <w:r w:rsidRPr="00812D62">
        <w:rPr>
          <w:rFonts w:ascii="Arial" w:eastAsia="MS Mincho" w:hAnsi="Arial" w:cs="Arial"/>
          <w:bCs/>
          <w:lang w:eastAsia="zh-CN"/>
        </w:rPr>
        <w:t xml:space="preserve"> </w:t>
      </w:r>
    </w:p>
    <w:p w:rsidR="00812D62" w:rsidRPr="00812D62" w:rsidRDefault="00812D62" w:rsidP="00812D62">
      <w:pPr>
        <w:suppressAutoHyphens/>
        <w:spacing w:after="0" w:line="240" w:lineRule="auto"/>
        <w:jc w:val="both"/>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 xml:space="preserve">2. Kla.TV staat in contact met internationale IT-teams die zich tot doel hebben gesteld deze belangrijke Telegram-tijdsdocumenten wereldwijd te beveiligen. Bent u exploitant van een publiek kanaal op Telegram of kent u persoonlijk exploitanten van Telegram-kanalen? Neem dan contact met ons op via www.kla.tv/telegram-sichern We zetten ons in om alle relevante Telegram-kanalen te beveiligen en werken aan de vorming, van een internet onafhankelijk netwerk, onder de kanaalexploitanten. Het doel is om deze belangrijke volksstemmen te bewaren als een tijdsdocument en om een fysieke link te leggen tussen zenderexploitanten. </w:t>
      </w:r>
    </w:p>
    <w:p w:rsidR="00812D62" w:rsidRPr="00812D62" w:rsidRDefault="00812D62" w:rsidP="00812D62">
      <w:pPr>
        <w:suppressAutoHyphens/>
        <w:spacing w:after="0" w:line="240" w:lineRule="auto"/>
        <w:rPr>
          <w:rFonts w:ascii="Arial" w:eastAsia="MS Mincho" w:hAnsi="Arial" w:cs="Arial"/>
          <w:bCs/>
          <w:lang w:eastAsia="zh-CN"/>
        </w:rPr>
      </w:pPr>
    </w:p>
    <w:p w:rsidR="00812D62" w:rsidRPr="00812D62" w:rsidRDefault="00812D62" w:rsidP="00812D62">
      <w:pPr>
        <w:suppressAutoHyphens/>
        <w:spacing w:after="0" w:line="240" w:lineRule="auto"/>
        <w:jc w:val="both"/>
        <w:rPr>
          <w:rFonts w:ascii="Arial" w:eastAsia="MS Mincho" w:hAnsi="Arial" w:cs="Arial"/>
          <w:bCs/>
          <w:lang w:eastAsia="zh-CN"/>
        </w:rPr>
      </w:pPr>
      <w:r w:rsidRPr="00812D62">
        <w:rPr>
          <w:rFonts w:ascii="Arial" w:eastAsia="MS Mincho" w:hAnsi="Arial" w:cs="Arial"/>
          <w:bCs/>
          <w:lang w:eastAsia="zh-CN"/>
        </w:rPr>
        <w:t>Bedankt voor uw hulp door deze video ook door te sturen naar belangrijke kanaalexploitanten!</w:t>
      </w:r>
    </w:p>
    <w:p w:rsidR="00812D62" w:rsidRPr="00812D62" w:rsidRDefault="00812D62" w:rsidP="00812D62">
      <w:pPr>
        <w:suppressAutoHyphens/>
        <w:spacing w:after="0" w:line="240" w:lineRule="auto"/>
        <w:rPr>
          <w:rFonts w:ascii="Arial" w:eastAsia="MS Mincho" w:hAnsi="Arial" w:cs="Arial"/>
          <w:b/>
          <w:u w:val="single"/>
          <w:lang w:eastAsia="zh-CN"/>
        </w:rPr>
      </w:pPr>
    </w:p>
    <w:p w:rsidR="00F67ED1" w:rsidRPr="00812D62" w:rsidRDefault="00F67ED1" w:rsidP="00F67ED1">
      <w:pPr>
        <w:spacing w:after="160"/>
        <w:rPr>
          <w:rStyle w:val="edit"/>
          <w:rFonts w:ascii="Arial" w:hAnsi="Arial" w:cs="Arial"/>
          <w:b/>
          <w:color w:val="000000"/>
          <w:sz w:val="18"/>
          <w:szCs w:val="18"/>
          <w:lang w:val="en-US"/>
        </w:rPr>
      </w:pPr>
      <w:r w:rsidRPr="00812D62">
        <w:rPr>
          <w:rStyle w:val="edit"/>
          <w:rFonts w:ascii="Arial" w:hAnsi="Arial" w:cs="Arial"/>
          <w:b/>
          <w:color w:val="000000"/>
          <w:sz w:val="18"/>
          <w:szCs w:val="18"/>
          <w:lang w:val="en-US"/>
        </w:rPr>
        <w:t>door es.</w:t>
      </w:r>
    </w:p>
    <w:p w:rsidR="00F202F1" w:rsidRPr="00812D62"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812D62">
        <w:rPr>
          <w:rStyle w:val="edit"/>
          <w:rFonts w:ascii="Arial" w:hAnsi="Arial" w:cs="Arial"/>
          <w:b/>
          <w:color w:val="000000"/>
          <w:szCs w:val="18"/>
          <w:lang w:val="en-US"/>
        </w:rPr>
        <w:t>Bronnen:</w:t>
      </w:r>
    </w:p>
    <w:p w:rsidR="00F202F1" w:rsidRPr="00C534E6" w:rsidRDefault="00F202F1" w:rsidP="00C534E6">
      <w:pPr>
        <w:spacing w:after="160"/>
        <w:rPr>
          <w:rStyle w:val="edit"/>
          <w:rFonts w:ascii="Arial" w:hAnsi="Arial" w:cs="Arial"/>
          <w:color w:val="000000"/>
          <w:szCs w:val="18"/>
        </w:rPr>
      </w:pPr>
      <w:r w:rsidRPr="00812D62">
        <w:rPr>
          <w:lang w:val="en-US"/>
        </w:rPr>
        <w:t>The arrest of @Durov is an assault on the basic human rights of speech and association.</w:t>
      </w:r>
      <w:r w:rsidRPr="00812D62">
        <w:rPr>
          <w:lang w:val="en-US"/>
        </w:rPr>
        <w:br/>
      </w:r>
      <w:hyperlink r:id="rId12" w:history="1">
        <w:r w:rsidRPr="00F24C6F">
          <w:rPr>
            <w:rStyle w:val="Hyperlink"/>
            <w:sz w:val="18"/>
          </w:rPr>
          <w:t>https://x.com/Snowden/status/1827695836832334169</w:t>
        </w:r>
      </w:hyperlink>
      <w:r>
        <w:br/>
      </w:r>
      <w:r>
        <w:br/>
      </w:r>
      <w:r w:rsidRPr="002B28C8">
        <w:t>Young Global Leaders Class of 2017</w:t>
      </w:r>
      <w:r>
        <w:br/>
      </w:r>
      <w:hyperlink r:id="rId13" w:history="1">
        <w:r w:rsidRPr="00F24C6F">
          <w:rPr>
            <w:rStyle w:val="Hyperlink"/>
            <w:sz w:val="18"/>
          </w:rPr>
          <w:t>https://web.archive.org/web/20170629170213/http://widgets.weforum.org/ygl-2017/</w:t>
        </w:r>
      </w:hyperlink>
      <w:r>
        <w:br/>
      </w:r>
      <w:r>
        <w:br/>
      </w:r>
      <w:r w:rsidRPr="002B28C8">
        <w:t>Was Durows Verhaftung für Russland und den Ukraine-Krieg bedeutet</w:t>
      </w:r>
      <w:r>
        <w:br/>
      </w:r>
      <w:r w:rsidRPr="002B28C8">
        <w:t>(Wat de arrestatie van Durow betekent voor Rusland en de oorlog in Oekraïne)</w:t>
      </w:r>
      <w:r>
        <w:br/>
      </w:r>
      <w:hyperlink r:id="rId14" w:history="1">
        <w:r w:rsidRPr="00F24C6F">
          <w:rPr>
            <w:rStyle w:val="Hyperlink"/>
            <w:sz w:val="18"/>
          </w:rPr>
          <w:t>https://www.epochtimes.de/politik/ausland/was-durows-verhaftung-fuer-russland-und-den-ukraine-krieg-bedeutet-a4843768.html</w:t>
        </w:r>
      </w:hyperlink>
      <w:r>
        <w:br/>
      </w:r>
      <w:r>
        <w:br/>
      </w:r>
      <w:r w:rsidRPr="002B28C8">
        <w:t>Russland: Verhaftung von Pawel Durow ist ein Versuch, Telegram zu schließen</w:t>
      </w:r>
      <w:r>
        <w:br/>
      </w:r>
      <w:r w:rsidRPr="002B28C8">
        <w:t>( Rusland: Arrestatie Pawel Durow  is een poging Telegram te sluiten)</w:t>
      </w:r>
      <w:r>
        <w:br/>
      </w:r>
      <w:hyperlink r:id="rId15" w:history="1">
        <w:r w:rsidRPr="00F24C6F">
          <w:rPr>
            <w:rStyle w:val="Hyperlink"/>
            <w:sz w:val="18"/>
          </w:rPr>
          <w:t>https://www.epochtimes.de/politik/ausland/russland-verhaftung-von-durow-ist-ein-versuch-telegram-zu-schliessen-a4842846.html</w:t>
        </w:r>
      </w:hyperlink>
      <w:r>
        <w:br/>
      </w:r>
      <w:r>
        <w:br/>
      </w:r>
      <w:r w:rsidRPr="002B28C8">
        <w:t>Das Tucker Carlson Interview: Pavel Durov</w:t>
      </w:r>
      <w:r>
        <w:br/>
      </w:r>
      <w:hyperlink r:id="rId16" w:history="1">
        <w:r w:rsidRPr="00F24C6F">
          <w:rPr>
            <w:rStyle w:val="Hyperlink"/>
            <w:sz w:val="18"/>
          </w:rPr>
          <w:t>https://www.bitchute.com/video/e3CqWmvWxUHZ/</w:t>
        </w:r>
      </w:hyperlink>
      <w:r>
        <w:br/>
      </w:r>
      <w:r>
        <w:br/>
      </w:r>
      <w:r w:rsidRPr="002B28C8">
        <w:t>Kaution von 5 Millionen Euro: Telegram-Gründer Durow kommt unter Auflagen frei</w:t>
      </w:r>
      <w:r>
        <w:br/>
      </w:r>
      <w:r w:rsidRPr="002B28C8">
        <w:t>( Borgsom van 5 miljoen Euro: Telegram-oprichter Durow komt vrij onder voorwaarden)</w:t>
      </w:r>
      <w:r>
        <w:br/>
      </w:r>
      <w:hyperlink r:id="rId17" w:history="1">
        <w:r w:rsidRPr="00F24C6F">
          <w:rPr>
            <w:rStyle w:val="Hyperlink"/>
            <w:sz w:val="18"/>
          </w:rPr>
          <w:t>https://www.epochtimes.de/politik/ausland/frankreich-telegram-gruender-durow-kommt-unter-auflagen-frei-a4846915.html</w:t>
        </w:r>
      </w:hyperlink>
    </w:p>
    <w:p w:rsidR="00C534E6" w:rsidRPr="00C534E6" w:rsidRDefault="00812D62"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Blauwe informatie box</w:t>
      </w:r>
      <w:r w:rsidR="00C534E6" w:rsidRPr="00C534E6">
        <w:rPr>
          <w:rStyle w:val="edit"/>
          <w:rFonts w:ascii="Arial" w:hAnsi="Arial" w:cs="Arial"/>
          <w:b/>
          <w:color w:val="000000"/>
          <w:szCs w:val="18"/>
        </w:rPr>
        <w:t>:</w:t>
      </w:r>
    </w:p>
    <w:p w:rsidR="00812D62" w:rsidRPr="00812D62" w:rsidRDefault="00812D62" w:rsidP="00812D62">
      <w:pPr>
        <w:keepLines/>
        <w:spacing w:after="160"/>
        <w:rPr>
          <w:rFonts w:ascii="Arial" w:hAnsi="Arial" w:cs="Arial"/>
          <w:bCs/>
        </w:rPr>
      </w:pPr>
      <w:bookmarkStart w:id="0" w:name="_Hlk177067869"/>
      <w:r w:rsidRPr="00812D62">
        <w:rPr>
          <w:rFonts w:ascii="Arial" w:hAnsi="Arial" w:cs="Arial"/>
          <w:bCs/>
        </w:rPr>
        <w:t>Netwerkvorming met internet onafhankelijke Kla.tv-Netzwerk</w:t>
      </w:r>
      <w:bookmarkEnd w:id="0"/>
    </w:p>
    <w:p w:rsidR="00812D62" w:rsidRPr="00812D62" w:rsidRDefault="00000000" w:rsidP="00812D62">
      <w:pPr>
        <w:keepLines/>
        <w:spacing w:after="160"/>
        <w:rPr>
          <w:rFonts w:ascii="Arial" w:hAnsi="Arial" w:cs="Arial"/>
          <w:bCs/>
        </w:rPr>
      </w:pPr>
      <w:hyperlink r:id="rId18" w:history="1">
        <w:r w:rsidR="00812D62" w:rsidRPr="00812D62">
          <w:rPr>
            <w:rStyle w:val="Hyperlink"/>
            <w:rFonts w:ascii="Arial" w:hAnsi="Arial" w:cs="Arial"/>
            <w:bCs/>
          </w:rPr>
          <w:t>www.kla.tv/vernetzung</w:t>
        </w:r>
      </w:hyperlink>
    </w:p>
    <w:p w:rsidR="00812D62" w:rsidRPr="00812D62" w:rsidRDefault="00812D62" w:rsidP="00812D62">
      <w:pPr>
        <w:keepLines/>
        <w:spacing w:after="160"/>
        <w:rPr>
          <w:rFonts w:ascii="Arial" w:hAnsi="Arial" w:cs="Arial"/>
          <w:bCs/>
        </w:rPr>
      </w:pPr>
      <w:r w:rsidRPr="00812D62">
        <w:rPr>
          <w:rFonts w:ascii="Arial" w:hAnsi="Arial" w:cs="Arial"/>
          <w:bCs/>
        </w:rPr>
        <w:t>Telegram-kanalen veilig stellen</w:t>
      </w:r>
    </w:p>
    <w:p w:rsidR="00812D62" w:rsidRPr="00812D62" w:rsidRDefault="00000000" w:rsidP="00812D62">
      <w:pPr>
        <w:keepLines/>
        <w:spacing w:after="160"/>
        <w:rPr>
          <w:rFonts w:ascii="Arial" w:hAnsi="Arial" w:cs="Arial"/>
          <w:bCs/>
        </w:rPr>
      </w:pPr>
      <w:hyperlink r:id="rId19" w:history="1">
        <w:r w:rsidR="00812D62" w:rsidRPr="00812D62">
          <w:rPr>
            <w:rStyle w:val="Hyperlink"/>
            <w:rFonts w:ascii="Arial" w:hAnsi="Arial" w:cs="Arial"/>
            <w:bCs/>
          </w:rPr>
          <w:t>www.kla.tv/telegram-sichern</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439" w:rsidRDefault="00DB0439" w:rsidP="00F33FD6">
      <w:pPr>
        <w:spacing w:after="0" w:line="240" w:lineRule="auto"/>
      </w:pPr>
      <w:r>
        <w:separator/>
      </w:r>
    </w:p>
  </w:endnote>
  <w:endnote w:type="continuationSeparator" w:id="0">
    <w:p w:rsidR="00DB0439" w:rsidRDefault="00DB04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Zijn we erop voorbereid als de Telegram-bubbel barst?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439" w:rsidRDefault="00DB0439" w:rsidP="00F33FD6">
      <w:pPr>
        <w:spacing w:after="0" w:line="240" w:lineRule="auto"/>
      </w:pPr>
      <w:r>
        <w:separator/>
      </w:r>
    </w:p>
  </w:footnote>
  <w:footnote w:type="continuationSeparator" w:id="0">
    <w:p w:rsidR="00DB0439" w:rsidRDefault="00DB04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www.kla.tv/30432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DE5"/>
    <w:multiLevelType w:val="hybridMultilevel"/>
    <w:tmpl w:val="5372B23A"/>
    <w:lvl w:ilvl="0" w:tplc="1F50A37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9527215">
    <w:abstractNumId w:val="1"/>
  </w:num>
  <w:num w:numId="2" w16cid:durableId="8311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443C"/>
    <w:rsid w:val="0002317D"/>
    <w:rsid w:val="00071D95"/>
    <w:rsid w:val="00101F75"/>
    <w:rsid w:val="001D6477"/>
    <w:rsid w:val="00397567"/>
    <w:rsid w:val="003C19C9"/>
    <w:rsid w:val="00503FFA"/>
    <w:rsid w:val="00627ADC"/>
    <w:rsid w:val="006C4827"/>
    <w:rsid w:val="007C341A"/>
    <w:rsid w:val="007C459E"/>
    <w:rsid w:val="007C5BCE"/>
    <w:rsid w:val="00812D62"/>
    <w:rsid w:val="008C1D9E"/>
    <w:rsid w:val="00994EA3"/>
    <w:rsid w:val="00A05C56"/>
    <w:rsid w:val="00A71903"/>
    <w:rsid w:val="00AE2B81"/>
    <w:rsid w:val="00B9284F"/>
    <w:rsid w:val="00C205D1"/>
    <w:rsid w:val="00C534E6"/>
    <w:rsid w:val="00C60E18"/>
    <w:rsid w:val="00CB20A5"/>
    <w:rsid w:val="00D2736E"/>
    <w:rsid w:val="00DB043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441E"/>
  <w15:docId w15:val="{F3AFEAC4-95E3-44FD-84FA-1CF06F05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812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eb.archive.org/web/20170629170213/http://widgets.weforum.org/ygl-2017/" TargetMode="External"/><Relationship Id="rId18" Type="http://schemas.openxmlformats.org/officeDocument/2006/relationships/hyperlink" Target="http://www.kla.tv/vernetzun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0432" TargetMode="External"/><Relationship Id="rId12" Type="http://schemas.openxmlformats.org/officeDocument/2006/relationships/hyperlink" Target="https://x.com/Snowden/status/1827695836832334169" TargetMode="External"/><Relationship Id="rId17" Type="http://schemas.openxmlformats.org/officeDocument/2006/relationships/hyperlink" Target="https://www.epochtimes.de/politik/ausland/frankreich-telegram-gruender-durow-kommt-unter-auflagen-frei-a4846915.html"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bitchute.com/video/e3CqWmvWxUHZ/" TargetMode="External"/><Relationship Id="rId20" Type="http://schemas.openxmlformats.org/officeDocument/2006/relationships/hyperlink" Target="https://www.kla.tv/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vernetzung" TargetMode="External"/><Relationship Id="rId24"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www.epochtimes.de/politik/ausland/russland-verhaftung-von-durow-ist-ein-versuch-telegram-zu-schliessen-a4842846.html" TargetMode="External"/><Relationship Id="rId23" Type="http://schemas.openxmlformats.org/officeDocument/2006/relationships/hyperlink" Target="https://www.kla.tv/abo-nl" TargetMode="External"/><Relationship Id="rId28" Type="http://schemas.openxmlformats.org/officeDocument/2006/relationships/fontTable" Target="fontTable.xml"/><Relationship Id="rId10" Type="http://schemas.openxmlformats.org/officeDocument/2006/relationships/hyperlink" Target="http://www.kla.tv/telegram-sichern" TargetMode="External"/><Relationship Id="rId19" Type="http://schemas.openxmlformats.org/officeDocument/2006/relationships/hyperlink" Target="http://www.kla.tv/telegram-sicher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pochtimes.de/politik/ausland/was-durows-verhaftung-fuer-russland-und-den-ukraine-krieg-bedeutet-a4843768.html" TargetMode="External"/><Relationship Id="rId22" Type="http://schemas.openxmlformats.org/officeDocument/2006/relationships/hyperlink" Target="https://www.kla.tv/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7453</Characters>
  <Application>Microsoft Office Word</Application>
  <DocSecurity>0</DocSecurity>
  <Lines>62</Lines>
  <Paragraphs>17</Paragraphs>
  <ScaleCrop>false</ScaleCrop>
  <HeadingPairs>
    <vt:vector size="2" baseType="variant">
      <vt:variant>
        <vt:lpstr>Zijn we erop voorbereid als de Telegram-bubbel barst?</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2024-09-12T17:45:00Z</dcterms:created>
  <dcterms:modified xsi:type="dcterms:W3CDTF">2024-09-14T12:32:00Z</dcterms:modified>
</cp:coreProperties>
</file>