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bd553248ac4f15" /><Relationship Type="http://schemas.openxmlformats.org/package/2006/relationships/metadata/core-properties" Target="/package/services/metadata/core-properties/ac18230a50b246938209bc81d7a7bdbb.psmdcp" Id="R57cfb40604884e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Quand la bulle Telegram éclatera ... Serons-nous prêts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fondateur de Telegram, Pavel Durov, a été arrêté et en garde à vue pendant plusieurs jours. Après une libération sous conditions strictes, il risque plus de 10 ans de prison. Telegram est devenu une bulle d'informations avec plus de 900 millions de personnes. Cette bulle pourrait-elle éclater et quelles en seraient les conséquences ? Sommes-nous préparés à cela ? Cette vidéo le montre clairement : il est temps d'agir ! www.kla.tv/telegram-sichern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Sur Telegram, des centaines de milliers de séquelles de la vaccination Covid ont été documentées par le peuple pour le peuple. D'innombrables voix populaires sur Telegram prouvent les crimes mondiaux contre l'humanité. Que se passe-t-il lorsque les réseaux sociaux entre personnes partageant les mêmes idées sur Telegram s'effondrent et sombrent dans l'anonymat ? Contactez-nous à l'adresse www.kla.tv/telegram-sichern. Nous nous engageons à sécuriser tous les canaux Telegram pertinents.</w:t>
        <w:br/>
        <w:t xml:space="preserve"/>
        <w:br/>
        <w:t xml:space="preserve">Le fondateur de Telegram, Pavel Durov, a été arrêté en France le samedi 24 août 2024. Après plusieurs jours de détention, Durov a été libéré sous de strictes conditions. Il a dû verser une caution de 5 millions d'euros, n'a pas le droit de quitter le pays et doit se présenter plusieurs fois par semaine à la police. Il risque plus de 10 ans de prison. Il est reproché à Durov de ne pas avoir pris suffisamment de mesures contre l'utilisation criminelle de son service de messagerie. L'enquête porte sur douze infractions possibles. Parmi elles, on trouve : Complicité de détention d'images de pornographie enfantine, trafic de drogue et fraude organisée. Cette arrestation suscite un tollé international : Edward Snowden a qualifié l'arrestation de Durov sur sa chaîne X "d'attaque contre les droits humains fondamentaux de la liberté d'expression et d'association".</w:t>
        <w:br/>
        <w:t xml:space="preserve"/>
        <w:br/>
        <w:t xml:space="preserve">Tatiana Moskalkova, la déléguée russe aux droits de l'homme, a qualifié la véritable raison de l'arrestation de "tentative de fermeture de Telegram". Telegram est une plateforme en ligne qui permet de connaître la vérité sur ce qui se passe dans le monde.</w:t>
        <w:br/>
        <w:t xml:space="preserve"/>
        <w:br/>
        <w:t xml:space="preserve">Plus de 900 millions de personnes utilisent le réseau social Telegram. Pavel Durov s'est toujours décrit comme un défenseur de la liberté d'expression absolue et déclare posséder 100 % des parts de Telegram. Dans un entretien avec le présentateur de télévision Tucker Carlson, il a évoqué les tentatives de différents gouvernements et acteurs de prendre le contrôle de Telegram. Il a réussi à les repousser.</w:t>
        <w:br/>
        <w:t xml:space="preserve"/>
        <w:br/>
        <w:t xml:space="preserve">En 2017, Pavel Durov a suivi le programme Young Global Leaders du FEM (Forum économique mondial), fondé par Klaus Schwab. Pavel Durov a-t-il vraiment échappé à l'école du fondateur du FEM ou fait-il finalement avancer les objectifs de l'agenda du FEM ? Il n'est pas possible de se prononcer catégoriquement sur ce point. Le fait est que Telegram était presque la seule grande plateforme de médias sociaux à autoriser les reportages critiques pendant la période Covid.</w:t>
        <w:br/>
        <w:t xml:space="preserve"/>
        <w:br/>
        <w:t xml:space="preserve">[Pavel Durov :] "Pendant la pandémie, nous étions l'une des rares, peut-être même la seule grande plateforme de médias sociaux à ne pas supprimer les comptes qui étaient sceptiques quant à certaines de ces mesures."</w:t>
        <w:br/>
        <w:t xml:space="preserve"/>
        <w:br/>
        <w:t xml:space="preserve">Depuis 2020, Telegram est devenu le principal porte-parole de la diffusion d'informations libres. Telegram est devenu une bulle d'informations à laquelle des millions de personnes ont également adhéré dans les pays germanophones.</w:t>
        <w:br/>
        <w:t xml:space="preserve"/>
        <w:br/>
        <w:t xml:space="preserve">Cette bulle pourrait éclater. Sommes-nous préparés à cela ? Pour ne citer qu'un exemple : Sur Telegram, des centaines de milliers de séquelles de la vaccination Covid ont été documentées par le peuple pour le peuple. Des avocats, des médecins, des virologues, jusqu'au personnel soignant et d'innombrables groupes professionnels ont consigné l'histoire contemporaine récente sur Telegram. Même les crimes de guerre documentés par le peuple au Proche-Orient, en Ukraine, etc. peuvent être consultés aujourd'hui. Sur Telegram d'innombrables voix populaires prouvent des crimes globaux contre l'humanité, des témoins d'abus rituels se font entendre et bien plus encore. Et si ces témoignages importants n'étaient plus disponibles du jour au lendemain ? Que se passe-t-il lorsque les réseaux sociaux entre personnes partageant les mêmes idées sur Telegram s'effondrent et sombrent dans l'anonymat ?</w:t>
        <w:br/>
        <w:t xml:space="preserve"/>
        <w:br/>
        <w:t xml:space="preserve">Il est temps de passer à l'action ! Vous pouvez par exemple le faire en deux étapes.</w:t>
        <w:br/>
        <w:t xml:space="preserve"/>
        <w:br/>
        <w:t xml:space="preserve">1.  Vous ne suivez Kla.TV que sur Telegram ou vous n'avez pas encore de contact avec le réseau international de Kla.TV ? Afin que vous puissiez rester en contact avec nous, même à l'heure où la censure d'Internet progresse, connectez-vous indépendamment d'Internet avec notre réseau Kla.TV en suivant le lien : www.kla.tv/vernetzung</w:t>
        <w:br/>
        <w:t xml:space="preserve"/>
        <w:br/>
        <w:t xml:space="preserve">2.  Kla.TV est en contact avec des équipes informatiques internationales dont l'objectif est de sécuriser ces documents temporels importants de Telegram dans le monde entier. Vous êtes l'exploitant d'un canal public sur Telegram ou vous connaissez personnellement des exploitants de canaux Telegram ? Alors contactez-nous à l'adresse www.kla.tv/telegram-sichern. Nous nous engageons à sécuriser tous les canaux Telegram pertinents et travaillons à la création d'un réseau indépendant d'Internet entre les opérateurs de canaux. L'objectif : sauvegarder ces voix populaires importantes en tant que document d'époque et établir un lien physique entre les opérateurs de chaînes.</w:t>
        <w:br/>
        <w:t xml:space="preserve"/>
        <w:br/>
        <w:t xml:space="preserve">Merci de nous aider en transmettant également cette vidéo à des opérateurs de chaînes importants ! Cela nous aide et nous concerne tous. Un grand merci pour votre fidélité.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L'arrestation de Durov est une atteinte aux droits fondamentaux de l'homme que sont la liberté d'expression et d'association.</w:t>
        <w:rPr>
          <w:sz w:val="18"/>
        </w:rPr>
      </w:r>
      <w:r w:rsidR="0026191C">
        <w:rPr/>
        <w:br/>
      </w:r>
      <w:hyperlink w:history="true" r:id="rId21">
        <w:r w:rsidRPr="00F24C6F">
          <w:rPr>
            <w:rStyle w:val="Hyperlink"/>
          </w:rPr>
          <w:rPr>
            <w:sz w:val="18"/>
          </w:rPr>
          <w:t>https://x.com/Snowden/status/1827695836832334169</w:t>
        </w:r>
      </w:hyperlink>
      <w:r w:rsidR="0026191C">
        <w:rPr/>
        <w:br/>
      </w:r>
      <w:r w:rsidRPr="002B28C8">
        <w:t xml:space="preserve">Young Global Leaders Class of 2017</w:t>
        <w:rPr>
          <w:sz w:val="18"/>
        </w:rPr>
      </w:r>
      <w:r w:rsidR="0026191C">
        <w:rPr/>
        <w:br/>
      </w:r>
      <w:hyperlink w:history="true" r:id="rId22">
        <w:r w:rsidRPr="00F24C6F">
          <w:rPr>
            <w:rStyle w:val="Hyperlink"/>
          </w:rPr>
          <w:rPr>
            <w:sz w:val="18"/>
          </w:rPr>
          <w:t>https://web.archive.org/web/20170629170213/http://widgets.weforum.org/ygl-2017/</w:t>
        </w:r>
      </w:hyperlink>
      <w:r w:rsidR="0026191C">
        <w:rPr/>
        <w:br/>
      </w:r>
      <w:r w:rsidRPr="002B28C8">
        <w:t xml:space="preserve">Ce que l'arrestation de Durov signifie pour la Russie et la guerre en Ukraine</w:t>
        <w:rPr>
          <w:sz w:val="18"/>
        </w:rPr>
      </w:r>
      <w:r w:rsidR="0026191C">
        <w:rPr/>
        <w:br/>
      </w:r>
      <w:hyperlink w:history="true" r:id="rId23">
        <w:r w:rsidRPr="00F24C6F">
          <w:rPr>
            <w:rStyle w:val="Hyperlink"/>
          </w:rPr>
          <w:rPr>
            <w:sz w:val="18"/>
          </w:rPr>
          <w:t>https://www.epochtimes.de/politik/ausland/was-durows-verhaftung-fuer-russland-und-den-ukraine-krieg-bedeutet-a4843768.html</w:t>
        </w:r>
      </w:hyperlink>
      <w:r w:rsidR="0026191C">
        <w:rPr/>
        <w:br/>
      </w:r>
      <w:r w:rsidRPr="002B28C8">
        <w:t xml:space="preserve">Russie : l'arrestation de Pavel Durov est une tentative de fermeture de Telegram</w:t>
        <w:rPr>
          <w:sz w:val="18"/>
        </w:rPr>
      </w:r>
      <w:r w:rsidR="0026191C">
        <w:rPr/>
        <w:br/>
      </w:r>
      <w:hyperlink w:history="true" r:id="rId24">
        <w:r w:rsidRPr="00F24C6F">
          <w:rPr>
            <w:rStyle w:val="Hyperlink"/>
          </w:rPr>
          <w:rPr>
            <w:sz w:val="18"/>
          </w:rPr>
          <w:t>https://www.epochtimes.de/politik/ausland/russland-verhaftung-von-durow-ist-ein-versuch-telegram-zu-schliessen-a4842846.html</w:t>
        </w:r>
      </w:hyperlink>
      <w:r w:rsidR="0026191C">
        <w:rPr/>
        <w:br/>
      </w:r>
      <w:r w:rsidRPr="002B28C8">
        <w:t xml:space="preserve">L'interview de Tucker Carlson : Pavel Durov</w:t>
        <w:rPr>
          <w:sz w:val="18"/>
        </w:rPr>
      </w:r>
      <w:r w:rsidR="0026191C">
        <w:rPr/>
        <w:br/>
      </w:r>
      <w:hyperlink w:history="true" r:id="rId25">
        <w:r w:rsidRPr="00F24C6F">
          <w:rPr>
            <w:rStyle w:val="Hyperlink"/>
          </w:rPr>
          <w:rPr>
            <w:sz w:val="18"/>
          </w:rPr>
          <w:t>https://www.bitchute.com/video/e3CqWmvWxUHZ/</w:t>
        </w:r>
      </w:hyperlink>
      <w:r w:rsidR="0026191C">
        <w:rPr/>
        <w:br/>
      </w:r>
      <w:r w:rsidRPr="002B28C8">
        <w:t xml:space="preserve">Caution de 5 millions d'euros : le fondateur de Telegram Durow est libéré sous conditions</w:t>
        <w:rPr>
          <w:sz w:val="18"/>
        </w:rPr>
      </w:r>
      <w:r w:rsidR="0026191C">
        <w:rPr/>
        <w:br/>
      </w:r>
      <w:hyperlink w:history="true" r:id="rId26">
        <w:r w:rsidRPr="00F24C6F">
          <w:rPr>
            <w:rStyle w:val="Hyperlink"/>
          </w:rPr>
          <w:rPr>
            <w:sz w:val="18"/>
          </w:rPr>
          <w:t>https://www.epochtimes.de/politik/ausland/frankreich-telegram-gruender-durow-kommt-unter-auflagen-frei-a4846915.html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#CensureUE - Les lois sur la censure menacent la diversité des opinions - </w:t>
      </w:r>
      <w:hyperlink w:history="true" r:id="rId27">
        <w:r w:rsidRPr="00F24C6F">
          <w:rPr>
            <w:rStyle w:val="Hyperlink"/>
          </w:rPr>
          <w:t>www.kla.tv/CensureUE</w:t>
        </w:r>
      </w:hyperlink>
      <w:r w:rsidR="0026191C">
        <w:rPr/>
        <w:br/>
      </w:r>
      <w:r w:rsidR="0026191C">
        <w:rPr/>
        <w:br/>
      </w:r>
      <w:r w:rsidRPr="002B28C8">
        <w:t xml:space="preserve">#CommentairesMediatiques - Commentaires médiatiques - </w:t>
      </w:r>
      <w:hyperlink w:history="true" r:id="rId28">
        <w:r w:rsidRPr="00F24C6F">
          <w:rPr>
            <w:rStyle w:val="Hyperlink"/>
          </w:rPr>
          <w:t>www.kla.tv/CommentairesMediatiques</w:t>
        </w:r>
      </w:hyperlink>
      <w:r w:rsidR="0026191C">
        <w:rPr/>
        <w:br/>
      </w:r>
      <w:r w:rsidR="0026191C">
        <w:rPr/>
        <w:br/>
      </w:r>
      <w:r w:rsidRPr="002B28C8">
        <w:t xml:space="preserve">#Technologie - </w:t>
      </w:r>
      <w:hyperlink w:history="true" r:id="rId29">
        <w:r w:rsidRPr="00F24C6F">
          <w:rPr>
            <w:rStyle w:val="Hyperlink"/>
          </w:rPr>
          <w:t>www.kla.tv/Technologie</w:t>
        </w:r>
      </w:hyperlink>
      <w:r w:rsidR="0026191C">
        <w:rPr/>
        <w:br/>
      </w:r>
      <w:r w:rsidR="0026191C">
        <w:rPr/>
        <w:br/>
      </w:r>
      <w:r w:rsidRPr="002B28C8">
        <w:t xml:space="preserve">#Censure - </w:t>
      </w:r>
      <w:hyperlink w:history="true" r:id="rId30">
        <w:r w:rsidRPr="00F24C6F">
          <w:rPr>
            <w:rStyle w:val="Hyperlink"/>
          </w:rPr>
          <w:t>www.kla.tv/Censure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Quand la bulle Telegram éclatera ... Serons-nous prêts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www.kla.tv/30415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x.com/Snowden/status/1827695836832334169" TargetMode="External" Id="rId21" /><Relationship Type="http://schemas.openxmlformats.org/officeDocument/2006/relationships/hyperlink" Target="https://web.archive.org/web/20170629170213/http://widgets.weforum.org/ygl-2017/" TargetMode="External" Id="rId22" /><Relationship Type="http://schemas.openxmlformats.org/officeDocument/2006/relationships/hyperlink" Target="https://www.epochtimes.de/politik/ausland/was-durows-verhaftung-fuer-russland-und-den-ukraine-krieg-bedeutet-a4843768.html" TargetMode="External" Id="rId23" /><Relationship Type="http://schemas.openxmlformats.org/officeDocument/2006/relationships/hyperlink" Target="https://www.epochtimes.de/politik/ausland/russland-verhaftung-von-durow-ist-ein-versuch-telegram-zu-schliessen-a4842846.html" TargetMode="External" Id="rId24" /><Relationship Type="http://schemas.openxmlformats.org/officeDocument/2006/relationships/hyperlink" Target="https://www.bitchute.com/video/e3CqWmvWxUHZ/" TargetMode="External" Id="rId25" /><Relationship Type="http://schemas.openxmlformats.org/officeDocument/2006/relationships/hyperlink" Target="https://www.epochtimes.de/politik/ausland/frankreich-telegram-gruender-durow-kommt-unter-auflagen-frei-a4846915.html" TargetMode="External" Id="rId26" /><Relationship Type="http://schemas.openxmlformats.org/officeDocument/2006/relationships/hyperlink" Target="https://www.kla.tv/CensureUE"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Technologie" TargetMode="External" Id="rId29" /><Relationship Type="http://schemas.openxmlformats.org/officeDocument/2006/relationships/hyperlink" Target="https://www.kla.tv/Censu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4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4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Quand la bulle Telegram éclatera ... Serons-nous prêts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