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54c7b93a5194daf" /><Relationship Type="http://schemas.openxmlformats.org/package/2006/relationships/metadata/core-properties" Target="/package/services/metadata/core-properties/c726d20644c046419f608b9703479ca5.psmdcp" Id="R71e89ab104cb428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Straßenumfrage: Krasse Ungerechtigkeit bei GEZ-Sendern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Deutschland leistet sich das teuerste öffentliche Rundfunksystem weltweit. Aber wo genau die Zwangsgebühren hingehen, wissen die wenigsten, zum Beispiel in astronomisch hohe Renten oder in die Millionen-Honorare der Moderatoren. Wir haben Bürger in Bonn mit den konkreten Zahlen konfrontiert. Machen Sie sich selbst ein Bild von der Stimmungslage und erfahren Sie auch, warum immer mehr Bürger mit den Sendern unzufrieden sind.</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Es brodelt gewaltig beim öffentlich-rechtlichen Rundfunk. Erst im Frühjahr 2024 beklagten über 100 Mitarbeiter von ARD, ZDF und Deutschlandradio in einem Manifest, dass es dort praktisch keine Meinungsfreiheit gibt und jede konträre Meinung abgewürgt wird. Ein Skandal! </w:t>
        <w:br/>
        <w:t xml:space="preserve">Aber auch immer mehr Bürger sind unzufrieden, und in Umfragewerten werden </w:t>
        <w:br/>
        <w:t xml:space="preserve">die Öffentlich-Rechtlichen zunehmend abgestraft. Wen wundert es, wenn diese von Zwangsgebühren finanzierten Sender in jeder Krise eine gleichgeschaltete Meinung vertreten, das Volk einseitig belehren und Gegenstimmen ersticken oder Andersdenkende diffamieren? </w:t>
        <w:br/>
        <w:t xml:space="preserve">Es ist auch schon lange nicht mehr nachvollziehbar, warum diese Zwangsabgabemedien mit ca. 8,6 Milliarden Euro jährlich nicht auskommen und immer mehr Geld fordern. </w:t>
        <w:br/>
        <w:t xml:space="preserve">Deutschland leistet sich schon heute das teuerste öffentliche Rundfunksystem weltweit. Milliarden fließen in fragwürdige Kanäle. Allein für die Sanierung eines Filmhauses des WDR in Köln werden für unnötig teure Luxus-Möbel horrende Summen ausgegeben. Die Kosten der Sanierung stiegen mal eben von 130 auf 240 Millionen Euro. </w:t>
        <w:br/>
        <w:t xml:space="preserve">Knapp 10 % der ARD-Rundfunkgebühren flossen in „betriebliche Altersvorsorgen“. In Zahlen: 564 Millionen Euro nur für Alters- und Ruhegelder ihrer Ex-Bediensteten in einem Jahr. </w:t>
        <w:br/>
        <w:t xml:space="preserve">Nur für die Rente des ehemaligen Intendanten des ZDF Thomas Bellut soll das ZDF</w:t>
        <w:br/>
        <w:t xml:space="preserve">5,8 Millionen Euro an Rente zurückgestellt haben. Er erhält mehr als 30.000 Euro monatlich im Ruhestand. </w:t>
        <w:br/>
        <w:t xml:space="preserve">Wo bleibt die Wahrung der Verhältnismäßigkeit, wenn ein Moderator wie Markus Lanz mit ca. 1,9 Millionen Jahresgehalt nachhause geht, während ein Rentner im Schnitt mit 16.440 Euro jährlich auskommen muss? </w:t>
        <w:br/>
        <w:t xml:space="preserve">Warum erhält ein fragwürdiger Clown wie Oliver Welke ca.1,2 Millionen Euro im Jahr, während eine hart arbeitende Kassiererin nur 32.500 Euro bekommt? </w:t>
        <w:br/>
        <w:t xml:space="preserve"/>
        <w:br/>
        <w:t xml:space="preserve"/>
        <w:br/>
        <w:t xml:space="preserve">Wir sind gespannt, was die einfachen Bürger auf der Straße zu diesen Verhältnissen sagen.</w:t>
        <w:br/>
        <w:t xml:space="preserve"/>
        <w:br/>
        <w:t xml:space="preserve">[Passant:] Nee, dass der so viel verdient, wusste ich nicht. Also, okay ...</w:t>
        <w:br/>
        <w:t xml:space="preserve"/>
        <w:br/>
        <w:t xml:space="preserve">[Passant:] Finde ich normal nicht fair, nee.</w:t>
        <w:br/>
        <w:t xml:space="preserve"/>
        <w:br/>
        <w:t xml:space="preserve">[Kla.TV:] 1,9 Millionen pro Jahr finanziert aus GEZ-Gebühren, die ja jeder Bürger abzuführen hat auch in Deutschland ...</w:t>
        <w:br/>
        <w:t xml:space="preserve">[Passant:] Also, man macht mich selten sprachlos, aber das ist gewaltig.</w:t>
        <w:br/>
        <w:t xml:space="preserve"/>
        <w:br/>
        <w:t xml:space="preserve">[Passant:] Ich glaube, wenn er den Erfolg nicht hätte, würde er sofort abgesetzt werden und dann ist er weg vom Fenster. Von daher tut er sicherlich einiges dafür, so viel zu verdienen.</w:t>
        <w:br/>
        <w:t xml:space="preserve"/>
        <w:br/>
        <w:t xml:space="preserve">[Kla.TV:] ... wird bezahlt über öffentlich-rechtliche Gebühren, also GEZ-Gebühren, die ja jeder bezahlen muss, jeder Bürger in Deutschland. Finden Sie das fair?</w:t>
        <w:br/>
        <w:t xml:space="preserve">[Passant:] Nein, absolut nicht.</w:t>
        <w:br/>
        <w:t xml:space="preserve"/>
        <w:br/>
        <w:t xml:space="preserve">[Passant:] Die Unzufriedenheit wächst.</w:t>
        <w:br/>
        <w:t xml:space="preserve"/>
        <w:br/>
        <w:t xml:space="preserve">[Kla.TV:] Ist das noch im Verhältnis? Ist das noch fair?</w:t>
        <w:br/>
        <w:t xml:space="preserve">[Passant:] Also ich find nicht. Aber es liegt auch daran, dass ich ein Mensch bin für Gerechtigkeit und diese ganze Thematik mit siebenstelligen CEO-Gehältern ist nicht etwas, was existieren sollte.</w:t>
        <w:br/>
        <w:t xml:space="preserve"/>
        <w:br/>
        <w:t xml:space="preserve">[Passant:] 6.000, 7.000 Euro? Netto…</w:t>
        <w:br/>
        <w:t xml:space="preserve">[Kla.TV:] Der Mann bekommt 1,2 Millionen fast, pro Jahr.</w:t>
        <w:br/>
        <w:t xml:space="preserve">[Passant:] So viel?!</w:t>
        <w:br/>
        <w:t xml:space="preserve"/>
        <w:br/>
        <w:t xml:space="preserve">[Passant:] ... 45 ... 50?</w:t>
        <w:br/>
        <w:t xml:space="preserve">[Kla.TV:] Ja, knapp 1,2 Millionen wäre die Auflösung.</w:t>
        <w:br/>
        <w:t xml:space="preserve">[Passant:] 1,2 Millionen kriegt der?!</w:t>
        <w:br/>
        <w:t xml:space="preserve">[Kla.TV:] Ja. Dann haben wir hier z.B. Markus Lanz. Der toppt das Ganze bei 1,9 Millionen.</w:t>
        <w:br/>
        <w:t xml:space="preserve">[Passant:] Absurd!</w:t>
        <w:br/>
        <w:t xml:space="preserve"/>
        <w:br/>
        <w:t xml:space="preserve">[Passant:]: Ich verdiene nicht viel. Ich bin Rentner, aber trotzdem muss ich bezahlen alles.</w:t>
        <w:br/>
        <w:t xml:space="preserve">[Kla.TV:] Ein Rentner verdient ja im Durchschnitt so 16.000 im Jahr, ungefähr, im ganzen Jahr.</w:t>
        <w:br/>
        <w:t xml:space="preserve">[Passant:] Etwas weniger.</w:t>
        <w:br/>
        <w:t xml:space="preserve">[Kla.TV:] Etwas weniger, ja. Und jetzt gucken Sie nur nochmal die 16.000 zu den </w:t>
        <w:br/>
        <w:t xml:space="preserve">1,2 Millionen – ist das fair Ihrer Meinung nach?</w:t>
        <w:br/>
        <w:t xml:space="preserve">[Passant:] Oh, das ist zu viel Geld! Das kann man ja bisschen etwas für andere Leute verteilen oder wo die Belastung ist groß, die Leute leiden sehr ... Viele hatten keine Arbeit wegen Corona-Zeit, Schwierigkeiten ... Und da kann er ja ein bisschen was zu den anderen verschenken oder etwas weniger verdienen ... Ja, aber ist unfair.</w:t>
        <w:br/>
        <w:t xml:space="preserve">[Kla.TV:] Dankeschön. Danke für die Zeit.</w:t>
        <w:br/>
        <w:t xml:space="preserve"/>
        <w:br/>
        <w:t xml:space="preserve">[Passant:] Also, er ist ja eine Person, die sehr bekannt ist, und es ist ja üblich, dass bekannte Personen deutlich mehr verdienen, wie auch Fußballer, Schauspieler und so. Aber natürlich ist es ganz klar, das ist von uns finanziert, mit den 1,9 Millionen könnte man viel bessere Projekte machen, um Leute weiterzubilden oder irgend welche anderen Projekte zu machen. Deswegen finde ich das auch zu überheblich, also einfach zu viel, was er verdient. Also ich meine, auch mit 900.000 würde er gut um die Runden kommen und ist halt ein ordentliches Gehalt dann immer noch.</w:t>
        <w:br/>
        <w:t xml:space="preserve"/>
        <w:br/>
        <w:t xml:space="preserve">[Passant:] Ja, da fragt man sich immer wieder, wo die Gerechtigkeit bleibt, wo die Fairness ...</w:t>
        <w:br/>
        <w:t xml:space="preserve">[Kla.TV:] Ja, das sind ja öffentliche Gelder, das sind ja Gebühren eben auch ...</w:t>
        <w:br/>
        <w:t xml:space="preserve">[Passant:] Ja, unsere Gelder. Unsere Gelder ... heftig ... richtig erschreckend ... Also, dass man damit so reich werden kann ... zwei Millionen im Jahr fast. Das ist erschreckend, finde ich.</w:t>
        <w:br/>
        <w:t xml:space="preserve"/>
        <w:br/>
        <w:t xml:space="preserve">[Passant:] Ich finde es absolut nicht gerecht, dass heute jeder GEZ zahlt. Ich habe zum Beispiel jetzt momentan überhaupt keinen Fernseher zuhause, aber das zählt ja momentan glaube ich nicht, weil die Gesetzgebung sich ja irgendwie geändert hat hier in Deutschland. Jeder muss ja zahlen: ob der Fernseher da ist oder nicht.</w:t>
        <w:br/>
        <w:t xml:space="preserve"/>
        <w:br/>
        <w:t xml:space="preserve">[Passant:] Die Nachrichten sind heutzutage sehr, sehr negativ behaftet. Du schaltest manchmal ein abends um acht, oder in der EM-Pause in der Halbzeit und es ist nur Israel, es ist Syrien, es ist der Ukraine-Krieg, es ist die USA-Situation und du denkst dir so: Digger, sind das jetzt alles die Nachrichten, die wir haben? Das kann doch nicht der Ernst sein.</w:t>
        <w:br/>
        <w:t xml:space="preserve"/>
        <w:br/>
        <w:t xml:space="preserve">[Passant:] Meinungen, die nicht so im Mainstream sind, die sind untermauert von eventuell Fotos, die sind sehr unvorteilhaft, werden dann präsentiert, die Leute, die das dann äußern. Ich bin dann gar nicht deren Meinung, aber ich finde einfach, dass man die verschiedenen Meinungen präsentieren muss. Wir haben zum Beispiel die AfD, die ist am Anfang überhaupt gar nicht in den Talk-Shows gewesen. Dann hat man sie in die Talk-Shows eingeladen. Solange wir die im Parlament zulassen, sollten wir alle Meinungen auch öffentlich – auch so wie sie geäußert werden, ohne die irgendwie zu polieren oder zu verändern – auch senden, und jeder sollte sich die Meinung bilden können. Ich glaube, wir Bürger sind nicht so ungebildet, als dass man ihnen das irgendwie vorkauen müsste. Die Angst müssen wir nicht haben. Jeder macht das selber und dann kommen wir auch zu einem guten Weg. Alles andere ist eine Bevormundung, egal, ob die von ganz links oder von grün kommt, oder von rechts oder ganz rechts.</w:t>
        <w:br/>
        <w:t xml:space="preserve">        </w:t>
        <w:br/>
        <w:t xml:space="preserve"/>
        <w:br/>
        <w:t xml:space="preserve"/>
        <w:br/>
        <w:t xml:space="preserve">Liebe Zuschauer, Deutschland leistet sich nicht nur das teuerste öffentliche Rundfunksystem des Planeten, wie das Handelsblatt berichtete. Wir finanzieren mit den stets steigenden Zwangsabgaben auch überzogene Gehälter und Ruhestandszahlungen. Wir zahlen für fragwürdige Kanäle und unnötige Luxus-Ausgaben.</w:t>
        <w:br/>
        <w:t xml:space="preserve"/>
        <w:br/>
        <w:t xml:space="preserve">Aber am allerschlimmsten ist: Wir zahlen für eine absolut einseitige, manipulative und gleichgeschaltete Berichterstattung, die für eine tiefgreifende Spaltung in der Gesellschaft sorgt und jeden offenen Diskurs unterbindet.</w:t>
        <w:br/>
        <w:t xml:space="preserve"/>
        <w:br/>
        <w:t xml:space="preserve">Kla.TV hat für Sie die unhaltbaren Zustände bei den „Zwangsabgabe-Medien“ mehr als ausführlich dokumentiert, und wir empfehlen an dieser Stelle dringend die Sendung: „Kriegswaffe Zwangsabgabe-Medien / 40 Gründe, warum ich nicht mehr zahle (von Ivo Sasek)“.</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Mehr als 560 Mio. Euro pro Jahr für ARD-Renten:</w:t>
        <w:rPr>
          <w:sz w:val="18"/>
        </w:rPr>
      </w:r>
      <w:r w:rsidR="0026191C">
        <w:rPr/>
        <w:br/>
      </w:r>
      <w:hyperlink w:history="true" r:id="rId21">
        <w:r w:rsidRPr="00F24C6F">
          <w:rPr>
            <w:rStyle w:val="Hyperlink"/>
          </w:rPr>
          <w:rPr>
            <w:sz w:val="18"/>
          </w:rPr>
          <w:t>https://www.bild.de/politik/inland/politik-inland/rundfunkgebuehren-mehr-als-560-mio-euro-pro-jahr-fuer-die-renten-in-der-ard-83083448.bild.html#fromWall</w:t>
        </w:r>
      </w:hyperlink>
      <w:r w:rsidR="0026191C">
        <w:rPr/>
        <w:br/>
      </w:r>
      <w:r w:rsidR="0026191C">
        <w:rPr/>
        <w:br/>
      </w:r>
      <w:r w:rsidRPr="002B28C8">
        <w:t xml:space="preserve">Wofür ARD und ZDF Gebühren-Milliarden verprassen:</w:t>
        <w:rPr>
          <w:sz w:val="18"/>
        </w:rPr>
      </w:r>
      <w:r w:rsidR="0026191C">
        <w:rPr/>
        <w:br/>
      </w:r>
      <w:hyperlink w:history="true" r:id="rId22">
        <w:r w:rsidRPr="00F24C6F">
          <w:rPr>
            <w:rStyle w:val="Hyperlink"/>
          </w:rPr>
          <w:rPr>
            <w:sz w:val="18"/>
          </w:rPr>
          <w:t>https://www.handelsblatt.com/unternehmen/it-medien/die-sendung-mit-den-maeusen-wofuer-ard-und-zdf-gebuehren-milliarden-verprassen/4652630.html</w:t>
        </w:r>
      </w:hyperlink>
      <w:r w:rsidR="0026191C">
        <w:rPr/>
        <w:br/>
      </w:r>
      <w:r w:rsidR="0026191C">
        <w:rPr/>
        <w:br/>
      </w:r>
      <w:r w:rsidRPr="002B28C8">
        <w:t xml:space="preserve">Ex-Intendanten erhalten höhere Pensionen als Angela Merkel:</w:t>
        <w:rPr>
          <w:sz w:val="18"/>
        </w:rPr>
      </w:r>
      <w:r w:rsidR="0026191C">
        <w:rPr/>
        <w:br/>
      </w:r>
      <w:hyperlink w:history="true" r:id="rId23">
        <w:r w:rsidRPr="00F24C6F">
          <w:rPr>
            <w:rStyle w:val="Hyperlink"/>
          </w:rPr>
          <w:rPr>
            <w:sz w:val="18"/>
          </w:rPr>
          <w:t>https://www.meedia.de/news/beitrag/12458-ex-intendanten-erhalten-hoehere-pensionen-als-angela-merkel.html</w:t>
        </w:r>
      </w:hyperlink>
      <w:r w:rsidR="0026191C">
        <w:rPr/>
        <w:br/>
      </w:r>
      <w:r w:rsidR="0026191C">
        <w:rPr/>
        <w:br/>
      </w:r>
      <w:r w:rsidRPr="002B28C8">
        <w:t xml:space="preserve">Redakteursausschüsse widersprechen „Manifest“ der Kritiker:</w:t>
        <w:rPr>
          <w:sz w:val="18"/>
        </w:rPr>
      </w:r>
      <w:r w:rsidR="0026191C">
        <w:rPr/>
        <w:br/>
      </w:r>
      <w:hyperlink w:history="true" r:id="rId24">
        <w:r w:rsidRPr="00F24C6F">
          <w:rPr>
            <w:rStyle w:val="Hyperlink"/>
          </w:rPr>
          <w:rPr>
            <w:sz w:val="18"/>
          </w:rPr>
          <w:t>https://www.deutschlandfunk.de/redakteursausschuesse-widersprechen-manifest-der-kritiker-100.html</w:t>
        </w:r>
      </w:hyperlink>
      <w:r w:rsidR="0026191C">
        <w:rPr/>
        <w:br/>
      </w:r>
      <w:r w:rsidR="0026191C">
        <w:rPr/>
        <w:br/>
      </w:r>
      <w:r w:rsidRPr="002B28C8">
        <w:t xml:space="preserve">Manifest für einen neuen öffentlich-rechtlichen Rundfunk in Deutschland:</w:t>
        <w:rPr>
          <w:sz w:val="18"/>
        </w:rPr>
      </w:r>
      <w:r w:rsidR="0026191C">
        <w:rPr/>
        <w:br/>
      </w:r>
      <w:hyperlink w:history="true" r:id="rId25">
        <w:r w:rsidRPr="00F24C6F">
          <w:rPr>
            <w:rStyle w:val="Hyperlink"/>
          </w:rPr>
          <w:rPr>
            <w:sz w:val="18"/>
          </w:rPr>
          <w:t>https://meinungsvielfalt.jetzt/manifest.html</w:t>
        </w:r>
      </w:hyperlink>
      <w:r w:rsidR="0026191C">
        <w:rPr/>
        <w:br/>
      </w:r>
      <w:r w:rsidR="0026191C">
        <w:rPr/>
        <w:br/>
      </w:r>
      <w:r w:rsidRPr="002B28C8">
        <w:t xml:space="preserve">So viel Geld verdienen deutsche Moderatoren - Von Giovanni Zarrella bis Markus Lanz!:</w:t>
        <w:rPr>
          <w:sz w:val="18"/>
        </w:rPr>
      </w:r>
      <w:r w:rsidR="0026191C">
        <w:rPr/>
        <w:br/>
      </w:r>
      <w:hyperlink w:history="true" r:id="rId26">
        <w:r w:rsidRPr="00F24C6F">
          <w:rPr>
            <w:rStyle w:val="Hyperlink"/>
          </w:rPr>
          <w:rPr>
            <w:sz w:val="18"/>
          </w:rPr>
          <w:t>https://www.prisma.de/news/stars/So-viel-Geld-verdienen-ZDF-Moderatoren-Die-Gehaelter-der-Stars,48162674</w:t>
        </w:r>
      </w:hyperlink>
      <w:r w:rsidR="0026191C">
        <w:rPr/>
        <w:br/>
      </w:r>
      <w:r w:rsidR="0026191C">
        <w:rPr/>
        <w:br/>
      </w:r>
      <w:r w:rsidRPr="002B28C8">
        <w:t xml:space="preserve">Rekord: 8,6 Milliarden Euro fließen in die Kassen der Öffentlich-Rechtlichen:</w:t>
        <w:rPr>
          <w:sz w:val="18"/>
        </w:rPr>
      </w:r>
      <w:r w:rsidR="0026191C">
        <w:rPr/>
        <w:br/>
      </w:r>
      <w:hyperlink w:history="true" r:id="rId27">
        <w:r w:rsidRPr="00F24C6F">
          <w:rPr>
            <w:rStyle w:val="Hyperlink"/>
          </w:rPr>
          <w:rPr>
            <w:sz w:val="18"/>
          </w:rPr>
          <w:t>https://www.heise.de/news/Neuer-Rekord-Einnahmen-aus-Rundfunkbeitraegen-auf-8-57-Milliarden-Euro-gestiegen-9186536.html</w:t>
        </w:r>
      </w:hyperlink>
      <w:r w:rsidR="0026191C">
        <w:rPr/>
        <w:br/>
      </w:r>
      <w:r w:rsidR="0026191C">
        <w:rPr/>
        <w:br/>
      </w:r>
      <w:r w:rsidRPr="002B28C8">
        <w:t xml:space="preserve">Wegen WDR-Luxusprojekt tobt Rundfunkrat: „Schlag ins Gesicht der Gebührenzahler“:</w:t>
        <w:rPr>
          <w:sz w:val="18"/>
        </w:rPr>
      </w:r>
      <w:r w:rsidR="0026191C">
        <w:rPr/>
        <w:br/>
      </w:r>
      <w:hyperlink w:history="true" r:id="rId28">
        <w:r w:rsidRPr="00F24C6F">
          <w:rPr>
            <w:rStyle w:val="Hyperlink"/>
          </w:rPr>
          <w:rPr>
            <w:sz w:val="18"/>
          </w:rPr>
          <w:t>https://www.focus.de/kultur/kino_tv/240-millionen-euro-teuer-wdr-luxusprojekt-in-koeln-schlag-ins-gesicht-der-gebuehrenzahler_id_260179546.html</w:t>
        </w:r>
      </w:hyperlink>
      <w:r w:rsidR="0026191C">
        <w:rPr/>
        <w:br/>
      </w:r>
      <w:r w:rsidR="0026191C">
        <w:rPr/>
        <w:br/>
      </w:r>
      <w:r w:rsidRPr="002B28C8">
        <w:t xml:space="preserve">ZDF-Mann Markus Lanz verdient 1,9 Millionen Euro – das bekommen Horst Lichter, Jan Böhmermann und Co.:</w:t>
        <w:rPr>
          <w:sz w:val="18"/>
        </w:rPr>
      </w:r>
      <w:r w:rsidR="0026191C">
        <w:rPr/>
        <w:br/>
      </w:r>
      <w:hyperlink w:history="true" r:id="rId29">
        <w:r w:rsidRPr="00F24C6F">
          <w:rPr>
            <w:rStyle w:val="Hyperlink"/>
          </w:rPr>
          <w:rPr>
            <w:sz w:val="18"/>
          </w:rPr>
          <w:t>https://www.merkur.de/tv/euro-das-bekommen-horst-lichter-jan-boehmermann-zdf-mann-markus-lanz-verdient-millionen-zr-92800450.html#:~:text=Denn%20die%20%E2%80%9EWelt%20am%20Sonntag,j%C3%A4hrlich%20durch%20seine%20Sendung%20verdienen</w:t>
        </w:r>
      </w:hyperlink>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#WDR - </w:t>
      </w:r>
      <w:hyperlink w:history="true" r:id="rId30">
        <w:r w:rsidRPr="00F24C6F">
          <w:rPr>
            <w:rStyle w:val="Hyperlink"/>
          </w:rPr>
          <w:t>www.kla.tv/WDR</w:t>
        </w:r>
      </w:hyperlink>
      <w:r w:rsidR="0026191C">
        <w:rPr/>
        <w:br/>
      </w:r>
      <w:r w:rsidR="0026191C">
        <w:rPr/>
        <w:br/>
      </w:r>
      <w:r w:rsidRPr="002B28C8">
        <w:t xml:space="preserve">#Medien - </w:t>
      </w:r>
      <w:hyperlink w:history="true" r:id="rId31">
        <w:r w:rsidRPr="00F24C6F">
          <w:rPr>
            <w:rStyle w:val="Hyperlink"/>
          </w:rPr>
          <w:t>www.kla.tv/Medien</w:t>
        </w:r>
      </w:hyperlink>
      <w:r w:rsidR="0026191C">
        <w:rPr/>
        <w:br/>
      </w:r>
      <w:r w:rsidR="0026191C">
        <w:rPr/>
        <w:br/>
      </w:r>
      <w:r w:rsidRPr="002B28C8">
        <w:t xml:space="preserve">#ZDF - </w:t>
      </w:r>
      <w:hyperlink w:history="true" r:id="rId32">
        <w:r w:rsidRPr="00F24C6F">
          <w:rPr>
            <w:rStyle w:val="Hyperlink"/>
          </w:rPr>
          <w:t>www.kla.tv/ZDF</w:t>
        </w:r>
      </w:hyperlink>
      <w:r w:rsidR="0026191C">
        <w:rPr/>
        <w:br/>
      </w:r>
      <w:r w:rsidR="0026191C">
        <w:rPr/>
        <w:br/>
      </w:r>
      <w:r w:rsidRPr="002B28C8">
        <w:t xml:space="preserve">#ARD - </w:t>
      </w:r>
      <w:hyperlink w:history="true" r:id="rId33">
        <w:r w:rsidRPr="00F24C6F">
          <w:rPr>
            <w:rStyle w:val="Hyperlink"/>
          </w:rPr>
          <w:t>www.kla.tv/ARD</w:t>
        </w:r>
      </w:hyperlink>
      <w:r w:rsidR="0026191C">
        <w:rPr/>
        <w:br/>
      </w:r>
      <w:r w:rsidR="0026191C">
        <w:rPr/>
        <w:br/>
      </w:r>
      <w:r w:rsidRPr="002B28C8">
        <w:t xml:space="preserve">#GEZ - </w:t>
      </w:r>
      <w:hyperlink w:history="true" r:id="rId34">
        <w:r w:rsidRPr="00F24C6F">
          <w:rPr>
            <w:rStyle w:val="Hyperlink"/>
          </w:rPr>
          <w:t>www.kla.tv/GEZ</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Straßenumfrage: Krasse Ungerechtigkeit bei GEZ-Sendern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www.kla.tv/30286</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29.08.2024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ild.de/politik/inland/politik-inland/rundfunkgebuehren-mehr-als-560-mio-euro-pro-jahr-fuer-die-renten-in-der-ard-83083448.bild.html#fromWall" TargetMode="External" Id="rId21" /><Relationship Type="http://schemas.openxmlformats.org/officeDocument/2006/relationships/hyperlink" Target="https://www.handelsblatt.com/unternehmen/it-medien/die-sendung-mit-den-maeusen-wofuer-ard-und-zdf-gebuehren-milliarden-verprassen/4652630.html" TargetMode="External" Id="rId22" /><Relationship Type="http://schemas.openxmlformats.org/officeDocument/2006/relationships/hyperlink" Target="https://www.meedia.de/news/beitrag/12458-ex-intendanten-erhalten-hoehere-pensionen-als-angela-merkel.html" TargetMode="External" Id="rId23" /><Relationship Type="http://schemas.openxmlformats.org/officeDocument/2006/relationships/hyperlink" Target="https://www.deutschlandfunk.de/redakteursausschuesse-widersprechen-manifest-der-kritiker-100.html" TargetMode="External" Id="rId24" /><Relationship Type="http://schemas.openxmlformats.org/officeDocument/2006/relationships/hyperlink" Target="https://meinungsvielfalt.jetzt/manifest.html" TargetMode="External" Id="rId25" /><Relationship Type="http://schemas.openxmlformats.org/officeDocument/2006/relationships/hyperlink" Target="https://www.prisma.de/news/stars/So-viel-Geld-verdienen-ZDF-Moderatoren-Die-Gehaelter-der-Stars,48162674" TargetMode="External" Id="rId26" /><Relationship Type="http://schemas.openxmlformats.org/officeDocument/2006/relationships/hyperlink" Target="https://www.heise.de/news/Neuer-Rekord-Einnahmen-aus-Rundfunkbeitraegen-auf-8-57-Milliarden-Euro-gestiegen-9186536.html" TargetMode="External" Id="rId27" /><Relationship Type="http://schemas.openxmlformats.org/officeDocument/2006/relationships/hyperlink" Target="https://www.focus.de/kultur/kino_tv/240-millionen-euro-teuer-wdr-luxusprojekt-in-koeln-schlag-ins-gesicht-der-gebuehrenzahler_id_260179546.html" TargetMode="External" Id="rId28" /><Relationship Type="http://schemas.openxmlformats.org/officeDocument/2006/relationships/hyperlink" Target="https://www.merkur.de/tv/euro-das-bekommen-horst-lichter-jan-boehmermann-zdf-mann-markus-lanz-verdient-millionen-zr-92800450.html#:~:text=Denn%20die%20%E2%80%9EWelt%20am%20Sonntag,j%C3%A4hrlich%20durch%20seine%20Sendung%20verdienen" TargetMode="External" Id="rId29" /><Relationship Type="http://schemas.openxmlformats.org/officeDocument/2006/relationships/hyperlink" Target="https://www.kla.tv/WDR" TargetMode="External" Id="rId30" /><Relationship Type="http://schemas.openxmlformats.org/officeDocument/2006/relationships/hyperlink" Target="https://www.kla.tv/Medien" TargetMode="External" Id="rId31" /><Relationship Type="http://schemas.openxmlformats.org/officeDocument/2006/relationships/hyperlink" Target="https://www.kla.tv/ZDF" TargetMode="External" Id="rId32" /><Relationship Type="http://schemas.openxmlformats.org/officeDocument/2006/relationships/hyperlink" Target="https://www.kla.tv/ARD" TargetMode="External" Id="rId33" /><Relationship Type="http://schemas.openxmlformats.org/officeDocument/2006/relationships/hyperlink" Target="https://www.kla.tv/GEZ"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28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2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Straßenumfrage: Krasse Ungerechtigkeit bei GEZ-Sendern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