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ef90c573f6004f3a" /><Relationship Type="http://schemas.openxmlformats.org/package/2006/relationships/metadata/core-properties" Target="/package/services/metadata/core-properties/ec4da96ba4904859bc2b009b6d828555.psmdcp" Id="R684dff19ffb241b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Миротворческая миссия Виктора Орбана на Украине: "Мы должны остановить кровопролитие и выслушать обе стороны"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"Немедленное прекращение огня и переговоры СЕЙЧАС вместо новых смертей в войне", - заявляет миротворческая миссия Виктора Орбана на Украине. Массовая критика со стороны глав западных государств и ведущих СМИ, прославление героического поступка свободными СМИ 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В начале июля 2024 года глава венгерского государства Виктор Орбан отправился с собственной миротворческой миссией на Украину. Сначала Орбан встретился с президентом Украины Владимиром Зеленским в Киеве, затем с президентом Российской Федерации Владимиром Путиным в Москве и с главой Китайской Народной Республики Си Цзиньпином в Пекине. Виктор Орбан, который в настоящее время также занимает пост председателя Совета ЕС, подвергся резкой критике со стороны глав западных государств и ведущих западных СМИ за эту инициативу диалога: «Миротворческая миссия Орбана вероломно спутает единые ориентиры стран ЕС», - заявили главы государств ЕС совместно с ведущими СМИ.</w:t>
        <w:br/>
        <w:t xml:space="preserve"/>
        <w:br/>
        <w:t xml:space="preserve">Швейцарский новостной портал «Die Weltwoche» пролил совершенно иной свет на мирную инициативу Орбана, рассказав в эксклюзивном интервью с Виктором Орбаном о государственных визитах и их программе с 8 июля 2024 года. Для главного редактора Роджера Кёппеля Виктор Орбан - герой. И не без оснований. Ведь цель Орбана - добиться прекращения огня, чтобы использовать это время для проясняющих переговоров между враждующими сторонами. По словам Орбана, каждую неделю на линии фронта гибнут тысячи украинских солдат. С человеческой и даже христианской точки зрения это должно быть немедленно прекращено. Орбан использовал переговоры с главами украинского и российского государств, чтобы выслушать их точки зрения, мотивы и цели без каких-либо оценок. По мнению Роджера Кёппеля из Weltwoche, именно в этом и заключается суть образцовой мирной дипломатии: найти подход и выслушать друг друга. По мнению журналиста-фрилансера Александра Рауэ, дипломатические переговоры также крайне необходимы, поскольку конфликт на Украине находится на грани чрезмерной эскалации. Северная Корея пообещала России безоговорочную поддержку и хочет отправить солдат на Украину уже в июле 2024 года, то есть в этом месяце. В это же время Китай хочет отправить солдат в Белоруссию. Таким образом, вместе с российской армией в программе участвуют три сильнейшие армии мира. Таким образом, миротворческая миссия Орбана не является предательством по отношению к странам ЕС, а скорее направлена на то, чтобы не дать им упасть на нож в своей политике поддержки войны. По данным Weltwoche от 11 июля, Орбан попросил главу турецкого государства Эрдогана выступить в качестве посредника, чтобы добиться столь необходимого прекращения огня. Речь шла о самом важном - человеческих жизнях. Совершенно иной взгляд на вещи, который ведущие западные СМИ намеренно скрывают от граждан ЕС. Для Роджера Кёппеля наказание Орбана из Брюсселя — это еще и возможность. Дискредитация миротворческой миссии Орбана как предательства наглядно демонстрирует разочарование руководства ЕС в установлении мира. Это дает возможность гражданам ЕС задуматься о том, действительно ли лидеры ЕС являются теми представителями народа, которых они хотят видеть в своей стране. Таков «голос несогласия» Weltwoche с ведущими СМИ.</w:t>
        <w:br/>
        <w:t xml:space="preserve"/>
        <w:br/>
        <w:t xml:space="preserve">Александрос Буфесис с интернет-портала warnews247.gr стремится подчеркнуть, что Орбан, возможно, действует не совсем альтруистично в своей миротворческой миссии. Орбана беспокоит судьба венгерского меньшинства на Украине и часть украинской территории, которая исторически принадлежала Венгрии, говорит Александрос Буфесис. </w:t>
        <w:br/>
        <w:t xml:space="preserve">Что на самом деле и в конечном итоге происходит за кулисами на мировой арене, по какому сценарию идут нынешние политические ходы и какую роль здесь играют отдельные политики, в этой программе невозможно ответить однозначно. Мы лишь напомним вам, что во время мировых войн и в ходе подготовки к конфликту между Западом и Востоком крупные финансы всегда поддерживали обе стороны и, таким образом, дергали за ниточки. Финансовый эксперт Эрнст Вольф неоднократно подчеркивает, что войны не происходят случайно, а их готовят в течение длительного времени. Смотрите также нашу программу «Подготовка к новой мировой войне идет полным ходом - остается только одно: вовремя сказать „нет“!».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от Horst M. / hm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​Kriegsgezeter gegen Orbán: Die EU steht für Unfrieden – Daily DE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https://www.youtube.com/watch?v=V6zyfGfGKms</w:t>
        </w:r>
      </w:hyperlink>
      <w:r w:rsidR="0026191C">
        <w:rPr/>
        <w:br/>
      </w:r>
      <w:r w:rsidRPr="002B28C8">
        <w:t xml:space="preserve">​ </w:t>
        <w:rPr>
          <w:sz w:val="18"/>
        </w:rPr>
      </w:r>
      <w:r w:rsidR="0026191C">
        <w:rPr/>
        <w:br/>
      </w:r>
      <w:r w:rsidRPr="002B28C8">
        <w:t xml:space="preserve">​Viktor Orbán ist ein Held: Häme in der EU, Begeisterung bei den Leuten - Daily DE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https://www.youtube.com/watch?v=FvhcxgB2U1U</w:t>
        </w:r>
      </w:hyperlink>
      <w:r w:rsidR="0026191C">
        <w:rPr/>
        <w:br/>
      </w:r>
      <w:r w:rsidR="0026191C">
        <w:rPr/>
        <w:br/>
      </w:r>
      <w:r w:rsidRPr="002B28C8">
        <w:t xml:space="preserve">​Ungarns Ministerpräsident Viktor Orban über seinen Besuch bei Putin</w:t>
        <w:rPr>
          <w:sz w:val="18"/>
        </w:rPr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https://www.youtube.com/watch?v=991rV9z7aUk</w:t>
        </w:r>
      </w:hyperlink>
      <w:r w:rsidR="0026191C">
        <w:rPr/>
        <w:br/>
      </w:r>
      <w:r w:rsidR="0026191C">
        <w:rPr/>
        <w:br/>
      </w:r>
      <w:r w:rsidRPr="002B28C8">
        <w:t xml:space="preserve">​Eskalation: China bereitet Kriegseintritt vor!</w:t>
        <w:rPr>
          <w:sz w:val="18"/>
        </w:rPr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https://www.youtube.com/watch?v=wOj3fk96C_U</w:t>
        </w:r>
      </w:hyperlink>
      <w:r w:rsidR="0026191C">
        <w:rPr/>
        <w:br/>
      </w:r>
      <w:r w:rsidR="0026191C">
        <w:rPr/>
        <w:br/>
      </w:r>
      <w:r w:rsidRPr="002B28C8">
        <w:t xml:space="preserve">Rangfolge der insgesamt verfügbaren aktiven Militärkräfte nach Ländern </w:t>
        <w:rPr>
          <w:sz w:val="18"/>
        </w:rPr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https://www.globalfirepower.com/active-military-manpower.php</w:t>
        </w:r>
      </w:hyperlink>
      <w:r w:rsidR="0026191C">
        <w:rPr/>
        <w:br/>
      </w:r>
      <w:r w:rsidR="0026191C">
        <w:rPr/>
        <w:br/>
      </w:r>
      <w:r w:rsidRPr="002B28C8">
        <w:t xml:space="preserve">​Treffen von Orban und Putin, eine interessante Analyse</w:t>
        <w:rPr>
          <w:sz w:val="18"/>
        </w:rPr>
      </w:r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https://uncutnews.ch/treffen-von-orban-und-putin-eine-interessante-analyse/</w:t>
        </w:r>
      </w:hyperlink>
      <w:r w:rsidR="0026191C">
        <w:rPr/>
        <w:br/>
      </w:r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https://warnews247.gr/diethnh/europe/sunanthsh-poutin-ormpan-me-prosxhma-thn-oukrania-alla-me-pragmatiko-diakubeuma-thn-yperkarpathia/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#politika-es - Politika-ES - </w:t>
      </w:r>
      <w:hyperlink w:history="true" r:id="rId28">
        <w:r w:rsidRPr="00F24C6F">
          <w:rPr>
            <w:rStyle w:val="Hyperlink"/>
          </w:rPr>
          <w:t>www.kla.tv/politika-es</w:t>
        </w:r>
      </w:hyperlink>
      <w:r w:rsidR="0026191C">
        <w:rPr/>
        <w:br/>
      </w:r>
      <w:r w:rsidR="0026191C">
        <w:rPr/>
        <w:br/>
      </w:r>
      <w:r w:rsidRPr="002B28C8">
        <w:t xml:space="preserve">#Ukraina - </w:t>
      </w:r>
      <w:hyperlink w:history="true" r:id="rId29">
        <w:r w:rsidRPr="00F24C6F">
          <w:rPr>
            <w:rStyle w:val="Hyperlink"/>
          </w:rPr>
          <w:t>www.kla.tv/Ukraina</w:t>
        </w:r>
      </w:hyperlink>
      <w:r w:rsidR="0026191C">
        <w:rPr/>
        <w:br/>
      </w:r>
      <w:r w:rsidR="0026191C">
        <w:rPr/>
        <w:br/>
      </w:r>
      <w:r w:rsidRPr="002B28C8">
        <w:t xml:space="preserve">#vojna - </w:t>
      </w:r>
      <w:hyperlink w:history="true" r:id="rId30">
        <w:r w:rsidRPr="00F24C6F">
          <w:rPr>
            <w:rStyle w:val="Hyperlink"/>
          </w:rPr>
          <w:t>www.kla.tv/vojna</w:t>
        </w:r>
      </w:hyperlink>
      <w:r w:rsidR="0026191C">
        <w:rPr/>
        <w:br/>
      </w:r>
      <w:r w:rsidR="0026191C">
        <w:rPr/>
        <w:br/>
      </w:r>
      <w:r w:rsidRPr="002B28C8">
        <w:t xml:space="preserve">#OrbanViktor - </w:t>
      </w:r>
      <w:hyperlink w:history="true" r:id="rId31">
        <w:r w:rsidRPr="00F24C6F">
          <w:rPr>
            <w:rStyle w:val="Hyperlink"/>
          </w:rPr>
          <w:t>www.kla.tv/OrbanViktor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регулярные новости на </w:t>
      </w:r>
      <w:hyperlink w:history="true" r:id="rId13">
        <w:r w:rsidRPr="001D6477" w:rsidR="001D6477">
          <w:rPr>
            <w:rStyle w:val="Hyperlink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Миротворческая миссия Виктора Орбана на Украине: "Мы должны остановить кровопролитие и выслушать обе стороны"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Ссылка: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www.kla.tv/30225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</w:rPr>
            <w:t xml:space="preserve">23.08.2024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V6zyfGfGKms" TargetMode="External" Id="rId21" /><Relationship Type="http://schemas.openxmlformats.org/officeDocument/2006/relationships/hyperlink" Target="https://www.youtube.com/watch?v=FvhcxgB2U1U" TargetMode="External" Id="rId22" /><Relationship Type="http://schemas.openxmlformats.org/officeDocument/2006/relationships/hyperlink" Target="https://www.youtube.com/watch?v=991rV9z7aUk" TargetMode="External" Id="rId23" /><Relationship Type="http://schemas.openxmlformats.org/officeDocument/2006/relationships/hyperlink" Target="https://www.youtube.com/watch?v=wOj3fk96C_U" TargetMode="External" Id="rId24" /><Relationship Type="http://schemas.openxmlformats.org/officeDocument/2006/relationships/hyperlink" Target="https://www.globalfirepower.com/active-military-manpower.php" TargetMode="External" Id="rId25" /><Relationship Type="http://schemas.openxmlformats.org/officeDocument/2006/relationships/hyperlink" Target="https://uncutnews.ch/treffen-von-orban-und-putin-eine-interessante-analyse/" TargetMode="External" Id="rId26" /><Relationship Type="http://schemas.openxmlformats.org/officeDocument/2006/relationships/hyperlink" Target="https://warnews247.gr/diethnh/europe/sunanthsh-poutin-ormpan-me-prosxhma-thn-oukrania-alla-me-pragmatiko-diakubeuma-thn-yperkarpathia/" TargetMode="External" Id="rId27" /><Relationship Type="http://schemas.openxmlformats.org/officeDocument/2006/relationships/hyperlink" Target="https://www.kla.tv/politika-es" TargetMode="External" Id="rId28" /><Relationship Type="http://schemas.openxmlformats.org/officeDocument/2006/relationships/hyperlink" Target="https://www.kla.tv/Ukraina" TargetMode="External" Id="rId29" /><Relationship Type="http://schemas.openxmlformats.org/officeDocument/2006/relationships/hyperlink" Target="https://www.kla.tv/vojna" TargetMode="External" Id="rId30" /><Relationship Type="http://schemas.openxmlformats.org/officeDocument/2006/relationships/hyperlink" Target="https://www.kla.tv/OrbanViktor" TargetMode="External" Id="rId3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3022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3022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Миротворческая миссия Виктора Орбана на Украине: "Мы должны остановить кровопролитие и выслушать обе стороны"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