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Netwerken maakt het mogelijk – door Lois Sasek</w:t>
      </w:r>
    </w:p>
    <w:p w:rsidR="00A71903" w:rsidRPr="00C534E6" w:rsidRDefault="00A71903" w:rsidP="000105A6">
      <w:pPr>
        <w:widowControl w:val="0"/>
        <w:spacing w:after="160"/>
        <w:jc w:val="both"/>
        <w:rPr>
          <w:rStyle w:val="edit"/>
          <w:rFonts w:ascii="Arial" w:hAnsi="Arial" w:cs="Arial"/>
          <w:b/>
          <w:color w:val="000000"/>
        </w:rPr>
      </w:pPr>
      <w:r w:rsidRPr="00C534E6">
        <w:rPr>
          <w:rStyle w:val="edit"/>
          <w:rFonts w:ascii="Arial" w:hAnsi="Arial" w:cs="Arial"/>
          <w:b/>
          <w:color w:val="000000"/>
        </w:rPr>
        <w:t>Netwerken in REALITEIT betekent verbonden zijn van mens tot mens en van hart tot hart. Productiemanager Lois Sasek legt uit waarom dit NU aan de orde van de dag is en hoe het bijvoorbeeld in Brazilië of Groenland was. Misschien ken JIJ een sleutelfiguur uit een land? Neem dan vandaag nog contact op met Kla.TV!</w:t>
      </w:r>
    </w:p>
    <w:p w:rsidR="00F67ED1" w:rsidRPr="00C534E6" w:rsidRDefault="00F67ED1" w:rsidP="000105A6">
      <w:pPr>
        <w:spacing w:after="160"/>
        <w:jc w:val="both"/>
        <w:rPr>
          <w:rStyle w:val="edit"/>
          <w:rFonts w:ascii="Arial" w:hAnsi="Arial" w:cs="Arial"/>
          <w:color w:val="000000"/>
        </w:rPr>
      </w:pPr>
      <w:r w:rsidRPr="00C534E6">
        <w:rPr>
          <w:rStyle w:val="edit"/>
          <w:rFonts w:ascii="Arial" w:hAnsi="Arial" w:cs="Arial"/>
          <w:color w:val="000000"/>
        </w:rPr>
        <w:t xml:space="preserve">Ik wil graag een dikke pluim geven aan het belang van het netwerken. Ik moedig onze mensen al jaren steeds weer aan, om op de een of andere manier in contact te komen met bijvoorbeeld David Icke. Maar dat duurde meerdere jaren. We probeerden het steeds opnieuw totdat het lukte. En daarom is het vandaag voor mij echt een grote feestdag. Het is heel fijn dat het gelukt is. dat David Icke hier bij ons kon spreken. Hij maakte ook de eerste ophelderingsvideo die we met het hele gezin bekeken. Ik was toen nog een kind en het raakte mijn hart echt. Vandaag is daarom een geweldige dag, een jubileumconferentie. En nu zijn we dus al verbonden in een netwerk met honderden van zulke sleutelfiguren, met onderzoeksjournalisten uit de hele wereld. En ik wil van deze gelegenheid gebruik maken om jullie aan te moedigen om een netwerk te vormen, werkelijk bij elke gelegenheid, in het echt. Want als het net wordt uitgeschakeld of we worden volledig gecensureerd, dan zijn we in het ECHT verbonden, van persoon tot persoon en van hart tot hart. En als jullie bijvoorbeeld ook in contact komen met belangrijke sleutelfiguren of alternatieve kanalen, laat het ons dan weten. We moeten gewoon een netwerk vormen. Ook in alle landen van de wereld. Aan het begin van het jaar hebben we bijvoorbeeld al een netwerk gevormd met tien andere landen omdat we ons hier simpelweg op hebben gericht. We zeiden bijvoorbeeld dat we nu een netwerk zouden willen vormen met Brazilië. We bespraken onderling wie met welk land een netwerk zou vormen. Veel mensen zijn vandaag ingelogd, enige mensen uit Brazilië, uit Finland en vele andere landen, waar we aan het begin van het jaar nog dachten: hoe kunnen we ze bereiken? Trouwens, we verwelkomen vandaag nog een land, namelijk Groenland. Er zijn meldingen binnengekomen tot 10.15 uur en later. Dus 63 landen zijn er al live bij. Ik heb ze hier allemaal eens opgeschreven, die nu allemaal ingelogd zijn. En ik dank jullie echt allemaal voor jullie hulp om ons wereldwijd te blijven verbinden. Zoals Stefan Magnet zei, hebben we vooral de onopvallende mensen op de achtergrond nodig, en dat geldt vooral voor persoonlijke verbinding en netwerk vormen. Misschien ken jij juist een sleutelfiguur in een land en dan hebt u de sleutel in handen om miljoenen mensen weer wakker te laten worden, en tot een grotere dominosteen worden. Begrijpen jullie dat? En zo zullen we steeds meer aan massa toenemen. De Eberts zongen het immers. We worden steeds meer. En vandaag zijn er ook honderden mensen, overigens zonder camera. En ik wil ze ook graag nog begroeten. Ik wilde ze hier ook aan jullie laten zien. Er zijn bijvoorbeeld meer dan 20 mensen uit Tenerife. Hier begroeten enigen van hen ons met een fotogroet. Of in Frankrijk hebben tientallen mensen ingelogd zonder camera. Er zijn overal groepen zonder webcam. En hier zie je een aantal mensen die op deze manier naar ons willen zwaaien. Laten we hen terug groeten en op een speciale manier contact met hen maken, door naar hen te zwaaien. Zoals ik al zei, niet iedereen heeft een webcam in gebruik. Vaak zijn het ook de beperkingen van de internet-bandbreedte of wat dan ook. Het was slechts een kort warmlopen om te beseffen dat we overal verbonden zijn. Want voor sommigen is het nu ochtend, voor anderen </w:t>
      </w:r>
      <w:r w:rsidRPr="00C534E6">
        <w:rPr>
          <w:rStyle w:val="edit"/>
          <w:rFonts w:ascii="Arial" w:hAnsi="Arial" w:cs="Arial"/>
          <w:color w:val="000000"/>
        </w:rPr>
        <w:lastRenderedPageBreak/>
        <w:t>middag, voor anderen avond en voor weer anderen nacht. Oké. Dan, papa, bedankt. Dank je, Lois, voor deze inspirerende manier waarop je mensen steeds binnen krijgt in persoonlijke netwerk vormen, in ons "spinnenweb". Ja, we moeten samen een netwerk vormen. Wow, wow, wat een dag. Nu gaat het verder. We komen nu bij de volgende deskundige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geen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C534E6" w:rsidRPr="00C534E6" w:rsidRDefault="00C534E6" w:rsidP="00C534E6">
      <w:pPr>
        <w:keepLines/>
        <w:spacing w:after="160"/>
        <w:rPr>
          <w:rFonts w:ascii="Arial" w:hAnsi="Arial" w:cs="Arial"/>
          <w:sz w:val="18"/>
          <w:szCs w:val="18"/>
        </w:rPr>
      </w:pPr>
      <w:r w:rsidRPr="002B28C8">
        <w:t>---</w:t>
      </w: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2"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13"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14"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69E6" w:rsidRDefault="002669E6" w:rsidP="00F33FD6">
      <w:pPr>
        <w:spacing w:after="0" w:line="240" w:lineRule="auto"/>
      </w:pPr>
      <w:r>
        <w:separator/>
      </w:r>
    </w:p>
  </w:endnote>
  <w:endnote w:type="continuationSeparator" w:id="0">
    <w:p w:rsidR="002669E6" w:rsidRDefault="002669E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Netwerken maakt het mogelijk – door 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69E6" w:rsidRDefault="002669E6" w:rsidP="00F33FD6">
      <w:pPr>
        <w:spacing w:after="0" w:line="240" w:lineRule="auto"/>
      </w:pPr>
      <w:r>
        <w:separator/>
      </w:r>
    </w:p>
  </w:footnote>
  <w:footnote w:type="continuationSeparator" w:id="0">
    <w:p w:rsidR="002669E6" w:rsidRDefault="002669E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www.kla.tv/30186</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17.08.2024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6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105A6"/>
    <w:rsid w:val="0002317D"/>
    <w:rsid w:val="00101F75"/>
    <w:rsid w:val="001D6477"/>
    <w:rsid w:val="002669E6"/>
    <w:rsid w:val="00397567"/>
    <w:rsid w:val="003C19C9"/>
    <w:rsid w:val="00503FFA"/>
    <w:rsid w:val="005D068E"/>
    <w:rsid w:val="00627ADC"/>
    <w:rsid w:val="006C4827"/>
    <w:rsid w:val="0077064F"/>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0783340-86D8-470F-AECE-21C378A0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abo-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la.tv/30186" TargetMode="External"/><Relationship Id="rId12" Type="http://schemas.openxmlformats.org/officeDocument/2006/relationships/hyperlink" Target="https://www.kla.tv/n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bin"/><Relationship Id="rId5" Type="http://schemas.openxmlformats.org/officeDocument/2006/relationships/footnotes" Target="footnotes.xml"/><Relationship Id="rId15" Type="http://schemas.openxmlformats.org/officeDocument/2006/relationships/image" Target="media/image4.bin"/><Relationship Id="rId10" Type="http://schemas.openxmlformats.org/officeDocument/2006/relationships/hyperlink" Target="https://www.kla.tv/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vernetzung&amp;lang=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18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4475</Characters>
  <Application>Microsoft Office Word</Application>
  <DocSecurity>0</DocSecurity>
  <Lines>37</Lines>
  <Paragraphs>10</Paragraphs>
  <ScaleCrop>false</ScaleCrop>
  <HeadingPairs>
    <vt:vector size="2" baseType="variant">
      <vt:variant>
        <vt:lpstr>Netwerken maakt het mogelijk – door Lois Sasek</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2024-08-17T17:45:00Z</dcterms:created>
  <dcterms:modified xsi:type="dcterms:W3CDTF">2024-08-17T21:02:00Z</dcterms:modified>
</cp:coreProperties>
</file>