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Uitwegen uit de grote samenzwering – door Ivo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zijn jubileumtoespraak op de 20ste AZK, presenteert Ivo Sasek onontbeerlijke uitwegen voor de grote wereldproblemen en weerlegt daarmee het kleinerende verwijt aan het adres van Kla.TV, maar ook aan de AZK en vele onafhankelijke ophelderaars, dat ze alleen maar problemen aanwijzen, maar geen oplossingen bieden. Oordeel zelf!</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Ivo Sasek, geboren op 10 juli 1956 in Zürich Getrouwd, elf kinderen en twintig kleinkinderen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Opleiding: Zwitsers gediplomeerd automonteur en gastronoom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4 jaar opleiding aan de Bijbelschool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Al 44 jaar fulltime internationaal Bijbelleraar met ongeveer 2.000 opgenomen lezingen over de hele wereld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9 Familie-oratoria </w:t>
      </w:r>
    </w:p>
    <w:p w:rsidR="000A08C3" w:rsidRPr="000A08C3" w:rsidRDefault="000A08C3" w:rsidP="000A08C3">
      <w:pPr>
        <w:suppressAutoHyphens/>
        <w:spacing w:after="0" w:line="240" w:lineRule="auto"/>
        <w:jc w:val="both"/>
        <w:rPr>
          <w:rFonts w:ascii="Arial" w:eastAsia="MS Mincho" w:hAnsi="Arial" w:cs="Arial"/>
          <w:lang w:eastAsia="zh-CN"/>
        </w:rPr>
      </w:pPr>
    </w:p>
    <w:p w:rsidR="000A08C3" w:rsidRPr="000A08C3" w:rsidRDefault="000A08C3" w:rsidP="000A08C3">
      <w:p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Sasek heeft sinds 1983 verschillende diensten opgericht: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Obadja, een christelijk rehabilitatieprogramma voor drugsverslaafden, geesteszieken en alcoholisten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OCG (Organische Christus Generatie), een geloofsbeweging met zwaartepunt op "organische praktijk".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AZK (Coalitie tegen Censuur)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S&amp;T </w:t>
      </w:r>
      <w:proofErr w:type="spellStart"/>
      <w:r w:rsidRPr="000A08C3">
        <w:rPr>
          <w:rFonts w:ascii="Arial" w:eastAsia="MS Mincho" w:hAnsi="Arial" w:cs="Arial"/>
          <w:lang w:eastAsia="zh-CN"/>
        </w:rPr>
        <w:t>Handexpress</w:t>
      </w:r>
      <w:proofErr w:type="spellEnd"/>
      <w:r w:rsidRPr="000A08C3">
        <w:rPr>
          <w:rFonts w:ascii="Arial" w:eastAsia="MS Mincho" w:hAnsi="Arial" w:cs="Arial"/>
          <w:lang w:eastAsia="zh-CN"/>
        </w:rPr>
        <w:t xml:space="preserve"> (Stem en Tegenstem)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Kla.TV, talrijke documentaires over actuele wereldgebeurtenissen in verschillende talen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proofErr w:type="spellStart"/>
      <w:r w:rsidRPr="000A08C3">
        <w:rPr>
          <w:rFonts w:ascii="Arial" w:eastAsia="MS Mincho" w:hAnsi="Arial" w:cs="Arial"/>
          <w:lang w:eastAsia="zh-CN"/>
        </w:rPr>
        <w:t>Elaion</w:t>
      </w:r>
      <w:proofErr w:type="spellEnd"/>
      <w:r w:rsidRPr="000A08C3">
        <w:rPr>
          <w:rFonts w:ascii="Arial" w:eastAsia="MS Mincho" w:hAnsi="Arial" w:cs="Arial"/>
          <w:lang w:eastAsia="zh-CN"/>
        </w:rPr>
        <w:t xml:space="preserve">-Verlag, gemeente-leerdienst, auteur van meer dan 20 theologische leerboeken, talrijke brochures en geschriften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Panorama Film: regisseur, schrijver en producent van negen speelfilms, waaronder drie monumentale bioscoopfilms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Sasek TV: talrijke lied- en muziekproducties, musicals, negen familie-oratoria, d.w.z. muzikale opvoeringen met zijn gezin </w:t>
      </w:r>
    </w:p>
    <w:p w:rsidR="000A08C3" w:rsidRPr="000A08C3" w:rsidRDefault="000A08C3" w:rsidP="000A08C3">
      <w:pPr>
        <w:numPr>
          <w:ilvl w:val="0"/>
          <w:numId w:val="2"/>
        </w:num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IVO (Interlineaire Volledige Analyse), een vertaalproject uit de oorspronkelijke Griekse tekst van het Nieuwe Testament.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b/>
          <w:bCs/>
          <w:lang w:eastAsia="zh-CN"/>
        </w:rPr>
      </w:pPr>
      <w:r w:rsidRPr="000A08C3">
        <w:rPr>
          <w:rFonts w:ascii="Arial" w:eastAsia="MS Mincho" w:hAnsi="Arial" w:cs="Arial"/>
          <w:b/>
          <w:bCs/>
          <w:lang w:eastAsia="zh-CN"/>
        </w:rPr>
        <w:t xml:space="preserve">Ivo Sasek spreekt vandaag over het onderwerp: "Uitwegen uit de grote samenzwering".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Hallo! Hallo, dierbaren. Wow, wow, wow, wow, wow Bedankt voor de inleidende woorden, voor de inkijkjes. Als je hier aan het front leeft, weet je dat dit nog maar het begin was. Je zou de hele dag ermee kunnen doorbrengen met alleen dankjewel te zeggen. Bedankt voor alles wat hier in gang is gezet. Maar ik heet u heel, heel hartelijk welkom in al deze landen. Bedankt dat jullie er zijn. Bedankt dat je deze spannende dag met ons wilt doorbrengen en ik verzeker je dat het spannend zal worden. Speciale dank gaat uit naar alle referenten, alle technici, alle artiesten, alle gastheren, alle mensen op de voorgrond en op de achtergrond. Als ik alleen al aan de "filmcutters" denk. De lijst kan eindeloos doorgaan. Veel dank ook aan iedereen die een bijdrage heeft geleverd, via berichten, donaties of op een andere manier. Hartelijk dank aan al onze gasten. Nogmaals hartelijk welkom. Vandaag hoor je sprekers van hoog kaliber. Acht van hen </w:t>
      </w:r>
      <w:r w:rsidRPr="000A08C3">
        <w:rPr>
          <w:rFonts w:ascii="Arial" w:eastAsia="MS Mincho" w:hAnsi="Arial" w:cs="Arial"/>
          <w:lang w:eastAsia="zh-CN"/>
        </w:rPr>
        <w:lastRenderedPageBreak/>
        <w:t xml:space="preserve">zullen jullie vandaag toespreken. We staan dus echt voor de uitdaging dat we hier zijn met honger en verwachting. Zijn jullie dat?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Het wordt heel spannend en afwisselend. We zullen hen horen in de vorm van korte en langere presentaties. Maar ook in de vorm van spannende interviews die we met hen zullen houden. En in verschillende tijdzones.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Nu kom ik bij wat mij bijzonder op het hart ligt. Vandaag ga ik in op het beledigende verwijt dat herhaaldelijk wordt gemaakt aan het adres van Kla.TV, maar ook tegen de AZK en vele onafhankelijke anderen op het gebied van opheldering in het algemeen, dat we alleen maar problemen aanwijzen maar geen oplossingen bieden. </w:t>
      </w: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Weten jullie, zolang alle media ter wereld worden gecontroleerd door hooguit drie agentschappen en de CFR, is de heerschappij over de media, d.w.z. de heerschappij over informatie, helaas nog steeds in handen van de ergste vijanden van de mensheid. Ja, zij zijn degenen die de hele wereld aanvallen, of we dat merken of niet. Mensen ophelderen over deze "uitbuiters" en vernietigers van de mensheid is daarom nog steeds een van de belangrijkste taken van ons werk, d.w.z. ons handelen. Maar al deze kennis, inclusief wat we vandaag opnieuw ontvangen, is niet volledig nutteloos voor ons, zolang we het niet kunnen doorgeven aan de misleide en op een dwaalspoor gebrachte volkeren. Uiteindelijk moet de oplossing voor het eigenlijke probleem van de mensen zelf komen. En dat brengt ons bij de belangrijkste oplossing die we nog steeds bieden. Maar weten jullie, te veel mensen geven de voorkeur aan een comfortabelere oplossing waar ze zelf niet aan hoeven bij te dragen. Dank je, Lois, je hebt het perfect gedaan met dit beeld. Je hebt gezien hoe je nodig bent. Maar weet je, deze mensen moeten eerst weten wat er überhaupt aan de gang is, wat zich afspeelt, wat er echt gebeurt onder deze hemel. Omdat ze dat helaas niet weten. En ik zeg: nog niet. En dan moeten de volken ook nog weten hoe ze met al die criminelen moeten omgaan, hoe ze te overwinnen en te verslaan. Want deze laatsten hebben, luister goed, deze criminelen hebben de NAVO als hun privéleger. En ze hebben militaire dominantie in bijna elk land ter wereld.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Dus als we niet eerst mensen kunnen overtuigen van al deze gruwelijke gebeurtenissen, zodat veel mensen zich dan achter de waarheid stellen. En als we mensen niet kunnen overtuigen om niet meer ten oorlog te trekken, in de oorlogen van deze krankzinnigen, dan is er geen echte oplossing. En zien jullie, met hun hybride oorlogen, hun geheime oorlogen, hebben ze ongemerkt al meer mensen gedood dan in de twee wereldoorlogen bij elkaar. Dat kun je wel geloven. En als ze nu steeds vaker terugkeren naar hun hete oorlogen, dan is dat alleen omdat hun hybride, heimelijke vernietigingsplannen zijn ontmaskert en ze hun doelen op buigen of barsten toch willen doorzetten. Op 500 miljoen na moeten ze allemaal verdwijnen. Dit is wat hun manifest eist, gebeiteld in steen op de Guide Stones. In acht wereldtalen, geliefden. Hebben jullie dat begrepen?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En nog één ding. Ook al hebben we veel mensen gewonnen door pure informatie, we hebben nog steeds de kracht van God nodig, zeg ik, want onze aanvallers hebben zich bewapend met demonische krachten en machten. En daarom is de kracht van God de meest beslissende oplossing van allemaal. Maar deze kracht moet door ons heen stromen, door ons heen, samen met alle bekwaamheden en deugden van God. Weten jullie, veel mensen willen al deze oplossingen nog steeds niet horen. Natuurlijk kan ieder van ons een andere mening hebben. Maar dat maakt de weg naar een oplossing er niet eenvoudiger op. Als ieder van ons zich in een andere richting beweegt, zullen deze kwade krachten zich weer verheugen en de kurken laten knallen. Ze controleren ons immers via alle mogelijke verdeeldheid die ze opzettelijk en voortdurend onder ons hebben aangewakkerd.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En hier, in deze 20e AZK, brengen we jullie opnieuw onthullingen van hoog kaliber en informeren we jullie over de explosieve ontwikkelingen in de huidige controlecentra van de grote samenzwering, inclusief de volgende mogelijke oplossingen. Zoveel mogelijk, </w:t>
      </w:r>
      <w:r w:rsidRPr="000A08C3">
        <w:rPr>
          <w:rFonts w:ascii="Arial" w:eastAsia="MS Mincho" w:hAnsi="Arial" w:cs="Arial"/>
          <w:lang w:eastAsia="zh-CN"/>
        </w:rPr>
        <w:lastRenderedPageBreak/>
        <w:t xml:space="preserve">ieder vanuit zijn eigen standpunt. Maar de verspreiding van deze informatie, of het nu politiek, wetenschappelijk, ideologisch, religieus of wat dan ook is, ik zeg dat jullie samenwerking en de verspreiding van deze informatie op dit moment de beste oplossing is. Maar de meest waardevolle waarheden zullen in het zand verzinken en ineffectief blijven totdat we ze op zo'n manier aan de in het kwadraat verblinde volken voor hen streden en hen konden doordringen, dat ze eindelijk wakker worden geschud en niet konden wakker schudden en niet tot handelen konden bewegen. Dat is de voorwaarde. Begrijpen jullie dat? En eeuwenlang hebben we gezien hoe onverschillige, egoïstische mensen er niets aan hebben gedaan. Ondanks alle dreigementen, zelfs de dreiging van de hel, hebben we ze niet wakker kunnen krijgen. Wat betekent dat? Het betekent dat we de kunst moeten leren om mensen te winnen die misleid zijn en die eveneens georiënteerd zijn op natuurlijke instincten. Winnen, niet dwingen. </w:t>
      </w: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En als we niet succesvol zijn, zal de hel hier snel losbreken. Dat beloof ik jullie. Ja, als we deze verkeerd geïnformeerde mensen niet kunnen overtuigen. Als mensen echt op een heilzame manier wakker worden, is dat alleen als ze iets beters krijgen dan wat ze al hebben. Ze zullen hun beruchte zucht naar afleiding inruilen voor iets beters. Bijvoorbeeld hun verslaving aan mobiele telefoons, hun verslaving aan drugs, tabletten, nicotine, alcohol en seks enzovoort. Maar zelfs hun misplaatste zucht naar informatie en entertainment kan alleen vervangen worden door de instroom van iets wat bevredigender is. Maar wie van ons heeft zoiets? Ik zeg: wijzelf. Wij zelf kunnen "deze goede toevloed" te zijn. Dat is de weg. Als de misleide wereld niet in ons, in onze eenheid, in onze levenskwaliteit of in onze geestelijke kracht, in onze liefde voor elkaar, in onze oprechtheid en onze lichtkracht, de nieuwe wereld niet kan proeven en herkennen dan zullen we het niet winnen, geliefden. Omdat we altijd alleen overbrengen wat we zijn. En niet wat we zeggen. Een voorbeeld. Als je bijvoorbeeld iemand vertelt dat je mazelen hebt, maar je hebt rodehond, dan besmet je hem niet met mazelen, maar met rodehond. Oké? Dat was een dom voorbeeld, dat besef ik net. Omdat we helemaal niet ziek worden. Ons "zijn" is daarom een van de belangrijkste benaderingen van de oplossing. Maar ik zeg: laten we nuchter zijn en onthouden dat zowel God als engelen of buitenaardse wezens, of wat voor wonderbaarlijke redders we ook denken of geloven, hun machtige werk alleen maar doen in verbondenheid met onszelf. En ze zullen alles volbrengen door ons allen, ongeacht welk soort macht achter ons staat. Allerlei geestelijke krachten en machten zoeken en hebben altijd onze lichamelijkheid nodig. En zonder ons kunnen de geestelijke krachten bij wijze van spreken geen gedetailleerd werk doen. En als ze het hier op aarde zonder ons moeten opruimen, omdat wij niets doen, dan krijgen we hier weer "de zondvloed", geliefden. Aardbevingen, natuurrampen, epidemieën of wat dan ook. En ik zeg: Het zijn niet alleen de Joden en Christenen die hun redders en hun geschriften altijd verkeerd hebben begrepen en geïnterpreteerd. Alle andere religieuze, maar ook alle andere politieke, economische en andere mensen, van welke soort dan ook, hebben zich altijd op precies dezelfde manier vergist.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Politiek gezien is Donald Trump bijvoorbeeld opnieuw de langverwachte "ene redder" die voor ons moet komen, in onze plaats. Helaas zien veel opgehelderde mensen het ook zo. We zullen hier vandaag meer over horen. Maar wat verkiezingsbeloften zijn voor politici, zijn Bijbelse profetieën voor christenen. Begrijpen jullie dat? De verkiezingsbelofte voor het wereldsysteem, de Bijbelse profetieën voor de gelovigen. En elk soort mens slaagt er altijd weer in om niet deel te nemen vanwege zulke beloften. Ja? Bovendien geeft de volledig overdreven interpretatie van profetieën, inclusief verkiezingsbeloften, vaak een verkeerd beeld. En nu wil ik jullie een beeld geven van de christelijke scène. Als de Bijbel, bijvoorbeeld in het Boek Openbaring, het heeft over de zon die verduisterd wordt in de eindtijd en de maan die haar licht niet meer zal geven, omdat ze een derde van hun lichtkracht verliezen, hebben we altijd automatisch geconcludeerd dat de zon en de maan op de een of andere manier moeten verdwijnen om een derde van hun lichtkracht te verliezen. Maar weet jullie wat? Om de zon en de maan te verduisteren zijn, alle </w:t>
      </w:r>
      <w:proofErr w:type="spellStart"/>
      <w:r w:rsidRPr="000A08C3">
        <w:rPr>
          <w:rFonts w:ascii="Arial" w:eastAsia="MS Mincho" w:hAnsi="Arial" w:cs="Arial"/>
          <w:lang w:eastAsia="zh-CN"/>
        </w:rPr>
        <w:t>aërosolen</w:t>
      </w:r>
      <w:proofErr w:type="spellEnd"/>
      <w:r w:rsidRPr="000A08C3">
        <w:rPr>
          <w:rFonts w:ascii="Arial" w:eastAsia="MS Mincho" w:hAnsi="Arial" w:cs="Arial"/>
          <w:lang w:eastAsia="zh-CN"/>
        </w:rPr>
        <w:t xml:space="preserve">, de geoengineering, de chemtrails en gif cocktails al genoeg, die door de waanzinnige politici van onze wereld, samen met honderden miljoenen tonnen "Nano </w:t>
      </w:r>
      <w:r w:rsidRPr="000A08C3">
        <w:rPr>
          <w:rFonts w:ascii="Arial" w:eastAsia="MS Mincho" w:hAnsi="Arial" w:cs="Arial"/>
          <w:lang w:eastAsia="zh-CN"/>
        </w:rPr>
        <w:lastRenderedPageBreak/>
        <w:t xml:space="preserve">fijnstof" over onze hoofden worden gespoten. Dat is toch genoeg, om het dag- en nachtlicht met een derde te verminderen. De hulpstoffen in de tanks van onze burgervliegtuigen, zijn voldoende die voortdurend door de NAVO worden verstrekt, Deze NAVO-brandstoffen verduisteren de zonnige blauwe lucht in bijna elk land elke dag. We hoeven dus niet hulpeloos en gelaten te wachten op een verwoeste zon of een gebroken maan, maar we moeten gewoon actief de mensen bij het nekvel pakken die achter onze rug om alles durven te vertroebelen met hun gif cocktails. Begrijpen jullie dat?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Ja, en als er geschreven staat dat mensen God zullen lasteren vanwege de hitte van de zon, zoals 2000 jaar geleden werd geschreven, dan concluderen we automatisch dat de zon veel feller moet schijnen dan normaal. We hebben er echter nooit echt over nagedacht hoe dit te rijmen valt met een zon die een derde van haar straling is kwijtgeraakt. Begrijpen jullie dat? In de praktijk is het echter weer heel eenvoudig. Mensen lasteren God vanwege de hitte van de zon, vooral omdat ze constant gebombardeerd worden door de media, die gefinancierd worden door verplichte heffingen. Begrijpen jullie dat? Er wordt ons verteld dat we gaan verbranden, maar in werkelijkheid bevriezen we hier. Is dat waar? Ja! </w:t>
      </w: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En toen kwam eindelijk de eerste warme dag, begin juli 2024. In Roemenië was het opnieuw slechts 38, 39 graden, wat daar nooit anders was. En wat roepen de door verplichte bijdragen gefinancierde media uit volle borst? De treinrails smelten. Beste mensen, jullie kunnen in de krant lezen dat de treinrails aan het smelten zijn. Je weet wel, een heel natuurkundecollege. Nee, dat hoeft eigenlijk niet. Iedereen weet dat ijzer niet smelt vanaf 39 graden. En dan beginnen alle volslagen domme mensen God te lasteren omdat Hij ons hier laat verbranden. God, hoe kun u dit laten gebeuren? Dat hij de treinrails laat smelten.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En zien jullie, als we ons richten op de slechte daden van kwaadwillige mensen en niet op buitenaardse wezens en bovennatuurlijke, mystieke dingen, dan klopt de rekening plotseling heel eenvoudig en gemakkelijk. Kunnen jullie het zien? En als jullie je afvraagt hoe de hele zaak anders aangepakt zou kunnen worden dan het verspreiden van de huidige lezingen van AZK etc., dan zeg ik je: Misschien gewoon naar de mensen toegaan. Kijk bijvoorbeeld eens naar de temperatuurverloop-tabellen voor de zogenaamde opwarming van de aarde of klimaatopwarming. Herinner hen eraan dat de gemiddelde temperatuur in Midden-Europa slechts 17 graden was, tenminste tot half juli. Het is heel eenvoudig. Het is voor degenen die het nog niet weten. Reken zelf maar uit. Herinner ze aan alle ernstige weercatastrofes, de constante gele regen van de laatste tijd en laat ze de patenten voor weerwapens zien die we hen steeds laten zien. Houdt de beelden voor hun ogen, inclusief de gegevens over hoeveel tientallen miljoenen tonnen Nano stofdeeltjes en zeer giftige cocktails voortdurend in de lucht worden gespuwd. Vertel hen dat dit zonder hun protest en betrokkenheid niet zal stoppen totdat dit land volledig vernietigd is. Vertel het hen, van onze kostbare planten en dieren tot onze meest waardevolle vogels en insecten. Herinner hen eraan dat ze dit gif elke dag inademen en dat ze fluorescerende, zichtbare doelwitten worden voor onzichtbare oorlogsstokers die het op hen gemunt hebben Jullie kunnen er alles over te weten komen op Kla.TV. </w:t>
      </w: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Maar ik zeg hierover: wij als synergetische volkeren, verenigde volkeren, kunnen hier een tegenkracht zijn. We hebben de vorming van een vijfde macht nodig, geliefden. Niet minder! Maar dit moet eerst de wil van het volk worden. Begrijpen jullie dat? Daarom hebben we jullie nodig. Noch Jezus, noch engelen of buitenaardse wezens zullen uit de hemel komen om deze moeilijke taak namens ons alleen op te lossen. Maar wel met ons en door ons, jazeker! Telkens wanneer een wanhopige situatie in de wereld plotseling op een krachtige manier is veranderd, is dit altijd gebeurd door ontwaakte mensen, die in staat waren hele massa's mensen in hun kielzog mee te trekken. Maar door oprechte, gezegende mensen, door geestelijk begaafde mensen, door geestelijk krachtige mensen, door echte, authentieke mensen. </w:t>
      </w: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Daarom moeten we zelf toestemming geven aan de onderzoekscommissies etc. die bijvoorbeeld deze lucht- en watertests uitvoeren. We moeten zelf verantwoording eisen </w:t>
      </w:r>
      <w:r w:rsidRPr="000A08C3">
        <w:rPr>
          <w:rFonts w:ascii="Arial" w:eastAsia="MS Mincho" w:hAnsi="Arial" w:cs="Arial"/>
          <w:lang w:eastAsia="zh-CN"/>
        </w:rPr>
        <w:lastRenderedPageBreak/>
        <w:t xml:space="preserve">van de EU, het WEF, de NAVO, degenen die verantwoordelijk zijn voor wetenschap, enz., voor elke stap, voor elke actie die ze ondernemen. En dan maken jullie het openbaar. Alle mensen moeten precies weten wie deze daders en schurken zijn, wie precies de uitvoerders zijn. Van de hoogste bevelhebber van de schaduwtroepen tot de laagste ondergeschikten in hun kantoren. Maar als we dit niet doen, blijven we opgezadeld met dure roetfilters en duizenden zuiveringsvoorschriften en gezondheidsvereisten. En alle misleide </w:t>
      </w:r>
      <w:proofErr w:type="spellStart"/>
      <w:r w:rsidRPr="000A08C3">
        <w:rPr>
          <w:rFonts w:ascii="Arial" w:eastAsia="MS Mincho" w:hAnsi="Arial" w:cs="Arial"/>
          <w:lang w:eastAsia="zh-CN"/>
        </w:rPr>
        <w:t>ja-knikkers</w:t>
      </w:r>
      <w:proofErr w:type="spellEnd"/>
      <w:r w:rsidRPr="000A08C3">
        <w:rPr>
          <w:rFonts w:ascii="Arial" w:eastAsia="MS Mincho" w:hAnsi="Arial" w:cs="Arial"/>
          <w:lang w:eastAsia="zh-CN"/>
        </w:rPr>
        <w:t xml:space="preserve"> zullen er dan fanatiek op toezien, als staatsveiligheidsagenten, dat wij al deze opgedrongen richtlijnen naar de letter uitvoeren. Net als tijdens de COVID-plandemie. Ik zei bijna COVID idiotie, wat eigenlijk correcter zou zijn. Wij zijn degenen die deze misdaden en criminelen moeten ontmaskeren en verslaan. Jullie maken zelf deel uit van deze gezalfde "redder" op wie jullie altijd wachten. Jij bent het lichaam van deze redder, ongeacht wie de redder is op wie je hoopt. Of we nu onze hoop vestigen op Trump, de Mahdi, Jezus of buitenaardsen. Ik zeg dat ze allemaal onze verenigde kracht nodig hebben. En we leven al in de dagen van apocalyptische scenario's en het overwinnen van deze scenario's. En ik zeg: door ons, door jou en mij, door ons samen!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Daar wil ik graag iets over zeggen. Als je de duizenden jaren oude boeken en de beelden en symbolen in bijvoorbeeld Openbaring bestudeert, zul je zien dat ze niet profeteren over buitenaardse wezens, over buitenaardse grootmachten, zoals velen 2000 jaar lang hebben geloofd. De scènes en beelden die deze oude profeten zagen en, ik zou zeggen, schuchter weergaven, beschrijven slechts de modernste tanks, met hun antennes en hun pijpen en hun ratelende rupsbanden  en het geluid van moderne straaljagers enzovoort. Lees Openbaring 9:17, waar staat: "En vuur en rook en zwavel komen uit hun monden." Hoe kunnen ze weten wat dat is? Of vers 19: Want de kracht van paarden is in hun mond en in hun staart, want hun staart is als een slang en zij hebben hoofden en daarmee doen zij kwaad. Kunnen jullie het zien? Het zijn geen bovennatuurlijke zwermen sprinkhanen die komen, het zijn helikopters, vliegtuigen, kruisraketten en al die dingen. Vuur en zwavel komen niet uit de monden van demonische wezens en vreselijke creaturen, begrijpen jullie maar uit de lopen van geweren, uit de bommen die worden afgeworpen. Het zijn geen grote stenen die door een boze God uit de hemel worden gegooid. De oude zieners en uitleggers interpreteerden het alleen hulpeloos op die manier. Het zijn de volgzame NAVO-troepen die dit doen omdat ze de bevelen van het gedemoniseerde CFR opvolgen. Begrijpen jullie? Het zijn de volkeren van Europa, verleid door de Amerikaanse regering en de Vrijmetselarij van de hoogste graad, die de </w:t>
      </w:r>
      <w:proofErr w:type="spellStart"/>
      <w:r w:rsidRPr="000A08C3">
        <w:rPr>
          <w:rFonts w:ascii="Arial" w:eastAsia="MS Mincho" w:hAnsi="Arial" w:cs="Arial"/>
          <w:lang w:eastAsia="zh-CN"/>
        </w:rPr>
        <w:t>Luciferaanse</w:t>
      </w:r>
      <w:proofErr w:type="spellEnd"/>
      <w:r w:rsidRPr="000A08C3">
        <w:rPr>
          <w:rFonts w:ascii="Arial" w:eastAsia="MS Mincho" w:hAnsi="Arial" w:cs="Arial"/>
          <w:lang w:eastAsia="zh-CN"/>
        </w:rPr>
        <w:t xml:space="preserve"> duistere plannen en de vurige daad, de daad van zwavel, uitvoeren. Duitsland en Rusland mogen zich nooit verenigen, dit plan is 100 jaar geleden al besloten. We hebben dit allemaal aan het licht gebracht, geliefden.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Maar ik zeg: uiteindelijk zullen we worden blootgesteld aan het vuur en zwavel uit de hemel dat zij plannen, als we dit duistere spel niet samen doorzien en er als volk een eind aan maken. Wij als volk! Maar we moeten het weten. Hiervoor moeten we de media beheersen. Begrijpen jullie? We hebben vrijheid van informatie nodig. Dit is de oplossing, voor nu, precies nu, de eerste, de belangrijkste. Zonder, blijven mensen in het duister. En daarom zijn we geen mensen die alleen maar op problemen wijzen en geen oplossingen bieden. Ja, we bieden oplossingen. Maar de belangrijkste en noodzakelijkste van alle praktische oplossingen zijn jullie daar. Jullie samen met ons. Samen met de OCG kan ik jullie laten zien hoe jullie een drager van goddelijke kracht, goddelijke bekwaamheid en missie kunnen worden. Hoe jullie de specifieke goddelijke gaven kunnen ontdekken die binnenin jullie wonen en zo de noodzakelijke behoeften van het geheel kunnen vervullen. Als AZK en Kla.TV laten we jullie steeds nieuwe activiteiten zien waarin je een actieve en oplossingsgerichte rol kunt spelen.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Maar het is aan jullie, beste mensen. Jullie als het lichaam van de waarheid. Jullie als lichaam van ontische kracht. Jullie als het lichaam van God. En ik zeg: welk geloof je ook hebt, in welk verhaal je ook gelooft. Ongeacht of je een ongelovige, atheïstische </w:t>
      </w:r>
      <w:r w:rsidRPr="000A08C3">
        <w:rPr>
          <w:rFonts w:ascii="Arial" w:eastAsia="MS Mincho" w:hAnsi="Arial" w:cs="Arial"/>
          <w:lang w:eastAsia="zh-CN"/>
        </w:rPr>
        <w:lastRenderedPageBreak/>
        <w:t xml:space="preserve">belijdenis hebt of niet, God leeft in jou, mijn beste. Zijn kracht, Zijn volmaaktheden zijn in jou. Leer ze te gebruiken zonder vroomheid. En ik zeg: iedereen die ons vandaag hoort en ziet, moet alles wat hij vandaag van ons hoort en ziet de wereld in dragen. Naar de uiteinden van de aarde. Maar ik zeg, raak alsjeblieft niet in paniek en wees niet zo fanatiek dat mensen jullie verlaten, omdat je niet geloofwaardig lijkt, vanwege de hysterie enzovoort. Dus vind kracht en wijsheid. Vind innerlijke kracht. Vind de kracht van God, de wijsheid van God. En laat zo de wonderbaarlijk aantrekkelijke, stralende kracht van God door jullie heen stralen, zodat jullie stralende licht en jullie buitengewone aura de wereld winnen. En zo worden ze door jou in de waarheid gebracht. Maar jullie kunnen alleen echt doorgeven wat jullie zijn. Wees dus lichtdragers die het licht van de waarheid vertegenwoordigen met goddelijke kracht, straal het uit, doordring het, maak het bekend aan de volkeren, zodat ze ontwaken en zelf deel willen worden van de nieuwe wereld.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Een succesvolle oplossing voor alle problemen komt er echter pas echt als mensen zichzelf kunnen bevrijden van bijvoorbeeld hun mobiele telefoonverslaving. Of als wij, als een nieuwe instantie, als een vijfde macht, de opdracht kunnen geven om alle zendmasten voor mobiele telefonie, deze primaire technologie van primaire oorlogsvoering, te verwijderen. Of dat wij als nieuwe rechterlijke macht effectief een einde kunnen maken aan het machtsmisbruik dat in onze vier machten is geslopen. Dat betekent in onze rechterlijke macht, in onze media, in onze wetgevende en uitvoerende politieke instellingen. Pas als we echt de overhand hebben gekregen in het wereldwijde netwerk van geheime genootschappen met al hun octopusarmen, kunnen we spreken van een eerste echte oplossing of een eerste succes. Maar de wereld is nog niet helemaal genezen. Maar hierover praten zou buiten het kader gaan van deze 20e AZK. Daarom kom ik weldra in de landingsfase. </w:t>
      </w: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Kortom, het is de </w:t>
      </w:r>
      <w:proofErr w:type="spellStart"/>
      <w:r w:rsidRPr="000A08C3">
        <w:rPr>
          <w:rFonts w:ascii="Arial" w:eastAsia="MS Mincho" w:hAnsi="Arial" w:cs="Arial"/>
          <w:lang w:eastAsia="zh-CN"/>
        </w:rPr>
        <w:t>Luciferaanse</w:t>
      </w:r>
      <w:proofErr w:type="spellEnd"/>
      <w:r w:rsidRPr="000A08C3">
        <w:rPr>
          <w:rFonts w:ascii="Arial" w:eastAsia="MS Mincho" w:hAnsi="Arial" w:cs="Arial"/>
          <w:lang w:eastAsia="zh-CN"/>
        </w:rPr>
        <w:t xml:space="preserve"> Vrijmetselarij van de hoogste graad, die al deze absurde, God vijandige, nihilistische dingen in de wereld heeft gebracht. Ze dwingen de mensheid voortdurend om in alle opzichten meer en meer te experimenteren met slecht geteste vaccins, ons te vergiftigen met hun meestal nutteloze medicijnen, plezierverslaafden vol te stoppen met drugs, alcohol, nicotine en, en, en. En daardoor lasteren mensen sinds lang hun wonderbaarlijke Schepper zo dwaas, weten jullie? Maar hier op aarde is alles door mensenhanden gemaakt. Evenwel, door mensen die gedreven werden door de ergste geesten, waarvan sommigen volledig bezeten waren. Geloof maar, dat dat bestaat. </w:t>
      </w: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 xml:space="preserve">Daarom moeten wij normale mensen ook vertrouwen op God en Zijn macht. En wel, met al Zijn volmaaktheden aan ons, in ons en door ons heen. Jullie allemaal daar, jullie die vandaag naar me luisteren. Dit is het scheppingsplan, de weg van ontwikkeling voor ons mensen. Alles is geschapen door God, uit God en in God. Dat is de stand van zaken. Ik heb het niet over een God die overal zo vreemd wordt afgeschilderd. Laten we nu wachten tot Gods kracht, wijsheid en volmaaktheid vandaag via alle sprekers tot ons komen. Laten we verwachten dat alles wat vandaag op ons toekomt een voortdurende actie in ons wordt. Laten we hoge verwachtingen hebben dat al deze goddelijke bekwaamheden in ons zullen rijpen totdat we in staat zijn met z’n allen deze boosdoeners, voor het gerecht kunnen brengen. die al deze gedemoniseerde onzin de wereld in brengen, Waarvan we nu gelijk in de komende voordrachten nog veel meer zullen horen. Ik ben klaar met mijn deel. Bedankt dat jullie er zijn, dat jullie luisteren, dat jullie hongerig en dorstig zijn naar de realiteit.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b/>
          <w:bCs/>
          <w:lang w:eastAsia="zh-CN"/>
        </w:rPr>
      </w:pPr>
      <w:r w:rsidRPr="000A08C3">
        <w:rPr>
          <w:rFonts w:ascii="Arial" w:eastAsia="MS Mincho" w:hAnsi="Arial" w:cs="Arial"/>
          <w:b/>
          <w:bCs/>
          <w:lang w:eastAsia="zh-CN"/>
        </w:rPr>
        <w:t xml:space="preserve">Inleiding tot het lied: “ÉÉN TOT HET EIND” door Ruth </w:t>
      </w:r>
      <w:proofErr w:type="spellStart"/>
      <w:r w:rsidRPr="000A08C3">
        <w:rPr>
          <w:rFonts w:ascii="Arial" w:eastAsia="MS Mincho" w:hAnsi="Arial" w:cs="Arial"/>
          <w:b/>
          <w:bCs/>
          <w:lang w:eastAsia="zh-CN"/>
        </w:rPr>
        <w:t>Elpida</w:t>
      </w:r>
      <w:proofErr w:type="spellEnd"/>
      <w:r w:rsidRPr="000A08C3">
        <w:rPr>
          <w:rFonts w:ascii="Arial" w:eastAsia="MS Mincho" w:hAnsi="Arial" w:cs="Arial"/>
          <w:b/>
          <w:bCs/>
          <w:lang w:eastAsia="zh-CN"/>
        </w:rPr>
        <w:t xml:space="preserve"> Sasek</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Zoals jullie waarschijnlijk wel weten, hebben mijn vrouw Anni en ik samen elf kinderen opgevoed. Momenteel zijn ze tussen de 20 en 40. En hoe we wat we net gehoord hebben in ons dagelijks leven kunnen toepassen laat onze vijfde dochter Ruth-</w:t>
      </w:r>
      <w:proofErr w:type="spellStart"/>
      <w:r w:rsidRPr="000A08C3">
        <w:rPr>
          <w:rFonts w:ascii="Arial" w:eastAsia="MS Mincho" w:hAnsi="Arial" w:cs="Arial"/>
          <w:lang w:eastAsia="zh-CN"/>
        </w:rPr>
        <w:t>Elpida</w:t>
      </w:r>
      <w:proofErr w:type="spellEnd"/>
      <w:r w:rsidRPr="000A08C3">
        <w:rPr>
          <w:rFonts w:ascii="Arial" w:eastAsia="MS Mincho" w:hAnsi="Arial" w:cs="Arial"/>
          <w:lang w:eastAsia="zh-CN"/>
        </w:rPr>
        <w:t xml:space="preserve"> ons nu zien. Dat is wat ze uitdrukt met haar nieuwste song. Maar voordat ze het zingt met onze eigen kinderen en degenen die in onze familie zijn aangetrouwd, zul je wat persoonlijke gedachten van haar horen. Ik verzoek je, Ruth-</w:t>
      </w:r>
      <w:proofErr w:type="spellStart"/>
      <w:r w:rsidRPr="000A08C3">
        <w:rPr>
          <w:rFonts w:ascii="Arial" w:eastAsia="MS Mincho" w:hAnsi="Arial" w:cs="Arial"/>
          <w:lang w:eastAsia="zh-CN"/>
        </w:rPr>
        <w:t>Elpida</w:t>
      </w:r>
      <w:proofErr w:type="spellEnd"/>
      <w:r w:rsidRPr="000A08C3">
        <w:rPr>
          <w:rFonts w:ascii="Arial" w:eastAsia="MS Mincho" w:hAnsi="Arial" w:cs="Arial"/>
          <w:lang w:eastAsia="zh-CN"/>
        </w:rPr>
        <w:t xml:space="preserve">, het woord te nemen.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lang w:eastAsia="zh-CN"/>
        </w:rPr>
      </w:pPr>
      <w:r w:rsidRPr="000A08C3">
        <w:rPr>
          <w:rFonts w:ascii="Arial" w:eastAsia="MS Mincho" w:hAnsi="Arial" w:cs="Arial"/>
          <w:lang w:eastAsia="zh-CN"/>
        </w:rPr>
        <w:t>Ruth-</w:t>
      </w:r>
      <w:proofErr w:type="spellStart"/>
      <w:r w:rsidRPr="000A08C3">
        <w:rPr>
          <w:rFonts w:ascii="Arial" w:eastAsia="MS Mincho" w:hAnsi="Arial" w:cs="Arial"/>
          <w:lang w:eastAsia="zh-CN"/>
        </w:rPr>
        <w:t>Elpida</w:t>
      </w:r>
      <w:proofErr w:type="spellEnd"/>
      <w:r w:rsidRPr="000A08C3">
        <w:rPr>
          <w:rFonts w:ascii="Arial" w:eastAsia="MS Mincho" w:hAnsi="Arial" w:cs="Arial"/>
          <w:lang w:eastAsia="zh-CN"/>
        </w:rPr>
        <w:t xml:space="preserve">: Hallo, allemaal. Het is voor mij een groot voorrecht om vandaag een lied te mogen zingen met mijn broers en zussen en alle broers en zussen die in onze familie aangetrouwd zijn. Het lied heet: "Eén tot het einde". En het komt voort uit de directe praktijk van ons dagelijks leven. Ik denk dat "Eén tot het einde" alles zegt: We hebben altijd zulke momenten gehad, en ik weet zeker dat jullie ze ook hebben gehad, waar men eigenlijk ... hetzelfde doel wil nastreven. men heeft dezelfde aandrang in het hart. En toch zijn er van die momenten waarop iets ons uit elkaar wil rukken. En je hebt het gevoel dat je niet meer één kunt zijn. Wie kent dit allemaal? Ik weet zeker dat iedereen deze toestand van afscheiding minstens eenmaal heeft meegemaakt; terwijl je eigenlijk hetzelfde doel in je hart hebt. En dat heeft me de afgelopen maanden veel beziggehouden, zo veel zelfs dat ik een lied heb geschreven. Vooral omdat ik heb gemerkt dat dit niet helemaal normaal is. Want als je hetzelfde doel in je hart hebt en het wil gewoon niet bij elkaar komen, dan is er een andere kracht in het spel. En ik heb dit al heel lang geobserveerd, ook in ons leven, dat dingen juist turbulenter zijn waar de gemeenschappelijke doelen het hoogst zijn, en dan heb ik het niet over een carrière, maar over het veranderen van de wereld. Daar stormt het, het allermeeste. En dat verbaast me niets, want de Bijbel zegt ook dat wanneer twee of drie verenigd zijn, niets voor hen onmogelijk is! En dus kan ik me goed voorstellen dat juist omdat twee of drie de hele wereld op zijn kop kunnen zetten, deze eenheid ook in twijfel wordt getrokken. Het wordt aangevallen en ik ben ervan overtuigd dat er onzichtbare krachten bij betrokken zijn. En ik noem ze in het lied "boze geesten". En het lied is iets speciaals, omdat we ons direct wenden tot deze geesten, tot deze krachten die dit willen blokkeren. Ze willen voorkomen dat we één zijn, ondanks alle richtingen en karaktereigenschappen en bewegingen. Ze willen niet dat we één zijn en de wereld totaal veranderen. En dus dacht ik dat ik een lied rechtstreeks aan hen zou schrijven. We sturen ze, deze krachten die ons willen verdelen, naar de diepste afgrond. Hun tijd is voorbij. Ze kunnen niet langer deze verdeeldheid zaaiende gedachten in onze hoofden stoppen, dat wij altijd wel ergens iets zullen vinden, waarmee we elkaar afmatten. Vooral in deze tijd, waarin zoveel bewegingen ontstaan en verschillende karakters botsen. Er zal altijd een reden zijn om ergens te blijven hangen. Maar we gooien deze macht vandaag van ons af en we zullen werelden bewegen en één zijn tot het einde. Dat is mijn Message. </w:t>
      </w:r>
    </w:p>
    <w:p w:rsidR="000A08C3" w:rsidRPr="000A08C3" w:rsidRDefault="000A08C3" w:rsidP="000A08C3">
      <w:pPr>
        <w:suppressAutoHyphens/>
        <w:spacing w:after="0" w:line="240" w:lineRule="auto"/>
        <w:ind w:left="360"/>
        <w:jc w:val="both"/>
        <w:rPr>
          <w:rFonts w:ascii="Arial" w:eastAsia="MS Mincho" w:hAnsi="Arial" w:cs="Arial"/>
          <w:lang w:eastAsia="zh-CN"/>
        </w:rPr>
      </w:pPr>
    </w:p>
    <w:p w:rsidR="000A08C3" w:rsidRPr="000A08C3" w:rsidRDefault="000A08C3" w:rsidP="000A08C3">
      <w:pPr>
        <w:suppressAutoHyphens/>
        <w:spacing w:after="0" w:line="240" w:lineRule="auto"/>
        <w:ind w:left="360"/>
        <w:jc w:val="both"/>
        <w:rPr>
          <w:rFonts w:ascii="Arial" w:eastAsia="MS Mincho" w:hAnsi="Arial" w:cs="Arial"/>
          <w:b/>
          <w:bCs/>
          <w:lang w:eastAsia="zh-CN"/>
        </w:rPr>
      </w:pPr>
      <w:r w:rsidRPr="000A08C3">
        <w:rPr>
          <w:rFonts w:ascii="Arial" w:eastAsia="MS Mincho" w:hAnsi="Arial" w:cs="Arial"/>
          <w:b/>
          <w:bCs/>
          <w:lang w:eastAsia="zh-CN"/>
        </w:rPr>
        <w:t xml:space="preserve">ÉÉN TOT HET EINDE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Het is snijden in het eigen vlees.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Zijn jij en ik voor kort of lang verdeeld.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We streven hetzelfde doel na.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Maar tegen elke prijs wil ons iets scheiden.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Noem het hoe je wilt.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Ik noem het een boze geest. A</w:t>
      </w:r>
    </w:p>
    <w:p w:rsidR="000A08C3" w:rsidRPr="000A08C3" w:rsidRDefault="000A08C3" w:rsidP="000A08C3">
      <w:pPr>
        <w:suppressAutoHyphens/>
        <w:spacing w:after="0" w:line="240" w:lineRule="auto"/>
        <w:ind w:left="360"/>
        <w:jc w:val="both"/>
        <w:rPr>
          <w:rFonts w:ascii="Arial" w:eastAsia="MS Mincho" w:hAnsi="Arial" w:cs="Arial"/>
          <w:i/>
          <w:iCs/>
          <w:lang w:eastAsia="zh-CN"/>
        </w:rPr>
      </w:pPr>
    </w:p>
    <w:p w:rsidR="000A08C3" w:rsidRPr="000A08C3" w:rsidRDefault="000A08C3" w:rsidP="000A08C3">
      <w:pPr>
        <w:suppressAutoHyphens/>
        <w:spacing w:after="0" w:line="240" w:lineRule="auto"/>
        <w:ind w:left="360"/>
        <w:jc w:val="both"/>
        <w:rPr>
          <w:rFonts w:ascii="Arial" w:eastAsia="MS Mincho" w:hAnsi="Arial" w:cs="Arial"/>
          <w:i/>
          <w:iCs/>
          <w:lang w:eastAsia="zh-CN"/>
        </w:rPr>
      </w:pPr>
      <w:proofErr w:type="spellStart"/>
      <w:r w:rsidRPr="000A08C3">
        <w:rPr>
          <w:rFonts w:ascii="Arial" w:eastAsia="MS Mincho" w:hAnsi="Arial" w:cs="Arial"/>
          <w:i/>
          <w:iCs/>
          <w:lang w:eastAsia="zh-CN"/>
        </w:rPr>
        <w:t>ls</w:t>
      </w:r>
      <w:proofErr w:type="spellEnd"/>
      <w:r w:rsidRPr="000A08C3">
        <w:rPr>
          <w:rFonts w:ascii="Arial" w:eastAsia="MS Mincho" w:hAnsi="Arial" w:cs="Arial"/>
          <w:i/>
          <w:iCs/>
          <w:lang w:eastAsia="zh-CN"/>
        </w:rPr>
        <w:t xml:space="preserve"> hij zegt: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Geef het op,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jullie krijgen niets voor elkaar.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Sta op en zeg het hem in zijn gezicht: </w:t>
      </w:r>
    </w:p>
    <w:p w:rsidR="000A08C3" w:rsidRPr="000A08C3" w:rsidRDefault="000A08C3" w:rsidP="000A08C3">
      <w:pPr>
        <w:suppressAutoHyphens/>
        <w:spacing w:after="0" w:line="240" w:lineRule="auto"/>
        <w:ind w:left="360"/>
        <w:jc w:val="both"/>
        <w:rPr>
          <w:rFonts w:ascii="Arial" w:eastAsia="MS Mincho" w:hAnsi="Arial" w:cs="Arial"/>
          <w:i/>
          <w:iCs/>
          <w:lang w:eastAsia="zh-CN"/>
        </w:rPr>
      </w:pP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van hier!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van ons!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en blijf, blijf in de diepste afgrond!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Je probeerde ons te scheiden.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Je tijd is hiermee voorbij.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Ik plaats ons onder Gods bescherming.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Want daar zijn we tot het einde toe één.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Hij heeft macht door onze angst heen.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lastRenderedPageBreak/>
        <w:t xml:space="preserve">Maar hij is slechts een schaduw op de muur.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Wees niet bang, want hij heeft niets.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Tenzij je hem gewicht geeft.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Doe wat je wilt,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maar geef je niet over!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Als hij zegt: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Geef het op! J</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e zult het niet overleven.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Sta op en zeg het hem in het gezicht: </w:t>
      </w:r>
    </w:p>
    <w:p w:rsidR="000A08C3" w:rsidRPr="000A08C3" w:rsidRDefault="000A08C3" w:rsidP="000A08C3">
      <w:pPr>
        <w:suppressAutoHyphens/>
        <w:spacing w:after="0" w:line="240" w:lineRule="auto"/>
        <w:ind w:left="360"/>
        <w:jc w:val="both"/>
        <w:rPr>
          <w:rFonts w:ascii="Arial" w:eastAsia="MS Mincho" w:hAnsi="Arial" w:cs="Arial"/>
          <w:i/>
          <w:iCs/>
          <w:lang w:eastAsia="zh-CN"/>
        </w:rPr>
      </w:pP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van hier!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van ons!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en blijf, blijf in de diepste afgrond!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Je probeerde ons te scheiden.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Je tijd is hiermee voorbij.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Ik plaats ons onder Gods bescherming.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Want daar zijn we tot het einde toe één.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Beste vrienden, help ons mee,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dat we stap voor stap winnen,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over alle die boze geesten.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We timmeren de luiken dicht.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Laten we de kracht niet onderschatten,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die zit in onze eenheid!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Als er maar twee of drie verenigd zijn,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wordt de kwade kracht verscheurd. </w:t>
      </w:r>
    </w:p>
    <w:p w:rsidR="000A08C3" w:rsidRPr="000A08C3" w:rsidRDefault="000A08C3" w:rsidP="000A08C3">
      <w:pPr>
        <w:suppressAutoHyphens/>
        <w:spacing w:after="0" w:line="240" w:lineRule="auto"/>
        <w:ind w:left="360"/>
        <w:jc w:val="both"/>
        <w:rPr>
          <w:rFonts w:ascii="Arial" w:eastAsia="MS Mincho" w:hAnsi="Arial" w:cs="Arial"/>
          <w:i/>
          <w:iCs/>
          <w:lang w:eastAsia="zh-CN"/>
        </w:rPr>
      </w:pP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van hier!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van ons!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en blijf, blijf in de diepste afgrond!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Je probeerde ons te scheiden.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Je tijd is nu voorbij.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Ik plaats ons onder Gods bescherming.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Want daar zijn we tot het einde toe één. </w:t>
      </w:r>
    </w:p>
    <w:p w:rsidR="000A08C3" w:rsidRPr="000A08C3" w:rsidRDefault="000A08C3" w:rsidP="000A08C3">
      <w:pPr>
        <w:suppressAutoHyphens/>
        <w:spacing w:after="0" w:line="240" w:lineRule="auto"/>
        <w:ind w:left="360"/>
        <w:jc w:val="both"/>
        <w:rPr>
          <w:rFonts w:ascii="Arial" w:eastAsia="MS Mincho" w:hAnsi="Arial" w:cs="Arial"/>
          <w:i/>
          <w:iCs/>
          <w:lang w:eastAsia="zh-CN"/>
        </w:rPr>
      </w:pP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We zijn één tot het einde. Oh.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Ik plaats ons onder Gods bescherming.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We zijn daar één tot het einde.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van hier, weg van ons!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We zijn één tot het einde. </w:t>
      </w:r>
    </w:p>
    <w:p w:rsidR="000A08C3" w:rsidRPr="000A08C3" w:rsidRDefault="000A08C3" w:rsidP="000A08C3">
      <w:pPr>
        <w:suppressAutoHyphens/>
        <w:spacing w:after="0" w:line="240" w:lineRule="auto"/>
        <w:ind w:left="360"/>
        <w:jc w:val="both"/>
        <w:rPr>
          <w:rFonts w:ascii="Arial" w:eastAsia="MS Mincho" w:hAnsi="Arial" w:cs="Arial"/>
          <w:i/>
          <w:iCs/>
          <w:lang w:eastAsia="zh-CN"/>
        </w:rPr>
      </w:pP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van hier!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weg van ons!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en blijf, blijf in de diepste afgrond! </w:t>
      </w:r>
    </w:p>
    <w:p w:rsidR="000A08C3" w:rsidRPr="000A08C3" w:rsidRDefault="000A08C3" w:rsidP="000A08C3">
      <w:pPr>
        <w:suppressAutoHyphens/>
        <w:spacing w:after="0" w:line="240" w:lineRule="auto"/>
        <w:ind w:left="360"/>
        <w:jc w:val="both"/>
        <w:rPr>
          <w:rFonts w:ascii="Arial" w:eastAsia="MS Mincho" w:hAnsi="Arial" w:cs="Arial"/>
          <w:i/>
          <w:iCs/>
          <w:lang w:eastAsia="zh-CN"/>
        </w:rPr>
      </w:pPr>
      <w:r w:rsidRPr="000A08C3">
        <w:rPr>
          <w:rFonts w:ascii="Arial" w:eastAsia="MS Mincho" w:hAnsi="Arial" w:cs="Arial"/>
          <w:i/>
          <w:iCs/>
          <w:lang w:eastAsia="zh-CN"/>
        </w:rPr>
        <w:t xml:space="preserve">Ga en blijf, blijf in de diepste afgrond! </w:t>
      </w:r>
    </w:p>
    <w:p w:rsidR="000A08C3" w:rsidRPr="000A08C3" w:rsidRDefault="000A08C3" w:rsidP="000A08C3">
      <w:pPr>
        <w:suppressAutoHyphens/>
        <w:spacing w:after="0" w:line="240" w:lineRule="auto"/>
        <w:jc w:val="both"/>
        <w:rPr>
          <w:rFonts w:ascii="Arial" w:eastAsia="MS Mincho" w:hAnsi="Arial" w:cs="Arial"/>
          <w:i/>
          <w:iCs/>
          <w:lang w:eastAsia="zh-CN"/>
        </w:rPr>
      </w:pPr>
    </w:p>
    <w:p w:rsidR="000A08C3" w:rsidRPr="000A08C3" w:rsidRDefault="000A08C3" w:rsidP="000A08C3">
      <w:p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Deze producties zijn ontstaan als gevolg van een conferentie van de Anti-Censuur-Coalitie in Zwitserland AZK streeft niet naar financiële winst. Noch de initiators, noch de referenten of Kla.TV hebben voor deze opnames een honorarium gekregen. Wij willen er nadrukkelijk op wijzen, dat deze video in onveranderde vorm naar behoefte mag worden vermenigvuldigd en gratis mag worden doorgegeven. </w:t>
      </w:r>
    </w:p>
    <w:p w:rsidR="000A08C3" w:rsidRPr="000A08C3" w:rsidRDefault="000A08C3" w:rsidP="000A08C3">
      <w:pPr>
        <w:suppressAutoHyphens/>
        <w:spacing w:after="0" w:line="240" w:lineRule="auto"/>
        <w:jc w:val="both"/>
        <w:rPr>
          <w:rFonts w:ascii="Arial" w:eastAsia="MS Mincho" w:hAnsi="Arial" w:cs="Arial"/>
          <w:lang w:eastAsia="zh-CN"/>
        </w:rPr>
      </w:pPr>
    </w:p>
    <w:p w:rsidR="000A08C3" w:rsidRPr="000A08C3" w:rsidRDefault="000A08C3" w:rsidP="000A08C3">
      <w:p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 xml:space="preserve">AZK is niet aansprakelijk voor de inhoud van bepaalde voordrachten. De AZK is zowel politiek en ook religieus neutraal en heeft geen waardebepalingen van de referenten. De </w:t>
      </w:r>
      <w:r w:rsidRPr="000A08C3">
        <w:rPr>
          <w:rFonts w:ascii="Arial" w:eastAsia="MS Mincho" w:hAnsi="Arial" w:cs="Arial"/>
          <w:lang w:eastAsia="zh-CN"/>
        </w:rPr>
        <w:lastRenderedPageBreak/>
        <w:t xml:space="preserve">bijdrages dienen slechts voor het doorgeven van informatie en weerspiegelen niet de AZK-mening. AZK is een in ieder opzicht neutraal opgesteld informatiemedium. Iedere referent is alleen voor zijn eigen bijdrage en niet ook nog voor andere bijdrages of voor de AZK verantwoordelijk, omdat er onder elkaar geen belangenverstrengelingen zijn. </w:t>
      </w:r>
    </w:p>
    <w:p w:rsidR="000A08C3" w:rsidRPr="000A08C3" w:rsidRDefault="000A08C3" w:rsidP="000A08C3">
      <w:pPr>
        <w:suppressAutoHyphens/>
        <w:spacing w:after="0" w:line="240" w:lineRule="auto"/>
        <w:jc w:val="both"/>
        <w:rPr>
          <w:rFonts w:ascii="Arial" w:eastAsia="MS Mincho" w:hAnsi="Arial" w:cs="Arial"/>
          <w:lang w:eastAsia="zh-CN"/>
        </w:rPr>
      </w:pPr>
    </w:p>
    <w:p w:rsidR="000A08C3" w:rsidRPr="000A08C3" w:rsidRDefault="000A08C3" w:rsidP="000A08C3">
      <w:pPr>
        <w:suppressAutoHyphens/>
        <w:spacing w:after="0" w:line="240" w:lineRule="auto"/>
        <w:jc w:val="both"/>
        <w:rPr>
          <w:rFonts w:ascii="Arial" w:eastAsia="MS Mincho" w:hAnsi="Arial" w:cs="Arial"/>
          <w:lang w:eastAsia="zh-CN"/>
        </w:rPr>
      </w:pPr>
      <w:r w:rsidRPr="000A08C3">
        <w:rPr>
          <w:rFonts w:ascii="Arial" w:eastAsia="MS Mincho" w:hAnsi="Arial" w:cs="Arial"/>
          <w:lang w:eastAsia="zh-CN"/>
        </w:rPr>
        <w:t>Belangrijke aanwijzing: De hier voorgestelde informatie zijn naar eer en geweten gecontroleerd. Ondanks dat nemen de referenten en producers geen aansprakelijkheid voor gevolgen en handelingen of omissies, die betrekking hebben op de inhoud van deze video. Ieder draagt zelf de verantwoordelijkheid, hoe hij met het gehoorde omgaat.</w:t>
      </w:r>
    </w:p>
    <w:p w:rsidR="000A08C3" w:rsidRPr="000A08C3" w:rsidRDefault="000A08C3" w:rsidP="000A08C3">
      <w:pPr>
        <w:suppressAutoHyphens/>
        <w:spacing w:after="0" w:line="240" w:lineRule="auto"/>
        <w:jc w:val="both"/>
        <w:rPr>
          <w:rFonts w:ascii="Arial" w:eastAsia="MS Mincho" w:hAnsi="Arial" w:cs="Arial"/>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 Rs.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Geen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Default="00C534E6" w:rsidP="00C534E6">
      <w:pPr>
        <w:keepLines/>
        <w:spacing w:after="160"/>
        <w:rPr>
          <w:rStyle w:val="Hyperlink"/>
        </w:rPr>
      </w:pPr>
      <w:r w:rsidRPr="002B28C8">
        <w:t xml:space="preserve">#Ivo-Sasek - Ivo Sasek - </w:t>
      </w:r>
      <w:hyperlink r:id="rId10" w:history="1">
        <w:r w:rsidRPr="00F24C6F">
          <w:rPr>
            <w:rStyle w:val="Hyperlink"/>
          </w:rPr>
          <w:t>www.kla.tv/Ivo-Sasek-nl</w:t>
        </w:r>
      </w:hyperlink>
      <w:r w:rsidR="00000000">
        <w:br/>
      </w:r>
      <w:r w:rsidR="00000000">
        <w:br/>
      </w:r>
      <w:r w:rsidRPr="002B28C8">
        <w:t xml:space="preserve">#Opleiding-ongecensureerd - </w:t>
      </w:r>
      <w:hyperlink r:id="rId11" w:history="1">
        <w:r w:rsidRPr="00F24C6F">
          <w:rPr>
            <w:rStyle w:val="Hyperlink"/>
          </w:rPr>
          <w:t>www.kla.tv/Opleiding-ongecensureerd</w:t>
        </w:r>
      </w:hyperlink>
      <w:r w:rsidR="00000000">
        <w:br/>
      </w:r>
      <w:r w:rsidR="00000000">
        <w:br/>
      </w:r>
      <w:r w:rsidRPr="002B28C8">
        <w:t xml:space="preserve">#AZK - </w:t>
      </w:r>
      <w:hyperlink r:id="rId12" w:history="1">
        <w:r w:rsidRPr="00F24C6F">
          <w:rPr>
            <w:rStyle w:val="Hyperlink"/>
          </w:rPr>
          <w:t>www.kla.tv/AZK-nl</w:t>
        </w:r>
      </w:hyperlink>
      <w:r w:rsidR="00000000">
        <w:br/>
      </w:r>
      <w:r w:rsidR="00000000">
        <w:br/>
      </w:r>
      <w:r w:rsidRPr="002B28C8">
        <w:t xml:space="preserve">#AZK-Referenten - </w:t>
      </w:r>
      <w:hyperlink r:id="rId13" w:history="1">
        <w:r w:rsidRPr="00F24C6F">
          <w:rPr>
            <w:rStyle w:val="Hyperlink"/>
          </w:rPr>
          <w:t>www.kla.tv/AZK-Referenten</w:t>
        </w:r>
      </w:hyperlink>
      <w:r w:rsidR="00000000">
        <w:br/>
      </w:r>
      <w:r w:rsidR="00000000">
        <w:br/>
      </w:r>
      <w:r w:rsidRPr="002B28C8">
        <w:t xml:space="preserve">#AZK20 - </w:t>
      </w:r>
      <w:hyperlink r:id="rId14" w:history="1">
        <w:r w:rsidRPr="00F24C6F">
          <w:rPr>
            <w:rStyle w:val="Hyperlink"/>
          </w:rPr>
          <w:t>www.kla.tv/AZK20-nl</w:t>
        </w:r>
      </w:hyperlink>
      <w:r w:rsidR="00000000">
        <w:br/>
      </w:r>
      <w:r w:rsidR="00000000">
        <w:br/>
      </w:r>
      <w:r w:rsidRPr="002B28C8">
        <w:t xml:space="preserve">#Hoopgevend-nieuws - Hoopgevend nieuws - </w:t>
      </w:r>
      <w:hyperlink r:id="rId15" w:history="1">
        <w:r w:rsidRPr="00F24C6F">
          <w:rPr>
            <w:rStyle w:val="Hyperlink"/>
          </w:rPr>
          <w:t>www.kla.tv/Hoopgevend-nieuws</w:t>
        </w:r>
      </w:hyperlink>
    </w:p>
    <w:p w:rsidR="00C13F54" w:rsidRPr="00C13F54" w:rsidRDefault="00C13F54" w:rsidP="00C13F54">
      <w:pPr>
        <w:keepLines/>
        <w:spacing w:after="160"/>
        <w:rPr>
          <w:rFonts w:ascii="Arial" w:hAnsi="Arial" w:cs="Arial"/>
          <w:sz w:val="18"/>
          <w:szCs w:val="18"/>
          <w:lang w:val="de-DE"/>
        </w:rPr>
      </w:pPr>
      <w:r w:rsidRPr="00C13F54">
        <w:rPr>
          <w:rFonts w:ascii="Arial" w:hAnsi="Arial" w:cs="Arial"/>
          <w:b/>
          <w:bCs/>
          <w:sz w:val="18"/>
          <w:szCs w:val="18"/>
          <w:lang w:val="de-DE"/>
        </w:rPr>
        <w:t>Weitere Reden von Ivo Sasek</w:t>
      </w:r>
      <w:r w:rsidRPr="00C13F54">
        <w:rPr>
          <w:rFonts w:ascii="Arial" w:hAnsi="Arial" w:cs="Arial"/>
          <w:sz w:val="18"/>
          <w:szCs w:val="18"/>
          <w:lang w:val="de-DE"/>
        </w:rPr>
        <w:br/>
      </w:r>
      <w:hyperlink r:id="rId16" w:tgtFrame="_blank" w:history="1">
        <w:r w:rsidRPr="00C13F54">
          <w:rPr>
            <w:rStyle w:val="Hyperlink"/>
            <w:rFonts w:ascii="Arial" w:hAnsi="Arial" w:cs="Arial"/>
            <w:sz w:val="18"/>
            <w:szCs w:val="18"/>
            <w:lang w:val="de-DE"/>
          </w:rPr>
          <w:t>www.kla.tv/ivosasek</w:t>
        </w:r>
      </w:hyperlink>
      <w:r w:rsidRPr="00C13F54">
        <w:rPr>
          <w:rFonts w:ascii="Arial" w:hAnsi="Arial" w:cs="Arial"/>
          <w:sz w:val="18"/>
          <w:szCs w:val="18"/>
          <w:lang w:val="de-DE"/>
        </w:rPr>
        <w:br/>
      </w:r>
      <w:hyperlink r:id="rId17" w:tgtFrame="_blank" w:history="1">
        <w:r w:rsidRPr="00C13F54">
          <w:rPr>
            <w:rStyle w:val="Hyperlink"/>
            <w:rFonts w:ascii="Arial" w:hAnsi="Arial" w:cs="Arial"/>
            <w:sz w:val="18"/>
            <w:szCs w:val="18"/>
            <w:lang w:val="de-DE"/>
          </w:rPr>
          <w:t>www.ivo-sasek.ch</w:t>
        </w:r>
      </w:hyperlink>
    </w:p>
    <w:p w:rsidR="00C13F54" w:rsidRPr="00C13F54" w:rsidRDefault="00C13F54" w:rsidP="00C13F54">
      <w:pPr>
        <w:keepLines/>
        <w:spacing w:after="160"/>
        <w:rPr>
          <w:rFonts w:ascii="Arial" w:hAnsi="Arial" w:cs="Arial"/>
          <w:sz w:val="18"/>
          <w:szCs w:val="18"/>
        </w:rPr>
      </w:pPr>
      <w:r w:rsidRPr="00C13F54">
        <w:rPr>
          <w:rFonts w:ascii="Arial" w:hAnsi="Arial" w:cs="Arial"/>
          <w:b/>
          <w:bCs/>
          <w:sz w:val="18"/>
          <w:szCs w:val="18"/>
        </w:rPr>
        <w:t>Informatie over aanvullende conferenties:</w:t>
      </w:r>
      <w:r w:rsidRPr="00C13F54">
        <w:rPr>
          <w:rFonts w:ascii="Arial" w:hAnsi="Arial" w:cs="Arial"/>
          <w:sz w:val="18"/>
          <w:szCs w:val="18"/>
        </w:rPr>
        <w:br/>
      </w:r>
      <w:hyperlink r:id="rId18" w:tgtFrame="_blank" w:history="1">
        <w:r w:rsidRPr="00C13F54">
          <w:rPr>
            <w:rStyle w:val="Hyperlink"/>
            <w:rFonts w:ascii="Arial" w:hAnsi="Arial" w:cs="Arial"/>
            <w:sz w:val="18"/>
            <w:szCs w:val="18"/>
          </w:rPr>
          <w:t>https://www.kla.tv/AZK-nl</w:t>
        </w:r>
      </w:hyperlink>
      <w:r w:rsidRPr="00C13F54">
        <w:rPr>
          <w:rFonts w:ascii="Arial" w:hAnsi="Arial" w:cs="Arial"/>
          <w:sz w:val="18"/>
          <w:szCs w:val="18"/>
        </w:rPr>
        <w:br/>
      </w:r>
      <w:hyperlink r:id="rId19" w:tgtFrame="_blank" w:history="1">
        <w:r w:rsidRPr="00C13F54">
          <w:rPr>
            <w:rStyle w:val="Hyperlink"/>
            <w:rFonts w:ascii="Arial" w:hAnsi="Arial" w:cs="Arial"/>
            <w:sz w:val="18"/>
            <w:szCs w:val="18"/>
          </w:rPr>
          <w:t>www.sasek.tv</w:t>
        </w:r>
      </w:hyperlink>
    </w:p>
    <w:p w:rsidR="00C13F54" w:rsidRPr="00C13F54" w:rsidRDefault="00C13F54" w:rsidP="00C13F54">
      <w:pPr>
        <w:keepLines/>
        <w:spacing w:after="160"/>
        <w:rPr>
          <w:rFonts w:ascii="Arial" w:hAnsi="Arial" w:cs="Arial"/>
          <w:sz w:val="18"/>
          <w:szCs w:val="18"/>
          <w:lang w:val="de-DE"/>
        </w:rPr>
      </w:pPr>
      <w:r w:rsidRPr="00C13F54">
        <w:rPr>
          <w:rFonts w:ascii="Arial" w:hAnsi="Arial" w:cs="Arial"/>
          <w:b/>
          <w:bCs/>
          <w:sz w:val="18"/>
          <w:szCs w:val="18"/>
          <w:lang w:val="de-DE"/>
        </w:rPr>
        <w:t>Alle Lieder auch auf Spotify streamen</w:t>
      </w:r>
      <w:r w:rsidRPr="00C13F54">
        <w:rPr>
          <w:rFonts w:ascii="Arial" w:hAnsi="Arial" w:cs="Arial"/>
          <w:sz w:val="18"/>
          <w:szCs w:val="18"/>
          <w:lang w:val="de-DE"/>
        </w:rPr>
        <w:br/>
      </w:r>
      <w:hyperlink r:id="rId20" w:tgtFrame="_blank" w:history="1">
        <w:r w:rsidRPr="00C13F54">
          <w:rPr>
            <w:rStyle w:val="Hyperlink"/>
            <w:rFonts w:ascii="Arial" w:hAnsi="Arial" w:cs="Arial"/>
            <w:sz w:val="18"/>
            <w:szCs w:val="18"/>
            <w:lang w:val="de-DE"/>
          </w:rPr>
          <w:t>HIER KLICKEN</w:t>
        </w:r>
      </w:hyperlink>
      <w:r w:rsidRPr="00C13F54">
        <w:rPr>
          <w:rFonts w:ascii="Arial" w:hAnsi="Arial" w:cs="Arial"/>
          <w:sz w:val="18"/>
          <w:szCs w:val="18"/>
          <w:lang w:val="de-DE"/>
        </w:rPr>
        <w:br/>
      </w:r>
      <w:r w:rsidRPr="00C13F54">
        <w:rPr>
          <w:rFonts w:ascii="Arial" w:hAnsi="Arial" w:cs="Arial"/>
          <w:sz w:val="18"/>
          <w:szCs w:val="18"/>
          <w:lang w:val="de-DE"/>
        </w:rPr>
        <w:br/>
      </w:r>
      <w:r w:rsidRPr="00C13F54">
        <w:rPr>
          <w:rFonts w:ascii="Arial" w:hAnsi="Arial" w:cs="Arial"/>
          <w:sz w:val="18"/>
          <w:szCs w:val="18"/>
        </w:rPr>
        <w:drawing>
          <wp:inline distT="0" distB="0" distL="0" distR="0">
            <wp:extent cx="5760720" cy="1473835"/>
            <wp:effectExtent l="0" t="0" r="0" b="0"/>
            <wp:docPr id="1567106836" name="Afbeelding 1">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473835"/>
                    </a:xfrm>
                    <a:prstGeom prst="rect">
                      <a:avLst/>
                    </a:prstGeom>
                    <a:noFill/>
                    <a:ln>
                      <a:noFill/>
                    </a:ln>
                  </pic:spPr>
                </pic:pic>
              </a:graphicData>
            </a:graphic>
          </wp:inline>
        </w:drawing>
      </w:r>
    </w:p>
    <w:p w:rsidR="00C13F54" w:rsidRPr="00C13F54" w:rsidRDefault="00C13F54" w:rsidP="00C534E6">
      <w:pPr>
        <w:keepLines/>
        <w:spacing w:after="160"/>
        <w:rPr>
          <w:rFonts w:ascii="Arial" w:hAnsi="Arial" w:cs="Arial"/>
          <w:sz w:val="18"/>
          <w:szCs w:val="18"/>
          <w:lang w:val="de-DE"/>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03D8" w:rsidRDefault="004A03D8" w:rsidP="00F33FD6">
      <w:pPr>
        <w:spacing w:after="0" w:line="240" w:lineRule="auto"/>
      </w:pPr>
      <w:r>
        <w:separator/>
      </w:r>
    </w:p>
  </w:endnote>
  <w:endnote w:type="continuationSeparator" w:id="0">
    <w:p w:rsidR="004A03D8" w:rsidRDefault="004A03D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Uitwegen uit de grote samenzwering – door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03D8" w:rsidRDefault="004A03D8" w:rsidP="00F33FD6">
      <w:pPr>
        <w:spacing w:after="0" w:line="240" w:lineRule="auto"/>
      </w:pPr>
      <w:r>
        <w:separator/>
      </w:r>
    </w:p>
  </w:footnote>
  <w:footnote w:type="continuationSeparator" w:id="0">
    <w:p w:rsidR="004A03D8" w:rsidRDefault="004A03D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www.kla.tv/30087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10.08.2024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B1683"/>
    <w:multiLevelType w:val="hybridMultilevel"/>
    <w:tmpl w:val="A5E24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396429">
    <w:abstractNumId w:val="1"/>
  </w:num>
  <w:num w:numId="2" w16cid:durableId="206714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A08C3"/>
    <w:rsid w:val="00101F75"/>
    <w:rsid w:val="001D6477"/>
    <w:rsid w:val="00397567"/>
    <w:rsid w:val="003C19C9"/>
    <w:rsid w:val="004A03D8"/>
    <w:rsid w:val="00503FFA"/>
    <w:rsid w:val="00627ADC"/>
    <w:rsid w:val="00643D43"/>
    <w:rsid w:val="006C4827"/>
    <w:rsid w:val="007C459E"/>
    <w:rsid w:val="00A05C56"/>
    <w:rsid w:val="00A71903"/>
    <w:rsid w:val="00AE2B81"/>
    <w:rsid w:val="00B9284F"/>
    <w:rsid w:val="00C13F54"/>
    <w:rsid w:val="00C205D1"/>
    <w:rsid w:val="00C534E6"/>
    <w:rsid w:val="00C60E18"/>
    <w:rsid w:val="00CB20A5"/>
    <w:rsid w:val="00CB677B"/>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A3403"/>
  <w15:docId w15:val="{8FC8F0D4-C0D1-4DEC-A453-410B5085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C13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29663">
      <w:bodyDiv w:val="1"/>
      <w:marLeft w:val="0"/>
      <w:marRight w:val="0"/>
      <w:marTop w:val="0"/>
      <w:marBottom w:val="0"/>
      <w:divBdr>
        <w:top w:val="none" w:sz="0" w:space="0" w:color="auto"/>
        <w:left w:val="none" w:sz="0" w:space="0" w:color="auto"/>
        <w:bottom w:val="none" w:sz="0" w:space="0" w:color="auto"/>
        <w:right w:val="none" w:sz="0" w:space="0" w:color="auto"/>
      </w:divBdr>
    </w:div>
    <w:div w:id="68498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Referenten" TargetMode="External"/><Relationship Id="rId18" Type="http://schemas.openxmlformats.org/officeDocument/2006/relationships/hyperlink" Target="https://www.kla.tv/AZK-nl" TargetMode="External"/><Relationship Id="rId26"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yperlink" Target="https://open.spotify.com/album/4fkkohJA7OJPicGsMYEmnI" TargetMode="External"/><Relationship Id="rId7" Type="http://schemas.openxmlformats.org/officeDocument/2006/relationships/hyperlink" Target="https://www.kla.tv/30087" TargetMode="External"/><Relationship Id="rId12" Type="http://schemas.openxmlformats.org/officeDocument/2006/relationships/hyperlink" Target="https://www.kla.tv/AZK-nl" TargetMode="External"/><Relationship Id="rId17" Type="http://schemas.openxmlformats.org/officeDocument/2006/relationships/hyperlink" Target="https://www.ivo-sasek.ch/" TargetMode="External"/><Relationship Id="rId25"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hyperlink" Target="https://www.kla.tv/ivosasek" TargetMode="External"/><Relationship Id="rId20" Type="http://schemas.openxmlformats.org/officeDocument/2006/relationships/hyperlink" Target="https://open.spotify.com/intl-de/album/4fkkohJA7OJPicGsMYEmn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Opleiding-ongecensureerd" TargetMode="External"/><Relationship Id="rId24" Type="http://schemas.openxmlformats.org/officeDocument/2006/relationships/image" Target="media/image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Hoopgevend-nieuws" TargetMode="External"/><Relationship Id="rId23" Type="http://schemas.openxmlformats.org/officeDocument/2006/relationships/hyperlink" Target="https://www.kla.tv/nl" TargetMode="External"/><Relationship Id="rId28" Type="http://schemas.openxmlformats.org/officeDocument/2006/relationships/image" Target="media/image5.bin"/><Relationship Id="rId10" Type="http://schemas.openxmlformats.org/officeDocument/2006/relationships/hyperlink" Target="https://www.kla.tv/Ivo-Sasek-nl" TargetMode="External"/><Relationship Id="rId19" Type="http://schemas.openxmlformats.org/officeDocument/2006/relationships/hyperlink" Target="https://www.sasek.t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20-nl" TargetMode="External"/><Relationship Id="rId22" Type="http://schemas.openxmlformats.org/officeDocument/2006/relationships/image" Target="media/image3.jpeg"/><Relationship Id="rId27" Type="http://schemas.openxmlformats.org/officeDocument/2006/relationships/hyperlink" Target="https://www.kla.tv/vernetzung&amp;lang=n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300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5026</Words>
  <Characters>27646</Characters>
  <Application>Microsoft Office Word</Application>
  <DocSecurity>0</DocSecurity>
  <Lines>230</Lines>
  <Paragraphs>65</Paragraphs>
  <ScaleCrop>false</ScaleCrop>
  <HeadingPairs>
    <vt:vector size="2" baseType="variant">
      <vt:variant>
        <vt:lpstr>Uitwegen uit de grote samenzwering – door Ivo Sasek</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2024-08-10T17:45:00Z</dcterms:created>
  <dcterms:modified xsi:type="dcterms:W3CDTF">2024-08-11T12:48:00Z</dcterms:modified>
</cp:coreProperties>
</file>