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Elias en Lois Sasek: Opening van de jubileumconferentie met 63 landen</w:t>
      </w:r>
    </w:p>
    <w:p w:rsidR="00A71903" w:rsidRPr="00C534E6" w:rsidRDefault="00A71903" w:rsidP="008F6509">
      <w:pPr>
        <w:widowControl w:val="0"/>
        <w:spacing w:after="160"/>
        <w:jc w:val="both"/>
        <w:rPr>
          <w:rStyle w:val="edit"/>
          <w:rFonts w:ascii="Arial" w:hAnsi="Arial" w:cs="Arial"/>
          <w:b/>
          <w:color w:val="000000"/>
        </w:rPr>
      </w:pPr>
      <w:r w:rsidRPr="00C534E6">
        <w:rPr>
          <w:rStyle w:val="edit"/>
          <w:rFonts w:ascii="Arial" w:hAnsi="Arial" w:cs="Arial"/>
          <w:b/>
          <w:color w:val="000000"/>
        </w:rPr>
        <w:t>Ga met ons mee naar het 20e AZK om deze turbulente tijden niet alleen te doorstaan, maar om ze samen als een synergetisch team, met moed, vastberadenheid en de beste beschikbare informatie, zegevierend en manhaftig te overwinnen. Ontdek in deze schitterende introductie wat er achter deze gigantische jubileumconferentie zit...</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Hartelijk welkom op de AZK jubileumconferentie!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De eerste AZK, de eerste anti-censuur-coalitie, vond plaats in 2008. We begroeten u op de 20e AZK in 2024. Vandaag de dag is de AZK één van Europa's grootste platforms voor deskundige en ongecensureerde opheldering. De AZK treedt op tegen de steeds toenemende censuur met gekwalificeerde tegenstemmen en heeft in de 16 jaar van zijn bestaan 85 sprekers een platform gegeven voor ongecensureerde vrijheid van meningsuiting. De belangrijkste taak van de AZK is om de leugens en propaganda van de mainstream media te weerleggen en met bewijsbare argumenten aan het licht te brengen wat zij opzettelijk verzwijgen.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De AZK brengt ook machtsmisbruik, leugens en corruptie in de politiek, de economie, de wetenschap, het onderwijs, justitie en religie aan het licht. De wereldgebeurtenissen bevinden zich zogezegd in een vrije val. Een update van de huidige wereldwijde situatie is daarom dringend nodig.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S1</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Beleef met ons de 20e AZK, om deze turbulente tijden niet alleen te doorstaan, maar om ze samen als een synergetisch team met moed, vastberadenheid en de best beschikbare informatie, zegevierend en heldhaftig te overwinnen. Er staan sprekers van hoog kaliber op u te wachten.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S1</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Het zijn vooraanstaande experts van hun vakgebied.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De 20e AZK, Anti-Censuur Coalitie, live uitgezonden in 63 landen, een internationaal hoogtepunt!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Welkom op de 20e AZK-conferentie! Kunnen jullie me allemaal horen? - Ja. Een historisch moment, een historische dag. Duizenden mensen van over de hele wereld zijn naar deze jubileumconferentie gestroomd en de online conferentie wordt regionaal georganiseerd, d.w.z.: In Duitstalige landen en over de hele wereld hebben mensen zich regionaal verzameld en kleinere en grotere bijeenkomstruimtes georganiseerd. Van daaruit luisteren ze naar het spannende programma van vandaag. En nu hebben we een unieke kans, want we schakelen nu over naar een kleine selectie van zulke lokale groepen, niet iedereen heeft de webcam kunnen delen, maar we kunnen wel zien hoe de stemming bij jullie is en wat meer te weten komen over de dag. Ja, we beginnen direct met de verbinding naar Moskou. Hallo Moskou, kunnen jullie me horen?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C</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hallo uit Moskou, we horen jullie.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lastRenderedPageBreak/>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jullie zijn slechts een groep uit Rusland die vandaag ingelogd is. Jullie hebben een webcam daar. Vertel ons toch alsjeblieft, wie er vandaag alleen vanuit Rusland deelneemt per livestream?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Russische vertaler</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Ook een hallo uit Moskou. Dus van de oostkant van Rusland, van Magadan, waar het al 19.30 uur is, tot het zuiden van Rusland, waar we in de Kaukasus groepen toeschouwers uit meer dan 15 steden hebben die vandaag meedoen. Een speciaal hartelijk groet aan iedereen die geen webcam ter beschikking hebben. We zijn allemaal verbonden in ons hart.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Dank je! Groeten naar Moskou en aan jullie allemaal.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Russische vertaler</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
          <w:bCs/>
          <w:lang w:eastAsia="zh-CN"/>
        </w:rPr>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We hebben net gezien hoe belangrijk live vertalen is. Ik begreep er niets van en zo voelen de meesten van ons zich vandaag, als we geen vertaling hebben en dat alleen die - er worden meer dan tien talen live vertaald. En achter elke taal staan meerdere landen, die deze taal begrijpen en dan wordt het ook weer terugvertaald naar lokale groepen. Dus, de Russische betekenis wordt bijvoorbeeld genomen en nadien verder vertaald naar het Bulgaars, Pools enzovoort. En de landen die nu alleen al zijn aangesloten op de Russische stream - ik heb het opgezocht, het zijn 15 landen, dat zijn Rusland, Oekraïne, Litouwen, Letland, Estland, Georgië, Kazachstan, Kirgizië, Polen, Wit-Rusland, Bulgarije, Tadzjikistan en Moldavië. Dus, een hartelijke groet aan iedereen die vandaag op de Russische stream is! Vanuit Moskou nu direct een sprong hier naar Zwitserland. Hallo Oost-Zwitserland! Zwitserland in het centrum van Europa!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Karl-Heinz</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hallo! Hartelijke groeten aan jullie allemaal! Zwitserland ligt niet alleen in het centrum van Europa, maar vandaag kunnen we vanuit Zwitserland uitzenden naar heel Europa, naar 22 landen, en we heten jullie allemaal van harte welkom!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Toeschouwer</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Hallo!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Karl-Heinz</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We zenden uit naar Duitsland, Oostenrijk, Frankrijk, België, Roemenië, Engeland, Denemarken, Finland, Noorwegen, Nederland, IJsland, Italië, Kroatië, Liechtenstein, Luxemburg, Montenegro, Zweden, Spanje, Tsjechië, Turkije en Hongarije. Hartelijke groeten van ons allemaal uit Zwitserland!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Bedankt voor deze reis door Europa.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we gaan verder naar de regio Wenen in Oostenrijk. Er zijn nog veel hoogtepunten te vertellen. Judith, vertel ons toch alsjeblieft, waar er nog gasten zijn?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Judith</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Hallo! Ja, we zijn totaal verrast door het grote aantal aanmeldingen uit Afrikaanse landen. De Franse simultaanvertaling voor Afrika draait vandaag op volle toeren. We hebben de Franse overdracht naar Egypte, Algerije, Angola, Benin, Burundi, La Réunion, Niger, Zuid-Afrika, Tanzania, Togo, Tunesië. En dat is nog niet alles. Andere landen, namelijk uit Azië en Amerika, voornamelijk in het Engels, zijn Israël, Japan, Jordanië, Libanon, de Filippijnen, Chili, Canada, Mexico, Nicaragua, Paraguay, Peru, de VS, Puerto Rico, Colombia, Bolivia, Brazilië, Argentinië en Ecuador. Dankjewel. Bedankt voor dit overzicht. Als ik goed geteld heb, hebben we nu zegge en schrijve maar liefst 62 landen opgesomd. Een absoluut recordaantal, een jubileumconferentie waardig, zou ik zeggen! Ja, we gaan snel verder. We gaan naar de hoofdstad van Duitsland, Berlijn. Hallo Berlijn! Hoe is de stemming bij jullie?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Micha</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Hallo Elias. Ja, de stemming hier, jullie voelen dat, is erg verwachtingsvol. We zijn erg blij om hier samen te zijn. Dit is de eerste keer dat we in een grotere groep meedoen. En dat is ook </w:t>
      </w:r>
      <w:r w:rsidRPr="008F6509">
        <w:rPr>
          <w:rFonts w:ascii="Arial" w:eastAsia="MS Mincho" w:hAnsi="Arial" w:cs="Arial"/>
          <w:bCs/>
          <w:lang w:eastAsia="zh-CN"/>
        </w:rPr>
        <w:lastRenderedPageBreak/>
        <w:t xml:space="preserve">mijn persoonlijke vreugde, dat het niet langer in Zwitserland is, maar in deze vele kleinere en grotere regionale groepen, dat het in de netwerken gaat, in de regio's, van mens tot mens. Want de persoonlijke verbindingen die daar ontstaan, zullen ons ook helpen om deze verwarde tijden te overwinnen. Wonderbaar. Dank je, Micha.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We schakelen over naar Saksen. Saksen, kunnen jullie ons horen?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Man 1</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Hallo? Samen uit Saksen. Ja, hallo!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hallo. Het is voor ons een grote eer dat heel veel prominente ophelderaars vandaag aanwezig zijn. Ze doen jullie allemaal de hartelijke groeten. We beginnen onder andere met een hartelijke begroeting van </w:t>
      </w:r>
      <w:proofErr w:type="spellStart"/>
      <w:r w:rsidRPr="008F6509">
        <w:rPr>
          <w:rFonts w:ascii="Arial" w:eastAsia="MS Mincho" w:hAnsi="Arial" w:cs="Arial"/>
          <w:bCs/>
          <w:lang w:eastAsia="zh-CN"/>
        </w:rPr>
        <w:t>NuoViso</w:t>
      </w:r>
      <w:proofErr w:type="spellEnd"/>
      <w:r w:rsidRPr="008F6509">
        <w:rPr>
          <w:rFonts w:ascii="Arial" w:eastAsia="MS Mincho" w:hAnsi="Arial" w:cs="Arial"/>
          <w:bCs/>
          <w:lang w:eastAsia="zh-CN"/>
        </w:rPr>
        <w:t xml:space="preserve">-presentatrice Julia </w:t>
      </w:r>
      <w:proofErr w:type="spellStart"/>
      <w:r w:rsidRPr="008F6509">
        <w:rPr>
          <w:rFonts w:ascii="Arial" w:eastAsia="MS Mincho" w:hAnsi="Arial" w:cs="Arial"/>
          <w:bCs/>
          <w:lang w:eastAsia="zh-CN"/>
        </w:rPr>
        <w:t>Szarvasy</w:t>
      </w:r>
      <w:proofErr w:type="spellEnd"/>
      <w:r w:rsidRPr="008F6509">
        <w:rPr>
          <w:rFonts w:ascii="Arial" w:eastAsia="MS Mincho" w:hAnsi="Arial" w:cs="Arial"/>
          <w:bCs/>
          <w:lang w:eastAsia="zh-CN"/>
        </w:rPr>
        <w:t xml:space="preserve">, in wiens zaal we hier vandaag zitten. Helaas is ze momenteel verhinderd en kan ze niet in beeld zijn.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Man 2</w:t>
      </w:r>
    </w:p>
    <w:p w:rsidR="008F6509" w:rsidRPr="008F6509" w:rsidRDefault="008F6509" w:rsidP="008F6509">
      <w:pPr>
        <w:suppressAutoHyphens/>
        <w:spacing w:after="0" w:line="240" w:lineRule="auto"/>
        <w:jc w:val="both"/>
        <w:rPr>
          <w:rFonts w:ascii="Arial" w:eastAsia="MS Mincho" w:hAnsi="Arial" w:cs="Arial"/>
          <w:bCs/>
          <w:lang w:eastAsia="zh-CN"/>
        </w:rPr>
      </w:pPr>
      <w:proofErr w:type="spellStart"/>
      <w:r w:rsidRPr="008F6509">
        <w:rPr>
          <w:rFonts w:ascii="Arial" w:eastAsia="MS Mincho" w:hAnsi="Arial" w:cs="Arial"/>
          <w:bCs/>
          <w:lang w:eastAsia="zh-CN"/>
        </w:rPr>
        <w:t>NuoViso</w:t>
      </w:r>
      <w:proofErr w:type="spellEnd"/>
      <w:r w:rsidRPr="008F6509">
        <w:rPr>
          <w:rFonts w:ascii="Arial" w:eastAsia="MS Mincho" w:hAnsi="Arial" w:cs="Arial"/>
          <w:bCs/>
          <w:lang w:eastAsia="zh-CN"/>
        </w:rPr>
        <w:t xml:space="preserve"> heeft ons deze zaal ter beschikking gesteld en we willen hen heel hartelijk bedanken. En we willen ook alle andere ophelderaars hartelijk bedanken die hun lokalen en zalen ter beschikking hebben gesteld voor de 20ste AZK, zodat deze AZK een heel, heel groot feest kan worden.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Man 1</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en er zijn veel andere prominente ophelderaars van over de hele wereld die vandaag bij ons zijn en ze sturen jullie allemaal hun hartelijke groeten, bijvoorbeeld Jo Conrad, Dr. Helmut </w:t>
      </w:r>
      <w:proofErr w:type="spellStart"/>
      <w:r w:rsidRPr="008F6509">
        <w:rPr>
          <w:rFonts w:ascii="Arial" w:eastAsia="MS Mincho" w:hAnsi="Arial" w:cs="Arial"/>
          <w:bCs/>
          <w:lang w:eastAsia="zh-CN"/>
        </w:rPr>
        <w:t>Böttiger</w:t>
      </w:r>
      <w:proofErr w:type="spellEnd"/>
      <w:r w:rsidRPr="008F6509">
        <w:rPr>
          <w:rFonts w:ascii="Arial" w:eastAsia="MS Mincho" w:hAnsi="Arial" w:cs="Arial"/>
          <w:bCs/>
          <w:lang w:eastAsia="zh-CN"/>
        </w:rPr>
        <w:t xml:space="preserve">, Robert </w:t>
      </w:r>
      <w:proofErr w:type="spellStart"/>
      <w:r w:rsidRPr="008F6509">
        <w:rPr>
          <w:rFonts w:ascii="Arial" w:eastAsia="MS Mincho" w:hAnsi="Arial" w:cs="Arial"/>
          <w:bCs/>
          <w:lang w:eastAsia="zh-CN"/>
        </w:rPr>
        <w:t>Cibis</w:t>
      </w:r>
      <w:proofErr w:type="spellEnd"/>
      <w:r w:rsidRPr="008F6509">
        <w:rPr>
          <w:rFonts w:ascii="Arial" w:eastAsia="MS Mincho" w:hAnsi="Arial" w:cs="Arial"/>
          <w:bCs/>
          <w:lang w:eastAsia="zh-CN"/>
        </w:rPr>
        <w:t xml:space="preserve"> van </w:t>
      </w:r>
      <w:proofErr w:type="spellStart"/>
      <w:r w:rsidRPr="008F6509">
        <w:rPr>
          <w:rFonts w:ascii="Arial" w:eastAsia="MS Mincho" w:hAnsi="Arial" w:cs="Arial"/>
          <w:bCs/>
          <w:lang w:eastAsia="zh-CN"/>
        </w:rPr>
        <w:t>OVALmedia</w:t>
      </w:r>
      <w:proofErr w:type="spellEnd"/>
      <w:r w:rsidRPr="008F6509">
        <w:rPr>
          <w:rFonts w:ascii="Arial" w:eastAsia="MS Mincho" w:hAnsi="Arial" w:cs="Arial"/>
          <w:bCs/>
          <w:lang w:eastAsia="zh-CN"/>
        </w:rPr>
        <w:t xml:space="preserve">, het team van PatriotPetition.org. Onze beste Dr. Bodo </w:t>
      </w:r>
      <w:proofErr w:type="spellStart"/>
      <w:r w:rsidRPr="008F6509">
        <w:rPr>
          <w:rFonts w:ascii="Arial" w:eastAsia="MS Mincho" w:hAnsi="Arial" w:cs="Arial"/>
          <w:bCs/>
          <w:lang w:eastAsia="zh-CN"/>
        </w:rPr>
        <w:t>Schiffmann</w:t>
      </w:r>
      <w:proofErr w:type="spellEnd"/>
      <w:r w:rsidRPr="008F6509">
        <w:rPr>
          <w:rFonts w:ascii="Arial" w:eastAsia="MS Mincho" w:hAnsi="Arial" w:cs="Arial"/>
          <w:bCs/>
          <w:lang w:eastAsia="zh-CN"/>
        </w:rPr>
        <w:t xml:space="preserve"> en Uwe Kranz zijn hier vandaag ook en begroeten jullie allemaal. Daarbij zijn Dr. Andrea Christidis, Lars </w:t>
      </w:r>
      <w:proofErr w:type="spellStart"/>
      <w:r w:rsidRPr="008F6509">
        <w:rPr>
          <w:rFonts w:ascii="Arial" w:eastAsia="MS Mincho" w:hAnsi="Arial" w:cs="Arial"/>
          <w:bCs/>
          <w:lang w:eastAsia="zh-CN"/>
        </w:rPr>
        <w:t>Ebert</w:t>
      </w:r>
      <w:proofErr w:type="spellEnd"/>
      <w:r w:rsidRPr="008F6509">
        <w:rPr>
          <w:rFonts w:ascii="Arial" w:eastAsia="MS Mincho" w:hAnsi="Arial" w:cs="Arial"/>
          <w:bCs/>
          <w:lang w:eastAsia="zh-CN"/>
        </w:rPr>
        <w:t xml:space="preserve">, Daniel </w:t>
      </w:r>
      <w:proofErr w:type="spellStart"/>
      <w:r w:rsidRPr="008F6509">
        <w:rPr>
          <w:rFonts w:ascii="Arial" w:eastAsia="MS Mincho" w:hAnsi="Arial" w:cs="Arial"/>
          <w:bCs/>
          <w:lang w:eastAsia="zh-CN"/>
        </w:rPr>
        <w:t>Stoica</w:t>
      </w:r>
      <w:proofErr w:type="spellEnd"/>
      <w:r w:rsidRPr="008F6509">
        <w:rPr>
          <w:rFonts w:ascii="Arial" w:eastAsia="MS Mincho" w:hAnsi="Arial" w:cs="Arial"/>
          <w:bCs/>
          <w:lang w:eastAsia="zh-CN"/>
        </w:rPr>
        <w:t xml:space="preserve">, de heer </w:t>
      </w:r>
      <w:proofErr w:type="spellStart"/>
      <w:r w:rsidRPr="008F6509">
        <w:rPr>
          <w:rFonts w:ascii="Arial" w:eastAsia="MS Mincho" w:hAnsi="Arial" w:cs="Arial"/>
          <w:bCs/>
          <w:lang w:eastAsia="zh-CN"/>
        </w:rPr>
        <w:t>Rzchiladze</w:t>
      </w:r>
      <w:proofErr w:type="spellEnd"/>
      <w:r w:rsidRPr="008F6509">
        <w:rPr>
          <w:rFonts w:ascii="Arial" w:eastAsia="MS Mincho" w:hAnsi="Arial" w:cs="Arial"/>
          <w:bCs/>
          <w:lang w:eastAsia="zh-CN"/>
        </w:rPr>
        <w:t xml:space="preserve"> en </w:t>
      </w:r>
      <w:proofErr w:type="spellStart"/>
      <w:r w:rsidRPr="008F6509">
        <w:rPr>
          <w:rFonts w:ascii="Arial" w:eastAsia="MS Mincho" w:hAnsi="Arial" w:cs="Arial"/>
          <w:bCs/>
          <w:lang w:eastAsia="zh-CN"/>
        </w:rPr>
        <w:t>Andrija</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Klarić</w:t>
      </w:r>
      <w:proofErr w:type="spellEnd"/>
      <w:r w:rsidRPr="008F6509">
        <w:rPr>
          <w:rFonts w:ascii="Arial" w:eastAsia="MS Mincho" w:hAnsi="Arial" w:cs="Arial"/>
          <w:bCs/>
          <w:lang w:eastAsia="zh-CN"/>
        </w:rPr>
        <w:t xml:space="preserve">.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Man 2</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Elena </w:t>
      </w:r>
      <w:proofErr w:type="spellStart"/>
      <w:r w:rsidRPr="008F6509">
        <w:rPr>
          <w:rFonts w:ascii="Arial" w:eastAsia="MS Mincho" w:hAnsi="Arial" w:cs="Arial"/>
          <w:bCs/>
          <w:lang w:eastAsia="zh-CN"/>
        </w:rPr>
        <w:t>Rochlina</w:t>
      </w:r>
      <w:proofErr w:type="spellEnd"/>
      <w:r w:rsidRPr="008F6509">
        <w:rPr>
          <w:rFonts w:ascii="Arial" w:eastAsia="MS Mincho" w:hAnsi="Arial" w:cs="Arial"/>
          <w:bCs/>
          <w:lang w:eastAsia="zh-CN"/>
        </w:rPr>
        <w:t xml:space="preserve"> uit Rusland, Elena Kalle, </w:t>
      </w:r>
      <w:proofErr w:type="spellStart"/>
      <w:r w:rsidRPr="008F6509">
        <w:rPr>
          <w:rFonts w:ascii="Arial" w:eastAsia="MS Mincho" w:hAnsi="Arial" w:cs="Arial"/>
          <w:bCs/>
          <w:lang w:eastAsia="zh-CN"/>
        </w:rPr>
        <w:t>Juri</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Roschka</w:t>
      </w:r>
      <w:proofErr w:type="spellEnd"/>
      <w:r w:rsidRPr="008F6509">
        <w:rPr>
          <w:rFonts w:ascii="Arial" w:eastAsia="MS Mincho" w:hAnsi="Arial" w:cs="Arial"/>
          <w:bCs/>
          <w:lang w:eastAsia="zh-CN"/>
        </w:rPr>
        <w:t xml:space="preserve"> uit Moldavië, Marco C. de </w:t>
      </w:r>
      <w:proofErr w:type="spellStart"/>
      <w:r w:rsidRPr="008F6509">
        <w:rPr>
          <w:rFonts w:ascii="Arial" w:eastAsia="MS Mincho" w:hAnsi="Arial" w:cs="Arial"/>
          <w:bCs/>
          <w:lang w:eastAsia="zh-CN"/>
        </w:rPr>
        <w:t>Cousandier</w:t>
      </w:r>
      <w:proofErr w:type="spellEnd"/>
      <w:r w:rsidRPr="008F6509">
        <w:rPr>
          <w:rFonts w:ascii="Arial" w:eastAsia="MS Mincho" w:hAnsi="Arial" w:cs="Arial"/>
          <w:bCs/>
          <w:lang w:eastAsia="zh-CN"/>
        </w:rPr>
        <w:t xml:space="preserve"> uit Italië en Giacomo </w:t>
      </w:r>
      <w:proofErr w:type="spellStart"/>
      <w:r w:rsidRPr="008F6509">
        <w:rPr>
          <w:rFonts w:ascii="Arial" w:eastAsia="MS Mincho" w:hAnsi="Arial" w:cs="Arial"/>
          <w:bCs/>
          <w:lang w:eastAsia="zh-CN"/>
        </w:rPr>
        <w:t>Morandi</w:t>
      </w:r>
      <w:proofErr w:type="spellEnd"/>
      <w:r w:rsidRPr="008F6509">
        <w:rPr>
          <w:rFonts w:ascii="Arial" w:eastAsia="MS Mincho" w:hAnsi="Arial" w:cs="Arial"/>
          <w:bCs/>
          <w:lang w:eastAsia="zh-CN"/>
        </w:rPr>
        <w:t xml:space="preserve">. Ze begroeten ons allemaal heel, heel hartelijk. </w:t>
      </w: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Man 1</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en het gaat verder. Verdere groeten aan het AZK publiek van Roger </w:t>
      </w:r>
      <w:proofErr w:type="spellStart"/>
      <w:r w:rsidRPr="008F6509">
        <w:rPr>
          <w:rFonts w:ascii="Arial" w:eastAsia="MS Mincho" w:hAnsi="Arial" w:cs="Arial"/>
          <w:bCs/>
          <w:lang w:eastAsia="zh-CN"/>
        </w:rPr>
        <w:t>Bittel</w:t>
      </w:r>
      <w:proofErr w:type="spellEnd"/>
      <w:r w:rsidRPr="008F6509">
        <w:rPr>
          <w:rFonts w:ascii="Arial" w:eastAsia="MS Mincho" w:hAnsi="Arial" w:cs="Arial"/>
          <w:bCs/>
          <w:lang w:eastAsia="zh-CN"/>
        </w:rPr>
        <w:t xml:space="preserve">, Professor </w:t>
      </w:r>
      <w:proofErr w:type="spellStart"/>
      <w:r w:rsidRPr="008F6509">
        <w:rPr>
          <w:rFonts w:ascii="Arial" w:eastAsia="MS Mincho" w:hAnsi="Arial" w:cs="Arial"/>
          <w:bCs/>
          <w:lang w:eastAsia="zh-CN"/>
        </w:rPr>
        <w:t>Sucharit</w:t>
      </w:r>
      <w:proofErr w:type="spellEnd"/>
      <w:r w:rsidRPr="008F6509">
        <w:rPr>
          <w:rFonts w:ascii="Arial" w:eastAsia="MS Mincho" w:hAnsi="Arial" w:cs="Arial"/>
          <w:bCs/>
          <w:lang w:eastAsia="zh-CN"/>
        </w:rPr>
        <w:t xml:space="preserve"> Bhakdi, Andreas </w:t>
      </w:r>
      <w:proofErr w:type="spellStart"/>
      <w:r w:rsidRPr="008F6509">
        <w:rPr>
          <w:rFonts w:ascii="Arial" w:eastAsia="MS Mincho" w:hAnsi="Arial" w:cs="Arial"/>
          <w:bCs/>
          <w:lang w:eastAsia="zh-CN"/>
        </w:rPr>
        <w:t>Popp</w:t>
      </w:r>
      <w:proofErr w:type="spellEnd"/>
      <w:r w:rsidRPr="008F6509">
        <w:rPr>
          <w:rFonts w:ascii="Arial" w:eastAsia="MS Mincho" w:hAnsi="Arial" w:cs="Arial"/>
          <w:bCs/>
          <w:lang w:eastAsia="zh-CN"/>
        </w:rPr>
        <w:t xml:space="preserve"> en Eva Herman, Michael Kent, </w:t>
      </w:r>
      <w:proofErr w:type="spellStart"/>
      <w:r w:rsidRPr="008F6509">
        <w:rPr>
          <w:rFonts w:ascii="Arial" w:eastAsia="MS Mincho" w:hAnsi="Arial" w:cs="Arial"/>
          <w:bCs/>
          <w:lang w:eastAsia="zh-CN"/>
        </w:rPr>
        <w:t>Holger</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Strohm</w:t>
      </w:r>
      <w:proofErr w:type="spellEnd"/>
      <w:r w:rsidRPr="008F6509">
        <w:rPr>
          <w:rFonts w:ascii="Arial" w:eastAsia="MS Mincho" w:hAnsi="Arial" w:cs="Arial"/>
          <w:bCs/>
          <w:lang w:eastAsia="zh-CN"/>
        </w:rPr>
        <w:t xml:space="preserve">, Marianne </w:t>
      </w:r>
      <w:proofErr w:type="spellStart"/>
      <w:r w:rsidRPr="008F6509">
        <w:rPr>
          <w:rFonts w:ascii="Arial" w:eastAsia="MS Mincho" w:hAnsi="Arial" w:cs="Arial"/>
          <w:bCs/>
          <w:lang w:eastAsia="zh-CN"/>
        </w:rPr>
        <w:t>Grimmenstein</w:t>
      </w:r>
      <w:proofErr w:type="spellEnd"/>
      <w:r w:rsidRPr="008F6509">
        <w:rPr>
          <w:rFonts w:ascii="Arial" w:eastAsia="MS Mincho" w:hAnsi="Arial" w:cs="Arial"/>
          <w:bCs/>
          <w:lang w:eastAsia="zh-CN"/>
        </w:rPr>
        <w:t xml:space="preserve">, Dominique </w:t>
      </w:r>
      <w:proofErr w:type="spellStart"/>
      <w:r w:rsidRPr="008F6509">
        <w:rPr>
          <w:rFonts w:ascii="Arial" w:eastAsia="MS Mincho" w:hAnsi="Arial" w:cs="Arial"/>
          <w:bCs/>
          <w:lang w:eastAsia="zh-CN"/>
        </w:rPr>
        <w:t>Baudinaud</w:t>
      </w:r>
      <w:proofErr w:type="spellEnd"/>
      <w:r w:rsidRPr="008F6509">
        <w:rPr>
          <w:rFonts w:ascii="Arial" w:eastAsia="MS Mincho" w:hAnsi="Arial" w:cs="Arial"/>
          <w:bCs/>
          <w:lang w:eastAsia="zh-CN"/>
        </w:rPr>
        <w:t xml:space="preserve"> uit Frankrijk, John </w:t>
      </w:r>
      <w:proofErr w:type="spellStart"/>
      <w:r w:rsidRPr="008F6509">
        <w:rPr>
          <w:rFonts w:ascii="Arial" w:eastAsia="MS Mincho" w:hAnsi="Arial" w:cs="Arial"/>
          <w:bCs/>
          <w:lang w:eastAsia="zh-CN"/>
        </w:rPr>
        <w:t>Kage</w:t>
      </w:r>
      <w:proofErr w:type="spellEnd"/>
      <w:r w:rsidRPr="008F6509">
        <w:rPr>
          <w:rFonts w:ascii="Arial" w:eastAsia="MS Mincho" w:hAnsi="Arial" w:cs="Arial"/>
          <w:bCs/>
          <w:lang w:eastAsia="zh-CN"/>
        </w:rPr>
        <w:t xml:space="preserve"> uit Brazilië, </w:t>
      </w:r>
      <w:proofErr w:type="spellStart"/>
      <w:r w:rsidRPr="008F6509">
        <w:rPr>
          <w:rFonts w:ascii="Arial" w:eastAsia="MS Mincho" w:hAnsi="Arial" w:cs="Arial"/>
          <w:bCs/>
          <w:lang w:eastAsia="zh-CN"/>
        </w:rPr>
        <w:t>Atsuo</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Yanagisawa</w:t>
      </w:r>
      <w:proofErr w:type="spellEnd"/>
      <w:r w:rsidRPr="008F6509">
        <w:rPr>
          <w:rFonts w:ascii="Arial" w:eastAsia="MS Mincho" w:hAnsi="Arial" w:cs="Arial"/>
          <w:bCs/>
          <w:lang w:eastAsia="zh-CN"/>
        </w:rPr>
        <w:t xml:space="preserve"> uit Japan, Dr. </w:t>
      </w:r>
      <w:proofErr w:type="spellStart"/>
      <w:r w:rsidRPr="008F6509">
        <w:rPr>
          <w:rFonts w:ascii="Arial" w:eastAsia="MS Mincho" w:hAnsi="Arial" w:cs="Arial"/>
          <w:bCs/>
          <w:lang w:eastAsia="zh-CN"/>
        </w:rPr>
        <w:t>Rainer</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Rothfuß</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Wojna</w:t>
      </w:r>
      <w:proofErr w:type="spellEnd"/>
      <w:r w:rsidRPr="008F6509">
        <w:rPr>
          <w:rFonts w:ascii="Arial" w:eastAsia="MS Mincho" w:hAnsi="Arial" w:cs="Arial"/>
          <w:bCs/>
          <w:lang w:eastAsia="zh-CN"/>
        </w:rPr>
        <w:t xml:space="preserve"> van de muziekgroep "</w:t>
      </w:r>
      <w:proofErr w:type="spellStart"/>
      <w:r w:rsidRPr="008F6509">
        <w:rPr>
          <w:rFonts w:ascii="Arial" w:eastAsia="MS Mincho" w:hAnsi="Arial" w:cs="Arial"/>
          <w:bCs/>
          <w:lang w:eastAsia="zh-CN"/>
        </w:rPr>
        <w:t>Bandbreite</w:t>
      </w:r>
      <w:proofErr w:type="spellEnd"/>
      <w:r w:rsidRPr="008F6509">
        <w:rPr>
          <w:rFonts w:ascii="Arial" w:eastAsia="MS Mincho" w:hAnsi="Arial" w:cs="Arial"/>
          <w:bCs/>
          <w:lang w:eastAsia="zh-CN"/>
        </w:rPr>
        <w:t xml:space="preserve">" en </w:t>
      </w:r>
      <w:proofErr w:type="spellStart"/>
      <w:r w:rsidRPr="008F6509">
        <w:rPr>
          <w:rFonts w:ascii="Arial" w:eastAsia="MS Mincho" w:hAnsi="Arial" w:cs="Arial"/>
          <w:bCs/>
          <w:lang w:eastAsia="zh-CN"/>
        </w:rPr>
        <w:t>Thorsten</w:t>
      </w:r>
      <w:proofErr w:type="spellEnd"/>
      <w:r w:rsidRPr="008F6509">
        <w:rPr>
          <w:rFonts w:ascii="Arial" w:eastAsia="MS Mincho" w:hAnsi="Arial" w:cs="Arial"/>
          <w:bCs/>
          <w:lang w:eastAsia="zh-CN"/>
        </w:rPr>
        <w:t xml:space="preserve"> Schulte. Bedankt. Ja, er komen er nog meer. Ook de hartelijke groeten van het team van </w:t>
      </w:r>
      <w:proofErr w:type="spellStart"/>
      <w:r w:rsidRPr="008F6509">
        <w:rPr>
          <w:rFonts w:ascii="Arial" w:eastAsia="MS Mincho" w:hAnsi="Arial" w:cs="Arial"/>
          <w:bCs/>
          <w:lang w:eastAsia="zh-CN"/>
        </w:rPr>
        <w:t>OnlineTV</w:t>
      </w:r>
      <w:proofErr w:type="spellEnd"/>
      <w:r w:rsidRPr="008F6509">
        <w:rPr>
          <w:rFonts w:ascii="Arial" w:eastAsia="MS Mincho" w:hAnsi="Arial" w:cs="Arial"/>
          <w:bCs/>
          <w:lang w:eastAsia="zh-CN"/>
        </w:rPr>
        <w:t xml:space="preserve"> HOCH2, het team van de </w:t>
      </w:r>
      <w:proofErr w:type="spellStart"/>
      <w:r w:rsidRPr="008F6509">
        <w:rPr>
          <w:rFonts w:ascii="Arial" w:eastAsia="MS Mincho" w:hAnsi="Arial" w:cs="Arial"/>
          <w:bCs/>
          <w:lang w:eastAsia="zh-CN"/>
        </w:rPr>
        <w:t>Schweizer</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ExpressZeitung</w:t>
      </w:r>
      <w:proofErr w:type="spellEnd"/>
      <w:r w:rsidRPr="008F6509">
        <w:rPr>
          <w:rFonts w:ascii="Arial" w:eastAsia="MS Mincho" w:hAnsi="Arial" w:cs="Arial"/>
          <w:bCs/>
          <w:lang w:eastAsia="zh-CN"/>
        </w:rPr>
        <w:t xml:space="preserve">, Peter Koenig enzovoort. Zoals jullie kunnen zien, zijn er hier vandaag veel prominenten van over de hele wereld en we zullen vandaag een aantal, jawel, prominente sprekers van over de hele wereld beleven. Ja, en alles wat ik nog kan zeggen is, hartelijke groeten uit Saksen en de tijd is om en ik geef het woord terug aan de studio.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Bedankt, </w:t>
      </w:r>
      <w:proofErr w:type="spellStart"/>
      <w:r w:rsidRPr="008F6509">
        <w:rPr>
          <w:rFonts w:ascii="Arial" w:eastAsia="MS Mincho" w:hAnsi="Arial" w:cs="Arial"/>
          <w:bCs/>
          <w:lang w:eastAsia="zh-CN"/>
        </w:rPr>
        <w:t>Veit</w:t>
      </w:r>
      <w:proofErr w:type="spellEnd"/>
      <w:r w:rsidRPr="008F6509">
        <w:rPr>
          <w:rFonts w:ascii="Arial" w:eastAsia="MS Mincho" w:hAnsi="Arial" w:cs="Arial"/>
          <w:bCs/>
          <w:lang w:eastAsia="zh-CN"/>
        </w:rPr>
        <w:t xml:space="preserve">. Last but </w:t>
      </w:r>
      <w:proofErr w:type="spellStart"/>
      <w:r w:rsidRPr="008F6509">
        <w:rPr>
          <w:rFonts w:ascii="Arial" w:eastAsia="MS Mincho" w:hAnsi="Arial" w:cs="Arial"/>
          <w:bCs/>
          <w:lang w:eastAsia="zh-CN"/>
        </w:rPr>
        <w:t>not</w:t>
      </w:r>
      <w:proofErr w:type="spellEnd"/>
      <w:r w:rsidRPr="008F6509">
        <w:rPr>
          <w:rFonts w:ascii="Arial" w:eastAsia="MS Mincho" w:hAnsi="Arial" w:cs="Arial"/>
          <w:bCs/>
          <w:lang w:eastAsia="zh-CN"/>
        </w:rPr>
        <w:t xml:space="preserve"> </w:t>
      </w:r>
      <w:proofErr w:type="spellStart"/>
      <w:r w:rsidRPr="008F6509">
        <w:rPr>
          <w:rFonts w:ascii="Arial" w:eastAsia="MS Mincho" w:hAnsi="Arial" w:cs="Arial"/>
          <w:bCs/>
          <w:lang w:eastAsia="zh-CN"/>
        </w:rPr>
        <w:t>least</w:t>
      </w:r>
      <w:proofErr w:type="spellEnd"/>
      <w:r w:rsidRPr="008F6509">
        <w:rPr>
          <w:rFonts w:ascii="Arial" w:eastAsia="MS Mincho" w:hAnsi="Arial" w:cs="Arial"/>
          <w:bCs/>
          <w:lang w:eastAsia="zh-CN"/>
        </w:rPr>
        <w:t xml:space="preserve"> schakelen we over naar Beieren. Katja, geef ons alsjeblieft een korte technisch schets, van wat er vandaag achter de schermen gebeurt.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Katja</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Ja, de groeten uit Beieren. Het is super fijn, dat we vandaag samen kunnen zijn in dit enorme tv-stadion. En daarom willen we niet op de laatste plaats de meer dan 400 technici bedanken die vandaag aan het werk zijn. Dit zijn onder andere webcammanagers die alle live verbindingen coördineren, de geluidstechnici die zorgen voor het mixen van het geluid en ervoor zorgen dat alles hier harmonieus verloopt. Elke individuele deelnemersgroep heeft zijn eigen technische groep ter plaatse. En in de hoofdstudio worden tientallen werkstations over de hele wereld op afstand bediend. In totaal 158 servers en werkstations zorgen vandaag voor een soepele overdracht. Alle apparaten worden bewaakt door ontwikkelaars en serverbeheerders, dus heel hartelijke dank aan alle technici, cameramensen en IT-genieën. Bedankt.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Elias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lastRenderedPageBreak/>
        <w:t xml:space="preserve">Dank je. Ja, omwille van de tijd moeten we stoppen, er is nog zoveel meer te melden. Bedankt. Het heeft ons een goed inzicht gegeven in een paar groepen en ik geef nu het woord aan mijn zus Lois. Zij heeft de algehele technische leiding en zal ons nu verder leiden. Hartelijk dank.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Lois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Nu is het tijd voor het eerste referaat. Maar misschien vraag je jezelf af: Wat kunnen wij dan al doen, om een verschil te maken? Of we zien de grote wereldproblemen, oorlog, terreur, lijden, leugens. Misschien ben je al behoorlijk moe, van het je bezighouden met de noden in de wereld? Voel jij je zo klein als een mier voor de Eiffeltoren? Kijk, ik heb hier een piepklein deeltje, zo klein als een mier. Het is vijf millimeter lang, 2,5 millimeter breed en 0,7 millimeter dik. Kan dit kleine deeltje het een of ander in beweging brengen? Laten we dit element hier nemen. Dus laten we zeggen dat is de oorlog, het lijden, de nood in de wereld. Kan dit kleine deeltje, jij, ik, er het een of ander aan doen? Geen kans, toch? Het is machteloos. En daarom kunnen we vandaag net zo goed genieten van de frisse buitenlucht in de natuur, toch? En ons ergens vermaken? Maar nu plaatsen we dit kleine deeltje van vijf millimeter lang, 2,5 millimeter breed en 0,7 millimeter dik in positie. Dit ben jij.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
          <w:bCs/>
          <w:lang w:eastAsia="zh-CN"/>
        </w:rPr>
        <w:t xml:space="preserve">Man uit video </w:t>
      </w:r>
      <w:r w:rsidRPr="008F6509">
        <w:rPr>
          <w:rFonts w:ascii="Arial" w:eastAsia="MS Mincho" w:hAnsi="Arial" w:cs="Arial"/>
          <w:bCs/>
          <w:lang w:eastAsia="zh-CN"/>
        </w:rPr>
        <w:t xml:space="preserve">Boem.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
          <w:bCs/>
          <w:lang w:eastAsia="zh-CN"/>
        </w:rPr>
        <w:t xml:space="preserve">Lois </w:t>
      </w:r>
      <w:r w:rsidRPr="008F6509">
        <w:rPr>
          <w:rFonts w:ascii="Arial" w:eastAsia="MS Mincho" w:hAnsi="Arial" w:cs="Arial"/>
          <w:bCs/>
          <w:lang w:eastAsia="zh-CN"/>
        </w:rPr>
        <w:t xml:space="preserve">Boem.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Dus. We hebben deze onderdelen exact nagebouwd. Bijvoorbeeld dit element hier, dat het laatste was in de rij, 50 kilo. En dat doet me denken aan het ontstaan van het AZK in 2008. Er waren een paar ophelderingsgroepen in actie, nog steeds vrij klein en onbeduidend. De situatie was vergelijkbaar met de Engelstalige wereld. En nu, 16 jaar later, hebben we alle ophelderingsgroepen die we kennen bij elkaar opgeteld en komen we op ongeveer 2000. Zie je deze exponentiële curve? Of de eerste AZK had ongeveer 40.000 clicks op het net. De 19e AZK, vorig jaar, al 3,7 miljoen. En dat is deze overduidelijke exponentiële curve. Het is dus niet alleen de AZK die in opmars is, maar ook alle andere waarheidsbewegingen over de hele wereld. Dus, beste kijkers, beste gasten, het is de moeite waard om hier te zitten en zich in beweging te laten brengen. Maar er zijn moedige helden voor nodig om de eerste kleine, verachte piepkleine steen om te gooien. En mijn vader Ivo Sasek, de oprichter van AZK, geloofde in deze exponentiële groei. Zelfs toen in 1996 slechts twee gasten een dergelijke conferentie bijwoonden. Vandaag zijn duizenden van ons live ingelogd. En papa had deze heldenmoed dat hij gewoon de eerste steen, het piepkleine steentje, omstootte en door gegaan is. In duizenden uren van lijden en dood, onder vijandigheden, vervolging en eindeloze aanvechtingen.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En daarom wil ik nu graag op deze plaats een kleine aanmoediging doorgeven van een van onze gasten. Hij wil Ivo Sasek, de oprichter van Kla.TV, AZK en OCG, en ons allemaal bemoedigen. De aanmoediging komt van een voormalige politieagent uit Duitsland: Kla.TV is ondertussen het meest geciteerde en gedeelde medium van alle alternatieve media. Tenminste in Duitstalige landen, zo niet wereldwijd. De Kla.TV-bijdragen worden ontelbare keren gespiegeld. Steeds meer mensen keren zich af van de toonaangevende media omdat ze genoeg hebben van de leugens. De verandering zal komen. Als deze positieve ontwikkeling zo doorgaat, zullen de AZK, Kla.TV en de OCG, als een grote gezamenlijke beweging, uiteindelijk de weegschaal doen doorslaan en daardoor de verandering teweegbrengen in het nieuwe tijdperk. Misschien kun jij dit doorgeven aan alle toegewijde helpers, ongeacht hun functie. We hebben alle reden om positief te zijn over de toekomst.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Lois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Hartelijk dank voor deze geweldige aanmoediging. En ik En ik wil deze woorden in het bijzonder richten tot de honderden OCG-medewerkers die wekenlang hebben gewerkt aan de organisatie van dit grote evenement. Vaak 's avonds of 's ochtends vroeg, na of voor het werk, zoals gewoonlijk.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lastRenderedPageBreak/>
        <w:t xml:space="preserve">En nu wil ik ook graag een liefdesgroet voorlezen van een gast uit Tunesië. Hij kijkt vandaag ook.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Gast uit </w:t>
      </w:r>
      <w:proofErr w:type="spellStart"/>
      <w:r w:rsidRPr="008F6509">
        <w:rPr>
          <w:rFonts w:ascii="Arial" w:eastAsia="MS Mincho" w:hAnsi="Arial" w:cs="Arial"/>
          <w:bCs/>
          <w:lang w:eastAsia="zh-CN"/>
        </w:rPr>
        <w:t>Tunesia</w:t>
      </w:r>
      <w:proofErr w:type="spellEnd"/>
      <w:r w:rsidRPr="008F6509">
        <w:rPr>
          <w:rFonts w:ascii="Arial" w:eastAsia="MS Mincho" w:hAnsi="Arial" w:cs="Arial"/>
          <w:bCs/>
          <w:lang w:eastAsia="zh-CN"/>
        </w:rPr>
        <w:t xml:space="preserve">: “Ik bezoek regelmatig de website van Kla.TV en ben Ivo en zijn team erg dankbaar voor hun immense werk voor de mensheid. En persoonlijk heeft hij me geholpen om de juiste weg te vinden tijdens de ziekte van mijn vrouw. Nu, tien jaar later, is ze in goede gezondheid."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
          <w:lang w:eastAsia="zh-CN"/>
        </w:rPr>
        <w:t>Lois:</w:t>
      </w:r>
      <w:r w:rsidRPr="008F6509">
        <w:rPr>
          <w:rFonts w:ascii="Arial" w:eastAsia="MS Mincho" w:hAnsi="Arial" w:cs="Arial"/>
          <w:bCs/>
          <w:lang w:eastAsia="zh-CN"/>
        </w:rPr>
        <w:t xml:space="preserve"> Zo mooi. Ja, ook de beste wensen, ook voor je vrouw, beste </w:t>
      </w:r>
      <w:proofErr w:type="spellStart"/>
      <w:r w:rsidRPr="008F6509">
        <w:rPr>
          <w:rFonts w:ascii="Arial" w:eastAsia="MS Mincho" w:hAnsi="Arial" w:cs="Arial"/>
          <w:bCs/>
          <w:lang w:eastAsia="zh-CN"/>
        </w:rPr>
        <w:t>Majed</w:t>
      </w:r>
      <w:proofErr w:type="spellEnd"/>
      <w:r w:rsidRPr="008F6509">
        <w:rPr>
          <w:rFonts w:ascii="Arial" w:eastAsia="MS Mincho" w:hAnsi="Arial" w:cs="Arial"/>
          <w:bCs/>
          <w:lang w:eastAsia="zh-CN"/>
        </w:rPr>
        <w:t xml:space="preserve">. Wij geloven in genezing op alle niveaus, juist omdat we ons confronteren met deze noden in de wereld. Dus de beste wensen terug naar Tunesië. Geniet de dag met ons.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Ik groet ook Mohamed </w:t>
      </w:r>
      <w:proofErr w:type="spellStart"/>
      <w:r w:rsidRPr="008F6509">
        <w:rPr>
          <w:rFonts w:ascii="Arial" w:eastAsia="MS Mincho" w:hAnsi="Arial" w:cs="Arial"/>
          <w:bCs/>
          <w:lang w:eastAsia="zh-CN"/>
        </w:rPr>
        <w:t>Abdoulahi</w:t>
      </w:r>
      <w:proofErr w:type="spellEnd"/>
      <w:r w:rsidRPr="008F6509">
        <w:rPr>
          <w:rFonts w:ascii="Arial" w:eastAsia="MS Mincho" w:hAnsi="Arial" w:cs="Arial"/>
          <w:bCs/>
          <w:lang w:eastAsia="zh-CN"/>
        </w:rPr>
        <w:t xml:space="preserve"> uit Niger. Hij wil Ivo hartelijk begroeten en ik wil deze begroeting hier graag doorgeven voordat Ivo Sasek aan zijn eerste referaat begint. Want als hij die kleine steen niet omver had geworpen, zouden we hier vandaag allemaal niet zitten. De groeten van Mohamed </w:t>
      </w:r>
      <w:proofErr w:type="spellStart"/>
      <w:r w:rsidRPr="008F6509">
        <w:rPr>
          <w:rFonts w:ascii="Arial" w:eastAsia="MS Mincho" w:hAnsi="Arial" w:cs="Arial"/>
          <w:bCs/>
          <w:lang w:eastAsia="zh-CN"/>
        </w:rPr>
        <w:t>Abdoulahi</w:t>
      </w:r>
      <w:proofErr w:type="spellEnd"/>
      <w:r w:rsidRPr="008F6509">
        <w:rPr>
          <w:rFonts w:ascii="Arial" w:eastAsia="MS Mincho" w:hAnsi="Arial" w:cs="Arial"/>
          <w:bCs/>
          <w:lang w:eastAsia="zh-CN"/>
        </w:rPr>
        <w:t xml:space="preserve">, een moslim.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“We groeten Ivo en steunen hem in gebed. Door Kla.TV worden we gesterkt en opgebouwd en krijgen we de waarheid te horen, die ze voor ons willen verbergen. Het is iets, dat ons verbindt. En we zijn er, waar we zijn, om ons deel te brengen. Om ons deel bij te dragen”. </w:t>
      </w:r>
    </w:p>
    <w:p w:rsidR="008F6509" w:rsidRPr="008F6509" w:rsidRDefault="008F6509" w:rsidP="008F6509">
      <w:pPr>
        <w:suppressAutoHyphens/>
        <w:spacing w:after="0" w:line="240" w:lineRule="auto"/>
        <w:jc w:val="both"/>
        <w:rPr>
          <w:rFonts w:ascii="Arial" w:eastAsia="MS Mincho" w:hAnsi="Arial" w:cs="Arial"/>
          <w:bCs/>
          <w:lang w:eastAsia="zh-CN"/>
        </w:rPr>
      </w:pPr>
    </w:p>
    <w:p w:rsidR="008F6509" w:rsidRPr="008F6509" w:rsidRDefault="008F6509" w:rsidP="008F6509">
      <w:pPr>
        <w:suppressAutoHyphens/>
        <w:spacing w:after="0" w:line="240" w:lineRule="auto"/>
        <w:jc w:val="both"/>
        <w:rPr>
          <w:rFonts w:ascii="Arial" w:eastAsia="MS Mincho" w:hAnsi="Arial" w:cs="Arial"/>
          <w:b/>
          <w:bCs/>
          <w:lang w:eastAsia="zh-CN"/>
        </w:rPr>
      </w:pPr>
      <w:r w:rsidRPr="008F6509">
        <w:rPr>
          <w:rFonts w:ascii="Arial" w:eastAsia="MS Mincho" w:hAnsi="Arial" w:cs="Arial"/>
          <w:b/>
          <w:bCs/>
          <w:lang w:eastAsia="zh-CN"/>
        </w:rPr>
        <w:t>Lois</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Dit brengt ons ook weer terug bij ons domino-experiment. We dragen ons steentje bij door ons in beweging te laten brengen. We voelen dat deze beweging al is aangekomen in landen over de hele wereld. Maar we willen niet alleen miljoenen mensen bereiken, we willen de hele wereld bereiken. Maar kunnen we ook echt iets in beweging brengen in deze grote dimensies? En ik heb dit berekend met de beste wiskundigen van Kla.TV, met behulp van ons dominomodel. Of omdat exponentiële groei toeneemt in drie factoren: een keer in de hoogte, in de breedte en in de diepte en, hiervan afgeleid, in volume.</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En laten we zeggen dat ons deeltje van 5 millimeter een mens is. Hoeveel stappen zijn er tot de hele wereld, met al zijn miljarden mensen, in beweging is gekomen?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Laten we eens kijken naar een computersimulatie. </w:t>
      </w: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We hebben deze gegenereerd met de exacte berekeningen. Hier bij Domino 18 zijn we al met meer dan 7 miljard mensen. Een domino verder ligt het cijfer al net onder de 27 miljard. Is dat niet enorm? En vandaag zitten we al rond domino 8 in termen van aantallen. Domino 8. En als we nu de verspreiding op het net toevoegen, bijvoorbeeld vanaf het 19e AZK, dan zitten we al bij domino 12. Maar dan hebben we alle ophelderingsbewegingen en hun bereik nog lang niet eens meegerekend.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Zo zie je maar, het is de moeite waard om er gewoon mee door te gaan. En vandaag, op de 20e AZK, op deze jubileumconferentie, worden we opnieuw bewogen, bewogen van binnenuit. En we blijven in beweging en zullen steeds meer in de hele wereld bereiken.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P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 xml:space="preserve">Want 16 jaar geleden kreeg mijn vader te horen dat hij nooit meer dan 50 mensen geïnteresseerd kon krijgen in dergelijke thema’s en opheldering. En toen, ondanks al deze weerstand, deed hij het toch en verzamelde hij veel duizenden mensen. En daarmee heeft hij nog een domino omvergeworpen. En toen ze ons allemaal de zalen hebben geweigerd, riep hij 's werelds eerste webcamstadion in het leven. </w:t>
      </w:r>
    </w:p>
    <w:p w:rsidR="008F6509" w:rsidRPr="008F6509" w:rsidRDefault="008F6509" w:rsidP="008F6509">
      <w:pPr>
        <w:suppressAutoHyphens/>
        <w:spacing w:after="0" w:line="240" w:lineRule="auto"/>
        <w:jc w:val="both"/>
        <w:rPr>
          <w:rFonts w:ascii="Arial" w:eastAsia="MS Mincho" w:hAnsi="Arial" w:cs="Arial"/>
          <w:b/>
          <w:bCs/>
          <w:lang w:eastAsia="zh-CN"/>
        </w:rPr>
      </w:pPr>
    </w:p>
    <w:p w:rsidR="008F6509" w:rsidRDefault="008F6509" w:rsidP="008F6509">
      <w:pPr>
        <w:suppressAutoHyphens/>
        <w:spacing w:after="0" w:line="240" w:lineRule="auto"/>
        <w:jc w:val="both"/>
        <w:rPr>
          <w:rFonts w:ascii="Arial" w:eastAsia="MS Mincho" w:hAnsi="Arial" w:cs="Arial"/>
          <w:bCs/>
          <w:lang w:eastAsia="zh-CN"/>
        </w:rPr>
      </w:pPr>
      <w:r w:rsidRPr="008F6509">
        <w:rPr>
          <w:rFonts w:ascii="Arial" w:eastAsia="MS Mincho" w:hAnsi="Arial" w:cs="Arial"/>
          <w:bCs/>
          <w:lang w:eastAsia="zh-CN"/>
        </w:rPr>
        <w:t>En nu volgen al miljoenen deze beweging. Laten we dus een daverend applaus geven voor AZK-oprichter Ivo Sasek. Goed, bedankt. Dat moest nu nog even genoemd worden. En voordat we zijn biografie bekijken en deze historische dag beginnen met zijn referaat,  willen we aan het begin eerst eens kijken, hoe dit deeltje van 5 millimeter de grootste berg ter wereld kan bedwingen. Namelijk de Mount Everest met zijn 8,8 kilometer. Ik ben klaar. Je kunt de film afspelen!</w:t>
      </w:r>
    </w:p>
    <w:p w:rsidR="008F6509" w:rsidRPr="008F6509" w:rsidRDefault="008F6509" w:rsidP="008F6509">
      <w:pPr>
        <w:suppressAutoHyphens/>
        <w:spacing w:after="0" w:line="240" w:lineRule="auto"/>
        <w:jc w:val="both"/>
        <w:rPr>
          <w:rFonts w:ascii="Arial" w:eastAsia="MS Mincho" w:hAnsi="Arial" w:cs="Arial"/>
          <w:bCs/>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es./</w:t>
      </w:r>
      <w:proofErr w:type="spellStart"/>
      <w:r w:rsidRPr="00C534E6">
        <w:rPr>
          <w:rStyle w:val="edit"/>
          <w:rFonts w:ascii="Arial" w:hAnsi="Arial" w:cs="Arial"/>
          <w:b/>
          <w:color w:val="000000"/>
          <w:sz w:val="18"/>
          <w:szCs w:val="18"/>
        </w:rPr>
        <w:t>ls</w:t>
      </w:r>
      <w:proofErr w:type="spellEnd"/>
      <w:r w:rsidRPr="00C534E6">
        <w:rPr>
          <w:rStyle w:val="edit"/>
          <w:rFonts w:ascii="Arial" w:hAnsi="Arial" w:cs="Arial"/>
          <w:b/>
          <w:color w:val="000000"/>
          <w:sz w:val="18"/>
          <w:szCs w:val="18"/>
        </w:rPr>
        <w:t>./ab.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Bronnen:</w:t>
      </w:r>
    </w:p>
    <w:p w:rsidR="00F202F1" w:rsidRPr="00C534E6" w:rsidRDefault="00F202F1" w:rsidP="00C534E6">
      <w:pPr>
        <w:spacing w:after="160"/>
        <w:rPr>
          <w:rStyle w:val="edit"/>
          <w:rFonts w:ascii="Arial" w:hAnsi="Arial" w:cs="Arial"/>
          <w:color w:val="000000"/>
          <w:szCs w:val="18"/>
        </w:rPr>
      </w:pPr>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773F" w:rsidRDefault="00EE773F" w:rsidP="00F33FD6">
      <w:pPr>
        <w:spacing w:after="0" w:line="240" w:lineRule="auto"/>
      </w:pPr>
      <w:r>
        <w:separator/>
      </w:r>
    </w:p>
  </w:endnote>
  <w:endnote w:type="continuationSeparator" w:id="0">
    <w:p w:rsidR="00EE773F" w:rsidRDefault="00EE773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Elias en Lois Sasek: Opening van de jubileumconferentie met 63 landen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773F" w:rsidRDefault="00EE773F" w:rsidP="00F33FD6">
      <w:pPr>
        <w:spacing w:after="0" w:line="240" w:lineRule="auto"/>
      </w:pPr>
      <w:r>
        <w:separator/>
      </w:r>
    </w:p>
  </w:footnote>
  <w:footnote w:type="continuationSeparator" w:id="0">
    <w:p w:rsidR="00EE773F" w:rsidRDefault="00EE773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www.kla.tv/30030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09.08.2024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745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F6509"/>
    <w:rsid w:val="00A05C56"/>
    <w:rsid w:val="00A71903"/>
    <w:rsid w:val="00AB2104"/>
    <w:rsid w:val="00AE2B81"/>
    <w:rsid w:val="00B9284F"/>
    <w:rsid w:val="00C205D1"/>
    <w:rsid w:val="00C534E6"/>
    <w:rsid w:val="00C60E18"/>
    <w:rsid w:val="00CB20A5"/>
    <w:rsid w:val="00D2736E"/>
    <w:rsid w:val="00E81F93"/>
    <w:rsid w:val="00EE773F"/>
    <w:rsid w:val="00F202F1"/>
    <w:rsid w:val="00F33FD6"/>
    <w:rsid w:val="00F67ED1"/>
    <w:rsid w:val="00FA69B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F23B6"/>
  <w15:docId w15:val="{0E01E37E-1794-4477-BB69-E54BD6D9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30030" TargetMode="External"/><Relationship Id="rId12" Type="http://schemas.openxmlformats.org/officeDocument/2006/relationships/hyperlink" Target="https://www.kla.tv/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0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2848</Words>
  <Characters>15670</Characters>
  <Application>Microsoft Office Word</Application>
  <DocSecurity>0</DocSecurity>
  <Lines>130</Lines>
  <Paragraphs>36</Paragraphs>
  <ScaleCrop>false</ScaleCrop>
  <HeadingPairs>
    <vt:vector size="2" baseType="variant">
      <vt:variant>
        <vt:lpstr>Elias en Lois Sasek: Opening van de jubileumconferentie met 63 landen</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2024-08-09T17:45:00Z</dcterms:created>
  <dcterms:modified xsi:type="dcterms:W3CDTF">2024-08-09T20:41:00Z</dcterms:modified>
</cp:coreProperties>
</file>