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Actie “Anti-Controle!” We helpen u om aan de AI-controle te ontsnappen! Workshop zaterdag 10 augustus 2024</w:t>
      </w:r>
    </w:p>
    <w:p w:rsidR="00A71903" w:rsidRPr="00C534E6" w:rsidRDefault="00A71903" w:rsidP="00BF371E">
      <w:pPr>
        <w:widowControl w:val="0"/>
        <w:spacing w:after="160"/>
        <w:jc w:val="both"/>
        <w:rPr>
          <w:rStyle w:val="edit"/>
          <w:rFonts w:ascii="Arial" w:hAnsi="Arial" w:cs="Arial"/>
          <w:b/>
          <w:color w:val="000000"/>
        </w:rPr>
      </w:pPr>
      <w:r w:rsidRPr="00C534E6">
        <w:rPr>
          <w:rStyle w:val="edit"/>
          <w:rFonts w:ascii="Arial" w:hAnsi="Arial" w:cs="Arial"/>
          <w:b/>
          <w:color w:val="000000"/>
        </w:rPr>
        <w:t>Michael Ballweg was te gast op het 20e AZK, in gesprek met IT-expert Elias Sasek. Het spannende gesprek met praktische oplossingen voor "digitale vrijheid" komt binnenkort online. AZK-teams bieden op zaterdag 10 augustus 2024 gratis computerworkshops aan bij u in de buurt, om u te helpen uw computers effectief te beschermen tegen AI-controle! Geïnteresseerd? Neem dan vandaag nog contact op via www.anti-zensur.info/workshop. Wij brengen u in contact met de dichtstbijzijnde AZK-groep.</w:t>
      </w: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Michael Ballweg was te gast op het 20e AZK in gesprek met IT-expert Elias Sasek over het onderwerp digitale vrijheid in tijden van alomtegenwoordige AI-controle. Het spannende gesprek met praktische oplossingen komt binnenkort online.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U kunt nu al actie ondernemen. Op zaterdag 10 augustus 2024 bieden AZK-teams gratis computerworkshops aan bij u in de buurt, om u te helpen uw computers effectief te beschermen tegen AI-controle Geïnteresseerd? Neem dan vandaag nog contact op via </w:t>
      </w:r>
      <w:hyperlink r:id="rId10" w:history="1">
        <w:r w:rsidRPr="00BF371E">
          <w:rPr>
            <w:rStyle w:val="Hyperlink"/>
            <w:rFonts w:ascii="Arial" w:hAnsi="Arial" w:cs="Arial"/>
          </w:rPr>
          <w:t>www.anti-zensur.info/workshop</w:t>
        </w:r>
      </w:hyperlink>
      <w:r w:rsidRPr="00BF371E">
        <w:rPr>
          <w:rFonts w:ascii="Arial" w:hAnsi="Arial" w:cs="Arial"/>
          <w:color w:val="000000"/>
        </w:rPr>
        <w:t xml:space="preserve"> We brengen u in contact met de dichtstbijzijnde AZK-groep.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Zaterdag 10 augustus behandelen we het thema in uw regio. Jullie kunnen komen, jullie mogen komen met jullie computers, met jullie laptops. En we bieden de mogelijkheid om deze instellingen met jullie door te nemen en vragen te beantwoorden. Ik weet zeker dat iedereen dingen heeft, van dit grote werk dat we hier hebben gedaan, die hij kan omschakelen, zodat we dit thema samen kunnen aanpakken.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Ja, we hebben namelijk een historische dag, die misschien ook een jubileumcadeau met zich meebrengt. En dit jubileumcadeau zou de vraag eigenlijk een beetje moeten beantwoorden. </w:t>
      </w: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Wat kan iedereen nu precies doen? Wat kan iedereen doen? Michael en ik hebben zo even over deze lange-termijn-doelen gesproken. Dat kost ook tijd. Maar wat kan iedereen doen als hij deze conferentie verlaat? Dat is de grote vraag die ons steeds weer bezig houdt. Je kunt veel praten, maar waar is dan de volgende stap? Waar is het nodig? Waar kan elk individu echt actief worden en ontsnappen aan deze AI-octopus? En ik wil het nog eens heel kort herhalen: De AI-octopus verspreidt zich overal. Ze wil toegang tot onze gegevens.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lastRenderedPageBreak/>
        <w:t xml:space="preserve">Ik zal kort drie feiten noemen die onderstrepen hoe ver dit al is gevorderd. </w:t>
      </w: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Microsoft heeft zijn servicecontract eind 2023 herzien en geeft zichzelf nu volledige rechten op uw gegevens. Ik kan hier niet te veel in detail op ingaan, zelfs advocaten en dergelijke bestuderen de teksten. Hoe ver gaat het, hoe ver gaat het niet? Ik ga er nu niet op in, maar Microsoft heeft de rechten op uw gegevens, iedereen met een Windows besturingssysteem heeft ze. </w:t>
      </w: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Klokkenluider Edward </w:t>
      </w:r>
      <w:proofErr w:type="spellStart"/>
      <w:r w:rsidRPr="00BF371E">
        <w:rPr>
          <w:rFonts w:ascii="Arial" w:hAnsi="Arial" w:cs="Arial"/>
          <w:color w:val="000000"/>
        </w:rPr>
        <w:t>Snowden</w:t>
      </w:r>
      <w:proofErr w:type="spellEnd"/>
      <w:r w:rsidRPr="00BF371E">
        <w:rPr>
          <w:rFonts w:ascii="Arial" w:hAnsi="Arial" w:cs="Arial"/>
          <w:color w:val="000000"/>
        </w:rPr>
        <w:t xml:space="preserve"> schrijft over de nieuwste bewakingstools van Apple: Apple heeft zojuist de oorlog verklaard aan uw privésfeer. Michael legde uit: mobiele telefoons, de beelden werden plotseling zwart. Meta, Facebook, WhatsApp, ze willen allemaal de gegevens gebruiken voor AI-training, overal.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Trend, AI-training, het nemen van gegevens en nu is de vraag wat iedereen nu direct kan doen om zijn controlerisico te minimaliseren. </w:t>
      </w: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Ik stel mezelf deze vraag en ik heb de juiste kans gekregen. Het is als een principe in het leven dat we vaak van jongs af aan van onze vader hebben geleerd. Hij heeft ons altijd geleerd dat de grote stenen eerst weggedragen moeten worden. En dan zullen de volgende stappen volgen. En ik vroeg me hier af, wat is de grote steen in de schaal, waar we allemaal echt geraakt worden en kunnen zeggen, deze stap kan genomen worden om de hele waanzin, de hele AI-trainingswaanzin, tegen te gaan.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En ik zou zeggen dat deze grote steen voor mij heel duidelijk is. </w:t>
      </w: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We moeten weg uit de </w:t>
      </w:r>
      <w:proofErr w:type="spellStart"/>
      <w:r w:rsidRPr="00BF371E">
        <w:rPr>
          <w:rFonts w:ascii="Arial" w:hAnsi="Arial" w:cs="Arial"/>
          <w:color w:val="000000"/>
        </w:rPr>
        <w:t>Cloud’s</w:t>
      </w:r>
      <w:proofErr w:type="spellEnd"/>
      <w:r w:rsidRPr="00BF371E">
        <w:rPr>
          <w:rFonts w:ascii="Arial" w:hAnsi="Arial" w:cs="Arial"/>
          <w:color w:val="000000"/>
        </w:rPr>
        <w:t xml:space="preserve"> van Microsoft, Apple en de grote spelers, we moeten onze besturingssystemen loskoppelen van deze Cloud. Dat is de eerste stap die ik duidelijk kan zien. </w:t>
      </w: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Overschakelen op Linux enzovoort is iets waar we allemaal naar streven. Dit is een proces dat we voortzetten. Maar dit is de eerste stap. En deze stap, zeg maar, er komt meer bij kijken, maar deze stap is ook waar ons jubileumcadeau over gaat.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Laat me kort uitleggen wat de gevolgen zijn van het verbinden van je computer op de Cloud. De omvang waarin dit nu al gebeurt. Het is alsof de alwetendheid van AI kan beslissen dat u een document over haat zaaien hebt geschreven, dus u kunt niet meer inloggen op uw computer. Dit is geen toekomstscenario. Het is nu al zo, dat als we op deze manier verbonden zijn met de computer, met de Cloud, dat mensen dan niet meer kunnen inloggen. Jullie krijgen gewoon het bericht, jullie weten wel al die kleine snuitgezichtjes op YouTube: Niet langer beschikbaar. Zo in die richting. En dan staat u voor uw computer, u hebt geen gegevens meer, u hebt niets meer, u bent uitgeschakeld.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En de nieuwe AZK-campagne die we nu aan jullie willen presenteren, gaat precies in op dit punt. We willen de grote stenen uit de weg ruimen, begeleiding bieden bij het verbreken van de grote stenen, deze AI-verbinding, zelfs als een overgang naar nieuwe systemen op korte termijn nog niet mogelijk is. Deze actie wordt Anti-Control genoemd, www.anticontrol.info. Het is gebaseerd op de website anti-zensur.info. We hebben in dit project de tijd genomen </w:t>
      </w:r>
      <w:r w:rsidRPr="00BF371E">
        <w:rPr>
          <w:rFonts w:ascii="Arial" w:hAnsi="Arial" w:cs="Arial"/>
          <w:color w:val="000000"/>
        </w:rPr>
        <w:lastRenderedPageBreak/>
        <w:t xml:space="preserve">om echt eenvoudige, begrijpelijke instructies uit te werken voor iedereen. En ze zijn toegankelijk met instructies over hoe jullie je computer zo kunnen instellen, dat de grootste stenen, zoals ik al zei, uit de weg zijn. Laten we eens kort naar deze website kijken. Hoe kom ik op deze website? Dit is aan de ene kant mogelijk via de officiële website. Er is hier een nieuwe knop bovenaan genaamd anti-control-info. Je kunt erop klikken. Of natuurlijk via de directe link: www.anti-control.info. Precies. De website is zo ingedeeld dat je op verschillende producten kunt klikken, er is echt heel veel, bijvoorbeeld Microsoft Office, Apple, Microsoft Windows.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En er zijn eenvoudige instructies samengesteld, wat je nu direct op je computer kunt doen, om bij voorbeeld de verbinding met de Cloud te verbreken, bijvoorbeeld om instellingen te maken dat gegevens minder doorgegeven worden. </w:t>
      </w: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Er wordt software aanbevolen die het overbrengen vertraagt, enzovoort. Er is hier een video gelinkt, een videoformaat, voor degenen die het zo meteen willen bekijken, maar ook in tekstvorm uitgewerkt, zodat de grote stenen uit alle producten kunnen worden verwijderd. Iedereen kan daarmee beginnen. Dat is het doel van anti-controle-info. We concentreren ons hier op computertechnologie, Windows, Apple, Linux, op deze besturingssystemen. Het zelf doorwerken van dergelijke instructies is vervelend, niet voor iedereen weggelegd, er rijzen vragen, enzovoort. </w:t>
      </w: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Daarom maken we hetzelfde concept als Michael Ballweg met de mobiele telefoon van de vrijheid en zijn acties. </w:t>
      </w:r>
    </w:p>
    <w:p w:rsidR="00BF371E" w:rsidRPr="00BF371E" w:rsidRDefault="00BF371E" w:rsidP="00BF371E">
      <w:pPr>
        <w:spacing w:after="160"/>
        <w:jc w:val="both"/>
        <w:rPr>
          <w:rFonts w:ascii="Arial" w:hAnsi="Arial" w:cs="Arial"/>
          <w:color w:val="000000"/>
        </w:rPr>
      </w:pPr>
    </w:p>
    <w:p w:rsidR="00BF371E" w:rsidRPr="00BF371E" w:rsidRDefault="00BF371E" w:rsidP="00BF371E">
      <w:pPr>
        <w:spacing w:after="160"/>
        <w:jc w:val="both"/>
        <w:rPr>
          <w:rFonts w:ascii="Arial" w:hAnsi="Arial" w:cs="Arial"/>
          <w:color w:val="000000"/>
        </w:rPr>
      </w:pPr>
      <w:r w:rsidRPr="00BF371E">
        <w:rPr>
          <w:rFonts w:ascii="Arial" w:hAnsi="Arial" w:cs="Arial"/>
          <w:color w:val="000000"/>
        </w:rPr>
        <w:t xml:space="preserve">We bieden workshops voor computerbeveiliging aan. Jullie kunnen een papiertje tevoorschijn halen en de volgende afspraak noteren. Over een week, zaterdag 10 augustus, behandelen we dit onderwerp in jouw regio. Jullie kunnen komen, jullie kunnen komen met jullie computers, met jullie laptops. En we bieden de mogelijkheid om deze instellingen met jullie door te nemen en vragen te beantwoorden. Ik weet zeker dat iedereen dingen heeft, van dit grote werk dat we hier hebben gedaan, die hij kan omschakelen, zodat we dit thema samen kunnen aanpakken. Zorg ervoor dat u absoluut contact opneemt met uw AZK contactpersoon en vraag waar dit plaatsvindt. In de regio Berlijn is het al duidelijk dat het op 24 augustus zal zijn, twee weken later. Dat willen we jullie geven, dat willen we jullie aanbieden. En net als alles wat we doen, is deze cursus helemaal gratis voor jullie, het kost jullie niets, het is een liefdesdienst van ons, maak er absoluut gebruik van. De workshop is zoals, ja, als je dit werk ergens anders in een workshop doet, ben je al snel honderden euro's kwijt. Maar hier willen we jullie bij de hand nemen als liefdesdienst en blijven werken aan netwerk vormen. </w:t>
      </w:r>
    </w:p>
    <w:p w:rsidR="00BF371E" w:rsidRPr="00BF371E" w:rsidRDefault="00BF371E" w:rsidP="00BF371E">
      <w:pPr>
        <w:spacing w:after="160"/>
        <w:rPr>
          <w:rFonts w:ascii="Arial" w:hAnsi="Arial" w:cs="Arial"/>
          <w:color w:val="000000"/>
        </w:rPr>
      </w:pPr>
    </w:p>
    <w:p w:rsidR="00BF371E" w:rsidRPr="00BF371E" w:rsidRDefault="00BF371E" w:rsidP="00BF371E">
      <w:pPr>
        <w:spacing w:after="160"/>
        <w:rPr>
          <w:rFonts w:ascii="Arial" w:hAnsi="Arial" w:cs="Arial"/>
          <w:color w:val="000000"/>
        </w:rPr>
      </w:pPr>
      <w:r w:rsidRPr="00BF371E">
        <w:rPr>
          <w:rFonts w:ascii="Arial" w:hAnsi="Arial" w:cs="Arial"/>
          <w:color w:val="000000"/>
        </w:rPr>
        <w:t>We verheugen ons op jullie.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Es.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w:t>
      </w:r>
    </w:p>
    <w:p w:rsidR="00BF371E" w:rsidRPr="00BF371E" w:rsidRDefault="00BF371E" w:rsidP="00BF371E">
      <w:pPr>
        <w:spacing w:after="160"/>
        <w:rPr>
          <w:rFonts w:ascii="Arial" w:hAnsi="Arial" w:cs="Arial"/>
          <w:b/>
          <w:color w:val="000000"/>
          <w:szCs w:val="18"/>
        </w:rPr>
      </w:pPr>
      <w:r w:rsidRPr="00BF371E">
        <w:rPr>
          <w:rFonts w:ascii="Arial" w:hAnsi="Arial" w:cs="Arial"/>
          <w:b/>
          <w:color w:val="000000"/>
          <w:szCs w:val="18"/>
        </w:rPr>
        <w:lastRenderedPageBreak/>
        <w:t>Voor een aanmelding voor de Workshop gaat het hier naar toe:</w:t>
      </w:r>
      <w:r w:rsidRPr="00BF371E">
        <w:rPr>
          <w:rFonts w:ascii="Arial" w:hAnsi="Arial" w:cs="Arial"/>
          <w:b/>
          <w:color w:val="000000"/>
          <w:szCs w:val="18"/>
        </w:rPr>
        <w:br/>
      </w:r>
      <w:r w:rsidRPr="00BF371E">
        <w:rPr>
          <w:rFonts w:ascii="Arial" w:hAnsi="Arial" w:cs="Arial"/>
          <w:b/>
          <w:color w:val="000000"/>
          <w:szCs w:val="18"/>
        </w:rPr>
        <w:br/>
      </w:r>
      <w:hyperlink r:id="rId11" w:tgtFrame="_blank" w:history="1">
        <w:r w:rsidRPr="00BF371E">
          <w:rPr>
            <w:rStyle w:val="Hyperlink"/>
            <w:rFonts w:ascii="Arial" w:hAnsi="Arial" w:cs="Arial"/>
            <w:b/>
            <w:szCs w:val="18"/>
          </w:rPr>
          <w:t>www.anti-zensur.info/workshop</w:t>
        </w:r>
      </w:hyperlink>
    </w:p>
    <w:p w:rsidR="00BF371E" w:rsidRPr="00BF371E" w:rsidRDefault="00BF371E" w:rsidP="00BF371E">
      <w:pPr>
        <w:spacing w:after="160"/>
        <w:rPr>
          <w:rFonts w:ascii="Arial" w:hAnsi="Arial" w:cs="Arial"/>
          <w:b/>
          <w:color w:val="000000"/>
          <w:szCs w:val="18"/>
        </w:rPr>
      </w:pPr>
      <w:r w:rsidRPr="00BF371E">
        <w:rPr>
          <w:rFonts w:ascii="Arial" w:hAnsi="Arial" w:cs="Arial"/>
          <w:b/>
          <w:i/>
          <w:iCs/>
          <w:color w:val="000000"/>
          <w:szCs w:val="18"/>
        </w:rPr>
        <w:t>De Workshop is gratis</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0540" w:rsidRDefault="00670540" w:rsidP="00F33FD6">
      <w:pPr>
        <w:spacing w:after="0" w:line="240" w:lineRule="auto"/>
      </w:pPr>
      <w:r>
        <w:separator/>
      </w:r>
    </w:p>
  </w:endnote>
  <w:endnote w:type="continuationSeparator" w:id="0">
    <w:p w:rsidR="00670540" w:rsidRDefault="0067054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Actie “Anti-Controle!” We helpen u om aan de AI-controle te ontsnappen! Workshop zaterdag 10 augustus 2024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0540" w:rsidRDefault="00670540" w:rsidP="00F33FD6">
      <w:pPr>
        <w:spacing w:after="0" w:line="240" w:lineRule="auto"/>
      </w:pPr>
      <w:r>
        <w:separator/>
      </w:r>
    </w:p>
  </w:footnote>
  <w:footnote w:type="continuationSeparator" w:id="0">
    <w:p w:rsidR="00670540" w:rsidRDefault="0067054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www.kla.tv/29988</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06.08.2024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005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67935"/>
    <w:rsid w:val="001D6477"/>
    <w:rsid w:val="00397567"/>
    <w:rsid w:val="003C19C9"/>
    <w:rsid w:val="003F0156"/>
    <w:rsid w:val="00503FFA"/>
    <w:rsid w:val="00627ADC"/>
    <w:rsid w:val="00670540"/>
    <w:rsid w:val="006C4827"/>
    <w:rsid w:val="007C459E"/>
    <w:rsid w:val="00A05C56"/>
    <w:rsid w:val="00A71903"/>
    <w:rsid w:val="00AE2B81"/>
    <w:rsid w:val="00B9284F"/>
    <w:rsid w:val="00BF371E"/>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E2134F-1B3B-41E3-9259-3DAC9F5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BF3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9988"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zensur.info/workshop"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www.anti-zensur.info/worksho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1472</Words>
  <Characters>8096</Characters>
  <Application>Microsoft Office Word</Application>
  <DocSecurity>0</DocSecurity>
  <Lines>67</Lines>
  <Paragraphs>19</Paragraphs>
  <ScaleCrop>false</ScaleCrop>
  <HeadingPairs>
    <vt:vector size="2" baseType="variant">
      <vt:variant>
        <vt:lpstr>Actie “Anti-Controle!” We helpen u om aan de AI-controle te ontsnappen! Workshop zaterdag 10 augustus 2024</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2024-08-06T17:45:00Z</dcterms:created>
  <dcterms:modified xsi:type="dcterms:W3CDTF">2024-08-06T12:40:00Z</dcterms:modified>
</cp:coreProperties>
</file>