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2a93f5afd94f1a" /><Relationship Type="http://schemas.openxmlformats.org/package/2006/relationships/metadata/core-properties" Target="/package/services/metadata/core-properties/673a96d714ae43f898bd4b9362a41464.psmdcp" Id="R905b9ad3f3734e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Olympia-Skandal – Krissy Rieger: Wir alle sind nun gefragt!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Empörung und hitzige Kontroversen direkt nach der Eröffnungsfeier der olympischen Spiele in Paris am 26. Juli 2024: Was viele Zuschauer sehr deutlich als äußerst grenzüberschreitend und als Verhöhnung der christlichen Religion wahrgenommen haben, ist den Mainstream-Medien keine Bemerkung wert. Sie vermittelten ein durchweg positives Bild dieser makabren Inszenierungen. Mehr noch, alle empörten Stimmen und Kommentare sind für sie nur Randgruppen-Erscheinungen von Ewig-Gestrigen. Die bekannte Aufklärerin Krissy Rieger ruft daher dazu auf, diesen Verrat an den grundsätzlichen Werten von Europa und Olympia nicht hinzunehmen und dagegen aufzustehen. Es geht uns alle an!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Eröffnungsfeier für die Olympischen Spiele hatte es wirklich in sich. Und ich muss wirklich sagen, ich bin immer noch schockiert. Hallo meine Lieben, ihr kennt mich, ich kann das nicht einfach so stehen lassen, und vor allem die Eröffnungsfeier bei den Olympischen Spielen. Auch wenn einige lieber ihren Mund halten würden und sagen, komm, lass das einfach mal vorüber gehen. Leute, das ist die Eröffnung der Olympischen Spiele jetzt in Paris, die bietet Europa einfach die Gelegenheit, sich und die eigenen Werte zu präsentieren. Das bedeutet, wer das akzeptiert, der sagt, das sind also tatsächlich meine Werte, meine Tugenden, das ist der Kontinent, der mich hier repräsentiert. Definitiv nicht, deswegen muss ich etwas dazu sagen, weil ansonsten würde ich es ja auch einfach so akzeptieren. Jetzt muss man sich überlegen, also die früheren Spiele oder sagen wir es mal so, die Olympischen Spiele, für was standen sie? Warum wurde das eingeführt? Sie standen im Grunde für Stärke, Schönheit, Gesundheit und Sport. Es sollte natürlich eine Show sein, auch zur Belustigung von der großen Mehrheit der Menschen. Aber es hatte diese Werte, diese Werte, die die Länder in Europa dann auch vertreten haben und das hier in Form von dieser Show dann auch repräsentieren wollten. Aber dieses Mal - eine Rekordsumme an Zuschauern - mehr als 10 Millionen Menschen sahen sich die Eröffnung der Olympischen Spiele in Paris an. 206 Nationale Olympische Komitees sind bei den Spielen in Paris vertreten. Dabei wurde vor allem die Darstellung des letzten Abendmahls sehr heftig kritisiert. Denn die Eröffnungsfeier der Olympischen Spiele hatte meiner Meinung nach rein gar nichts und zwar gar nichts mit den Olympischen Spielen und diesen Werten, die sie eigentlich haben, gemeinsam. Denn es geht hier um Sport, wie schon gesagt, um Gesundheit. Ja, bestimmte Werte einfach, die hier vertreten werden. Aber nein, man nutzte es, um eine politische Meinung hier reinzubringen. Und das schauen wir uns jetzt mal genauer an. Ich möchte dir hier einiges eben sagen, auch die Kritik, die hier geäußert wurde. Und dann vor allem, und das ist das absolut Heftigste überhaupt, was die Medien davon berichtet haben. Und ich sage dir, das toppt einfach nochmal alles. Ich meine, wir leben hier im Kriegszustand. Wir leben hier in absoluten Krisenzeiten. Und das schafft es nochmal, einfach eine Schippe draufzulegen. Also, du musst dir vorstellen, das letzte Abendmahl wurde hier dargestellt als eine Woke-LGBTQI-Transgender-Party. Und damit wurde im Grunde das Christentum auch absolut ins Lächerliche gezogen. Nicht nur das, ich komme auch noch auf was anderes hinaus. Aber: Kritiker sahen darin eigentlich eine Anbiederung an diesen gesamten Zeitgeist, der hier vorherrscht und die Verhöhnung der eigenen kulturellen Wurzeln. Denn was hat das eine mit dem anderen zu tun? Warum muss man das hier so repräsentieren, außer man möchte einem eigentlich nur so eine Klatsche ins Gesicht geben und zeigen, das ist jetzt gerade die Richtung, in die wir gehen. Und wenn du es akzeptierst, dann wird es auch genauso passieren. Die Einweihungsfeier der Olympischen Spiele ist eigentlich nichts anderes als eine Demonstration des Niedergangs unserer Zeit. Kann man es anders nennen? Ich kann es nicht anders nennen. Und man muss ja auch kein Christ sein, um eine solche Verhöhnung von Kultur und Religion auch irgendwo abstoßen zu finden. Das hat einfach nichts darin zu suchen. Es heißt hier, ein Skandal in den sozialen Medien geht alles Mögliche rauf und runter. Eine einzige Freakshow. Das Christentum wird dadurch einfach nur ins Lächerliche gezogen. Also ein US -Bischof, Robert Barron, sagte, hätten sie es jemals gewagt, sich auf ähnliche Weise, über den Islam lustig zu machen? Ich sage dir die Antwort. Nein, natürlich nicht. Denn nicht nur Deutschland, sondern auch Frankreich befindet sich in einer absoluten Krise. Die Kriminalität wächst eigentlich fast noch stärker als in Deutschland. Was auf den Straßen passiert, auch jetzt während der Olympischen Spiele, gibt es auch zahlreiche Berichterstattungen von dermaßen heftigen Gewaltattacken, dass man sich nur fragt, was ist hier passiert? Es ist einfach nicht mehr das Paris, es ist nicht mehr das Frankreich, auch nicht das Deutschland, das man früher kannte und dementsprechend auch nicht die Olympischen Spiele und deren Werte, wie man sie früher kennt. Aber hier heißt es, nur Konservative denken so, denn die sind in den alten Zeiten gefangen und merken nicht die Moderne, den neuen Zeitgeist. Ja, so ist es. Ich fühle mich auch so. Ich würde auch sagen, dann zähle ich mich lieber dazu als irgendwo anders. Die katholische Medien -Website fragt auf X, Zitat: ʹWarum besteht die LGBTQIA-Plus -Community, die sich für Liebe, Frieden und Toleranz einsetzt, darauf, Christen zu beleidigen? Wurden die Olympischen Spiele nicht geschaffen, um die globale Einheit zu fördern? Wie fördert die Beleidigung der größten Religion der Welt dieses Ziel? ʹ Und genau das ist es ja. Was hat das eine dort zu suchen? Es kann im Grunde nur eine Verhöhnung sein von einer Religion, von einem Kulturgeist, was anscheinend jetzt keinen Platz mehr hat in diesem Bereich. Hier heißt es auch, was hat denn so eine Show bei den Olympischen Spielen zu suchen? Es ist eine Sportveranstaltung. Dabei sollte die Leistung der Sportler im Mittelpunkt stehen, nicht die Ideologie und Politik. Und das ist genau das, was ich hier auch zu kritisieren habe. Zum einen natürlich, dass die Menschen das akzeptieren, aber zum anderen muss ich sagen, das ist doch genau das. Was hat denn die politische Agenda mit den Spielen zu tun? Aber du siehst, alles ist ein Kreislauf. Alles sind kleine Puzzleteile, die miteinander verknüpft sind. Du kannst nicht mehr davon ausgehen - oder wann konntest du davon ausgehen - dass man wirklich in der Form irgendwo eine Spaltung hat, eine Teilung, dass man wirklich sagt, ʹhey, Moment mal, wir machen da nicht mitʹ. Sondern das große Ganze wird gesteuert, nicht von den Einzelnen, sondern eben von dem Darüber gehend. Und solange jeder Einzelne nicht sagt, ʹhey, Moment mal, da mache ich nicht mit, das akzeptiere ich nichtʹ, geht die Macht nicht vom Volke aus. Sondern die Macht geht von denjenigen aus, die diese Agenda so machen, wie es ist. Überlege dir, was jetzt gerade mit der Biermarke in den USA passiert ist, wo sie eben auch die Werbung so auf den derzeitigen neuen Zeitgeist umgemünzt haben und die Menschen tatsächlich gesagt haben, dann trinke ich das nicht mehr. Ich sage dir, alles wurde weggemacht, alles. Und das ist genau das, die Macht geht vom Volke aus. Wenn man es nicht nimmt und das einfach über sich ergehen lässt, dann ist das einfach weg. Und genauso diese Werte, diese Tugenden, das ist einfach weg. Und wie gesagt, man kann jetzt sagen, das ist alles konservativ, alt, klassisch, das wollen wir alles nicht. Ich würde sagen, man kann nicht alles, was in der Vergangenheit war, einfach verhöhnen und sagen, ja, das wollen wir nicht. Und vor allem wird es wieder einmal so dargestellt, als wäre es eine kleine Minderheit, die das irgendwie sehr, sehr merkwürdig findet, was dort bei der Eröffnungsfeier der Olympischen Spiele da passiert ist. Und es gab natürlich noch viel, viel mehr Show-Einlagen als nur dieses letzte Abendmahl. Zum Beispiel wurde auch die Enthauptung von Marie Antoinette dargestellt. Und jetzt muss man sich überlegen, sie, die Königin, wurde geliebt, später angefeindet und am Ende dann enthauptet. 231 Jahre danach feiert Paris, so scheint es, die Enthauptung der Königin Marie Antoinette. Bei der Eröffnung der Olympischen Spiele in Paris wurde der abgetrennte Schädel der Königin prunkvoll unweit des Justizpalastes präsentiert. Also lauter Marie Antoinette mit ihrem Kopf sozusagen in der Hand und dann hier singende Show-Einlagen und was weiß ich. Und jetzt pass auf. Das Heftigste überhaupt darin ist, was die Medien eigentlich dazu sagen und ich hab's dir natürlich zusammengetragen und rausgesucht. Und hier gibt es die unterschiedlichsten Aussagen, ich find das absolut heftig, ich blende dir gerne was ein. Hier zum Beispiel NTV schreibt, jetzt pass auf, ʹKatholische Kirche empört: Russen verhöhnen Eröffnungsfeierʹ. Da kannst du dir mal vorstellen, in welche Richtung das geht. Ja, also natürlich die Kirche, absolut konservativ, alt und so weiter. Oh, dass die damit nicht klarkommen, klar. Und die Russen natürlich. Was ist das Feindbild jetzt gerade, ist natürlich der Russe. Also das heißt, das was die Russen nicht mögen, das musst du natürlich mögen, ansonsten bist du vielleicht ein Russenfreund. Das ist tatsächlich die derzeitige Manipulationsstrategie. Stell dir das einfach mal vor, also absolut heftig. Ein anderer Zeitungsartikel. Medien feiern Olympiazeremonie. «Woke Show» schockt Konservative. Denn es schockt natürlich nur die Konservativen und sonst niemanden. Dass die Mehrheit dadurch geschockt ist? Nein, nur weil die Mehrheit still ist. Und das ist genau der Punkt, warum man sagen kann, es schockt nur die Minderheit. Nur Konservative. Nur so ein paar Christen. Nur so ein paar Russen. Ja, willst du da dazugehören? Sag lieber nichts oder sei gar nicht auf dieser Seite. Das heißt, Medien berichten, ich habe mir alles Mögliche durchgelesen, Geschmäcker sind unterschiedlich. Nur Konservative mögen das nicht. Kritik nur bei der Kirche. Wie gesagt, Russen kritisieren das. Dabei muss man sagen, dass diese Show bereits zuvor für Verwunderung gesorgt hat. Denn die offizielle Präsentation des Plakats war schon sehr verwunderlich für eigentlich alle. Also das heißt, es gibt ja ein Plakat, das die Olympischen Spiele dann präsentiert. Aber da war es so, dass da auch etwas gefehlt hat. Und das passt einfach. Wie gesagt, das ist, stell dir einfach vor, wie so ein Kreis, wie so ein Puzzle. Wo jedes Stück miteinander irgendwie zusammenkommt. Aber, pass auf. Nach der gestrigen Enthüllung der grafischen Zeichnung, die von dem Designer Ugo Gattoni erstellt wurde, wunderten sich die Pariser schnell. Denn, sie wunderten sich über das Bild. Denn im Bild, das Paris nachempfinden soll, fehlt ein klitzekleines oder sehr, sehr großes Detail. Aber dafür steht anscheinend Paris nicht mehr. Und jetzt pass auf. Auf dem Dôme des Invalides, wo unter anderem Napoleon begraben liegt und der als eines der Wahrzeichen der Stadt gilt, fehlt ein Symbol. Denn wenn du dir den Dom anschaust und dagegen die Darstellung des Doms, dann fehlt einfach das christliche Kreuz auf der Kuppel. Das wurde einfach mal kurz hier weggemacht, Ja. Ist ja nur eine Darstellung, muss ja nicht so sein wie in echt. Statt des Kreuzes ist es einfach eine, ja, schnurgerade Stange auf dem Gebäude. Da fehlt das einfach. Das ist einfach weg. Über dieses kleine Detail muss man sich ja nicht aufregen. Vielleicht hat er es ja vergessen. Ne, definitiv nicht. Definitiv nicht! Und auf dem offiziellen Plakat fehlt einfach jedes Symbol von Frankreich. Also sowohl die Flagge als auch die Kathedrale, zum Beispiel Notre Dame, als auch das christliche Zeichen. Denn dafür steht Paris scheinbar nicht mehr. Dafür steht Europa nicht mehr. Denn man ist ja für Vielfalt und so weiter. Aber was hat denn Vielfalt damit zu tun, dass man ein Wahrzeichen einfach mal kurz umändert, damit da ja nicht irgendwie ein christliches Zeichen drauf ist. Aber pass auf, dafür gibt es umso mehr christliche Zeichen dann bei der Eröffnungsfeier, die aber wiederum verhöhnt werden. Was auch immer das dort zu suchen hat. Also das heißt, diese Feier, diese Eröffnungsfeier, diese gesamte Darstellung der Olympischen Spiele zeigt jetzt gerade den neuesten Zeitgeist, den jeder akzeptieren soll, die Richtung, in die, also zumindest Europa, geht. Die restliche Welt lacht darüber. Und nicht ein paar Kirchenträger lachen darüber, sondern die Welt lacht darüber. Nicht nur die Russen. Aber so wird es dargestellt, denn du sollst ja nicht aus der Reihe tanzen. Und ich sage dir eins. Solange die Menschen Angst haben, aus der Reihe zu tanzen, ich wundere mich, dass hier in YouTube nicht noch viel mehr eigentlich von bestimmten Berichterstattern darüber berichtet wird, weil man möchte ja nicht irgendwie aus der Reihe tanzen und man möchte ja auch nicht irgendwie ins Fettnäpfchen treten. Aber ich sage dir, mir ist das absolut egal, ob ich in irgendein Fettnäpfchen trete. Denn ich finde, diese Show hat nichts damit zu tun, was eigentlich die grundsätzlichen Werte von Europa und den Olympischen Spielen sein sollten. Sondern es ist eine absolute politische Darstellung dessen, was jetzt sozusagen der neueste Trend sein sollte. Es hat nichts damit zu tun und zeigt dir einfach, das akzeptierst du, das schaust du, da machst du mit. Tja, dann hast du es wirklich akzeptiert und dann geht es in die Richtung. Und dann ist es genau die Vertretung, die dieses Land, dieses gesamte Europa dann auch hat. Und so sieht es aus. Ich bin, wie gesagt, immer noch schockiert, weil ich einfach viel mehr auch Aufschrei erwartet hätte, nachdem ich das gesehen habe. Aber, es ist ebenso, wie es ist. Und ein paar sagen was dagegen, ein paar halten den Mund, ein paar machen gar nichts und hoffen einfach auf bessere Zeiten. Denn irgendjemand wird es schon richten. Vielleicht Trump, ja, vielleicht wird der dann irgendwas richten. Das ist so die derzeitige Einstellung. Und ich sage dir, wenn die Mehrheit der Menschen oder zumindest ein Teil der Menschen nicht irgendwie mal ihren Mund aufbekommt und irgendwie mal etwas dagegen tut, dann wird sich eben auch nichts ändern. Und es ist so im System, man kann es jetzt so akzeptieren, aber akzeptiere es nicht für dein Leben, sondern gestalte dein Leben so, wie du es möchtest. Und wer jetzt sagt, ja, geht ja nicht, weil abhängig und unflexibel und Arbeit und Kinder und Familie und gebunden und was weiß ich und ich kann nicht, das ist nur ein Wall der Ausreden, die drumherum sind. Die drumherum sind der Kern des Problems. Weshalb sich der Kern des Problems niemals ändern wird, wenn man die ganze Zeit es zupflastert in einen riesengroßen Schwall aus Ausreden. Dementsprechend schreibe mir gerne in die Kommentare, wie du das siehst. Und wir sehen uns natürlich beim nächsten Video. Bye.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Krissy Rieger: Olympia Wahnsinn vor der ganzen Welt</w:t>
        <w:rPr>
          <w:sz w:val="18"/>
        </w:rPr>
      </w:r>
      <w:r w:rsidR="0026191C">
        <w:rPr/>
        <w:br/>
      </w:r>
      <w:hyperlink w:history="true" r:id="rId21">
        <w:r w:rsidRPr="00F24C6F">
          <w:rPr>
            <w:rStyle w:val="Hyperlink"/>
          </w:rPr>
          <w:rPr>
            <w:sz w:val="18"/>
          </w:rPr>
          <w:t>https://www.youtube.com/watch?v=xVTdDp9s_S4</w:t>
        </w:r>
      </w:hyperlink>
      <w:r w:rsidR="0026191C">
        <w:rPr/>
        <w:br/>
      </w:r>
      <w:r w:rsidR="0026191C">
        <w:rPr/>
        <w:br/>
      </w:r>
      <w:r w:rsidRPr="002B28C8">
        <w:t xml:space="preserve">Weiterführende Quellen zum Thema:</w:t>
        <w:rPr>
          <w:sz w:val="18"/>
        </w:rPr>
      </w:r>
      <w:r w:rsidR="0026191C">
        <w:rPr/>
        <w:br/>
      </w:r>
      <w:r w:rsidR="0026191C">
        <w:rPr/>
        <w:br/>
      </w:r>
      <w:r w:rsidRPr="002B28C8">
        <w:t xml:space="preserve">EndzeitreporterMcM: Eröffnungsfeier für Satan – Goldenes Kalb, Apokalyptische Reiter und okkultes Abendmahl</w:t>
        <w:rPr>
          <w:sz w:val="18"/>
        </w:rPr>
      </w:r>
      <w:r w:rsidR="0026191C">
        <w:rPr/>
        <w:br/>
      </w:r>
      <w:hyperlink w:history="true" r:id="rId22">
        <w:r w:rsidRPr="00F24C6F">
          <w:rPr>
            <w:rStyle w:val="Hyperlink"/>
          </w:rPr>
          <w:rPr>
            <w:sz w:val="18"/>
          </w:rPr>
          <w:t>https://www.youtube.com/watch?v=ttHkg7av5Mk</w:t>
        </w:r>
      </w:hyperlink>
      <w:r w:rsidR="0026191C">
        <w:rPr/>
        <w:br/>
      </w:r>
      <w:r w:rsidR="0026191C">
        <w:rPr/>
        <w:br/>
      </w:r>
      <w:r w:rsidRPr="002B28C8">
        <w:t xml:space="preserve">Blick: Deshalb sorgt Olympia-Eröffnungsshow immer noch für Zoff</w:t>
        <w:rPr>
          <w:sz w:val="18"/>
        </w:rPr>
      </w:r>
      <w:r w:rsidR="0026191C">
        <w:rPr/>
        <w:br/>
      </w:r>
      <w:hyperlink w:history="true" r:id="rId23">
        <w:r w:rsidRPr="00F24C6F">
          <w:rPr>
            <w:rStyle w:val="Hyperlink"/>
          </w:rPr>
          <w:rPr>
            <w:sz w:val="18"/>
          </w:rPr>
          <w:t>https://www.blick.ch/gesellschaft/elon-musk-der-vatikan-und-orban-deshalb-sorgt-olympia-eroeffnungsshow-immer-noch-fuer-zoff-id19990966.html</w:t>
        </w:r>
      </w:hyperlink>
      <w:r w:rsidR="0026191C">
        <w:rPr/>
        <w:br/>
      </w:r>
      <w:r w:rsidR="0026191C">
        <w:rPr/>
        <w:br/>
      </w:r>
      <w:r w:rsidRPr="002B28C8">
        <w:t xml:space="preserve">Nius: Paris eröffnet Olympia mit Trans-Abendmahl</w:t>
        <w:rPr>
          <w:sz w:val="18"/>
        </w:rPr>
      </w:r>
      <w:r w:rsidR="0026191C">
        <w:rPr/>
        <w:br/>
      </w:r>
      <w:hyperlink w:history="true" r:id="rId24">
        <w:r w:rsidRPr="00F24C6F">
          <w:rPr>
            <w:rStyle w:val="Hyperlink"/>
          </w:rPr>
          <w:rPr>
            <w:sz w:val="18"/>
          </w:rPr>
          <w:t>https://www.nius.de/news/paris-eroeffnet-olympia-mit-trans-abendmahl-vor-12-jahren-kam-noch-james-bond-mit-dem-fallschirm/c8a7038d-302e-4af6-9474-a4956201841f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#Ideologie - </w:t>
      </w:r>
      <w:hyperlink w:history="true" r:id="rId25">
        <w:r w:rsidRPr="00F24C6F">
          <w:rPr>
            <w:rStyle w:val="Hyperlink"/>
          </w:rPr>
          <w:t>www.kla.tv/Ideologie</w:t>
        </w:r>
      </w:hyperlink>
      <w:r w:rsidR="0026191C">
        <w:rPr/>
        <w:br/>
      </w:r>
      <w:r w:rsidR="0026191C">
        <w:rPr/>
        <w:br/>
      </w:r>
      <w:r w:rsidRPr="002B28C8">
        <w:t xml:space="preserve">#Weltbilder - </w:t>
      </w:r>
      <w:hyperlink w:history="true" r:id="rId26">
        <w:r w:rsidRPr="00F24C6F">
          <w:rPr>
            <w:rStyle w:val="Hyperlink"/>
          </w:rPr>
          <w:t>www.kla.tv/Weltbilder</w:t>
        </w:r>
      </w:hyperlink>
      <w:r w:rsidR="0026191C">
        <w:rPr/>
        <w:br/>
      </w:r>
      <w:r w:rsidR="0026191C">
        <w:rPr/>
        <w:br/>
      </w:r>
      <w:r w:rsidRPr="002B28C8">
        <w:t xml:space="preserve">#Transgender - </w:t>
      </w:r>
      <w:hyperlink w:history="true" r:id="rId27">
        <w:r w:rsidRPr="00F24C6F">
          <w:rPr>
            <w:rStyle w:val="Hyperlink"/>
          </w:rPr>
          <w:t>www.kla.tv/Transgender</w:t>
        </w:r>
      </w:hyperlink>
      <w:r w:rsidR="0026191C">
        <w:rPr/>
        <w:br/>
      </w:r>
      <w:r w:rsidR="0026191C">
        <w:rPr/>
        <w:br/>
      </w:r>
      <w:r w:rsidRPr="002B28C8">
        <w:t xml:space="preserve">#Politik - </w:t>
      </w:r>
      <w:hyperlink w:history="true" r:id="rId28">
        <w:r w:rsidRPr="00F24C6F">
          <w:rPr>
            <w:rStyle w:val="Hyperlink"/>
          </w:rPr>
          <w:t>www.kla.tv/Politik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Olympia-Skandal – Krissy Rieger: Wir alle sind nun gefragt!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www.kla.tv/29959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02.08.2024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VTdDp9s_S4" TargetMode="External" Id="rId21" /><Relationship Type="http://schemas.openxmlformats.org/officeDocument/2006/relationships/hyperlink" Target="https://www.youtube.com/watch?v=ttHkg7av5Mk" TargetMode="External" Id="rId22" /><Relationship Type="http://schemas.openxmlformats.org/officeDocument/2006/relationships/hyperlink" Target="https://www.blick.ch/gesellschaft/elon-musk-der-vatikan-und-orban-deshalb-sorgt-olympia-eroeffnungsshow-immer-noch-fuer-zoff-id19990966.html" TargetMode="External" Id="rId23" /><Relationship Type="http://schemas.openxmlformats.org/officeDocument/2006/relationships/hyperlink" Target="https://www.nius.de/news/paris-eroeffnet-olympia-mit-trans-abendmahl-vor-12-jahren-kam-noch-james-bond-mit-dem-fallschirm/c8a7038d-302e-4af6-9474-a4956201841f" TargetMode="External" Id="rId24" /><Relationship Type="http://schemas.openxmlformats.org/officeDocument/2006/relationships/hyperlink" Target="https://www.kla.tv/Ideologie" TargetMode="External" Id="rId25" /><Relationship Type="http://schemas.openxmlformats.org/officeDocument/2006/relationships/hyperlink" Target="https://www.kla.tv/Weltbilder" TargetMode="External" Id="rId26" /><Relationship Type="http://schemas.openxmlformats.org/officeDocument/2006/relationships/hyperlink" Target="https://www.kla.tv/Transgender" TargetMode="External" Id="rId27" /><Relationship Type="http://schemas.openxmlformats.org/officeDocument/2006/relationships/hyperlink" Target="https://www.kla.tv/Politik"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9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9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Olympia-Skandal – Krissy Rieger: Wir alle sind nun gefragt!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