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7b76e35b1540a6" /><Relationship Type="http://schemas.openxmlformats.org/package/2006/relationships/metadata/core-properties" Target="/package/services/metadata/core-properties/891029f7c8ec4196a1bbb8d2f2d65984.psmdcp" Id="Raf93984add8146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18th AZK: ♫ „Crisis-profit ban“ ♫ introduced by Ruth E.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Who profits from the wars? Who profits from the world pandemics, from the economic crises and the world climate crisis? Together we demand: Crisis-profit ban in times of people‘s distress! No one should get rich from the crisis any more. Who knows how suddenly a world crisis will be ended.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Ruth Sasek: Hello everybody and welcome back to the studio!</w:t>
        <w:br/>
        <w:t xml:space="preserve"/>
        <w:br/>
        <w:t xml:space="preserve">I’d like to introduce myself, I am Ruth Sasek. And here are my sisters, we are all daughters of Ivo and Anni Sasek. My Dad has been involved in this investigative information work for a long time and recently he coined a term. And this is ‘crisis-profit-ban’.</w:t>
        <w:br/>
        <w:t xml:space="preserve"/>
        <w:br/>
        <w:t xml:space="preserve">I have the privilege of always learning about the newest of what he is planning and doing. And I am enthusiastic about this idea that nobody should be allowed to profit from a crisis, for instance at present from the crisis between Russia and Ukraine. Whilst the peoples sink into poverty and are engulfed in misery the accounts of some people rise to such heights that the streets of Europe could be paved with their gold.</w:t>
        <w:br/>
        <w:t xml:space="preserve"/>
        <w:br/>
        <w:t xml:space="preserve">And we want to set a stop there. And for that reason I have written a song, that I would like to sing with my sisters in order to demand in unison: Crisis-profit-ban! Nobody should enrich himself from any crisis at all!</w:t>
        <w:br/>
        <w:t xml:space="preserve"/>
        <w:br/>
        <w:t xml:space="preserve">Together we demand: Crisis-profit ban!</w:t>
        <w:br/>
        <w:t xml:space="preserve">In the time of peoples’ distress</w:t>
        <w:br/>
        <w:t xml:space="preserve">we demand: Crisis-profit ban!</w:t>
        <w:br/>
        <w:t xml:space="preserve">Whenever money reigns,</w:t>
        <w:br/>
        <w:t xml:space="preserve">corruption dominates.</w:t>
        <w:br/>
        <w:t xml:space="preserve">Let’s decide on the last stage</w:t>
        <w:br/>
        <w:t xml:space="preserve">of the crisis by a crisis-profit ban!</w:t>
        <w:br/>
        <w:t xml:space="preserve"/>
        <w:br/>
        <w:t xml:space="preserve">Crisis-profit ban, crisis-profit ban,</w:t>
        <w:br/>
        <w:t xml:space="preserve">crisis-profit ban, profit ban – hey!</w:t>
        <w:br/>
        <w:t xml:space="preserve">No one should get rich from this crisis.</w:t>
        <w:br/>
        <w:t xml:space="preserve">No one should get rich from it!</w:t>
        <w:br/>
        <w:t xml:space="preserve"/>
        <w:br/>
        <w:t xml:space="preserve">Don’t you also think, all is a bit weird?</w:t>
        <w:br/>
        <w:t xml:space="preserve">Don’t you have the same questions?</w:t>
        <w:br/>
        <w:t xml:space="preserve">Come, let’s ask them as a choir:</w:t>
        <w:br/>
        <w:t xml:space="preserve">Who profits from the wars?</w:t>
        <w:br/>
        <w:t xml:space="preserve">Who profits from the economic crises?</w:t>
        <w:br/>
        <w:t xml:space="preserve">Who from this world’s pandemics?</w:t>
        <w:br/>
        <w:t xml:space="preserve">And from the world-climate crises? – Hey!</w:t>
        <w:br/>
        <w:t xml:space="preserve"/>
        <w:br/>
        <w:t xml:space="preserve">Together we demand: Crisis-profit ban!</w:t>
        <w:br/>
        <w:t xml:space="preserve">In the time of peoples’ distress</w:t>
        <w:br/>
        <w:t xml:space="preserve">we demand: Crisis-profit ban!</w:t>
        <w:br/>
        <w:t xml:space="preserve">Whenever money reigns,</w:t>
        <w:br/>
        <w:t xml:space="preserve">corruption dominates.</w:t>
        <w:br/>
        <w:t xml:space="preserve">Let’s decide on the last stage</w:t>
        <w:br/>
        <w:t xml:space="preserve">of the crisis by a crisis-profit ban!</w:t>
        <w:br/>
        <w:t xml:space="preserve"/>
        <w:br/>
        <w:t xml:space="preserve">Crisis-profit ban, crisis-profit ban,</w:t>
        <w:br/>
        <w:t xml:space="preserve">crisis-profit ban, profit ban – hey!</w:t>
        <w:br/>
        <w:t xml:space="preserve">No one should get rich from this crisis.</w:t>
        <w:br/>
        <w:t xml:space="preserve">No one should get rich from it!</w:t>
        <w:br/>
        <w:t xml:space="preserve"/>
        <w:br/>
        <w:t xml:space="preserve">Yes – hey! Nothing is okay here!</w:t>
        <w:br/>
        <w:t xml:space="preserve">You better come to light now,</w:t>
        <w:br/>
        <w:t xml:space="preserve">because the people’s court</w:t>
        <w:br/>
        <w:t xml:space="preserve">will call you to account!</w:t>
        <w:br/>
        <w:t xml:space="preserve"/>
        <w:br/>
        <w:t xml:space="preserve">Yes – hey! Nothing is okay here!</w:t>
        <w:br/>
        <w:t xml:space="preserve">You better come to light now,</w:t>
        <w:br/>
        <w:t xml:space="preserve">because the people’s court</w:t>
        <w:br/>
        <w:t xml:space="preserve">will call you to account!</w:t>
        <w:br/>
        <w:t xml:space="preserve">Together we demand: Crisis-profit ban!</w:t>
        <w:br/>
        <w:t xml:space="preserve">Together … yes – hey! Nothing is okay here!</w:t>
        <w:br/>
        <w:t xml:space="preserve">You better come to the light now,</w:t>
        <w:br/>
        <w:t xml:space="preserve">for the people’s court will take you to task!</w:t>
        <w:br/>
        <w:t xml:space="preserve"/>
        <w:br/>
        <w:t xml:space="preserve">Together we demand: Crisis-profit ban!</w:t>
        <w:br/>
        <w:t xml:space="preserve">In the time of people’s distress</w:t>
        <w:br/>
        <w:t xml:space="preserve">we demand: Crisis-profit ban!</w:t>
        <w:br/>
        <w:t xml:space="preserve">Whenever money reigns,</w:t>
        <w:br/>
        <w:t xml:space="preserve">corruption dominates.</w:t>
        <w:br/>
        <w:t xml:space="preserve">Lets decide on the last stage</w:t>
        <w:br/>
        <w:t xml:space="preserve">of the crisis by a crisis-profit ban!</w:t>
        <w:br/>
        <w:t xml:space="preserve"/>
        <w:br/>
        <w:t xml:space="preserve">Crisis-profit ban, crisis-profit ban,</w:t>
        <w:br/>
        <w:t xml:space="preserve">crisis-profit ban, profit ban – hey!</w:t>
        <w:br/>
        <w:t xml:space="preserve">No one should get rich from this crisis.</w:t>
        <w:br/>
        <w:t xml:space="preserve">No one should get rich from it!</w:t>
        <w:br/>
        <w:t xml:space="preserve"/>
        <w:br/>
        <w:t xml:space="preserve">Ooohhh, ohhh, ooooh, ooooh, ooooh, ooh,</w:t>
        <w:br/>
        <w:t xml:space="preserve">aaaaah, aaaaahhh!</w:t>
        <w:br/>
        <w:t xml:space="preserve">Ooohhh, ohhh, ooooh, ooooh, ooooh, ooh,</w:t>
        <w:br/>
        <w:t xml:space="preserve">aaaaah, aaaaahhh! Hey!</w:t>
        <w:br/>
        <w:t xml:space="preserve"/>
        <w:br/>
        <w:t xml:space="preserve">Ivo: Oh, wow, wow, I tell you, when you have such daughters, you want to live forever. – Thanks for this wonderful song. Wow!</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res.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#AZK18-en - 18th Anti Censorship Conference - </w:t>
      </w:r>
      <w:hyperlink w:history="true" r:id="rId21">
        <w:r w:rsidRPr="00F24C6F">
          <w:rPr>
            <w:rStyle w:val="Hyperlink"/>
          </w:rPr>
          <w:t>www.kla.tv/AZK18-en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18th AZK: ♫ „Crisis-profit ban“ ♫ introduced by Ruth E.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www.kla.tv/27808</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31.12.2023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18-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0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18th AZK: ♫ „Crisis-profit ban“ ♫ introduced by Ruth E.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