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8c47548a594f57" /><Relationship Type="http://schemas.openxmlformats.org/package/2006/relationships/metadata/core-properties" Target="/package/services/metadata/core-properties/42dfe875c6ec466da536f592080a1ce0.psmdcp" Id="R41c5d92cec8841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19ème AZK : ♫ Vos jours sont comptés ! ♫ Paul Burmann &amp; AGB-Band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Ces jours-ci, l'œuvre des puissances sataniques devient de plus en plus évidente : destruction, division et souffrance. Il est temps de faire comprendre à tous les détenteurs de pouvoir démoniaque le fait suivant : "vos jours sont comptés". L'humanité se relève de la poussière : la connaissance, la révélation et la force de dévoilement s'associent désormais en synergie avec la force divine ! Grâce au faible, le mal est mis à terre.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1.  Strophe</w:t>
        <w:br/>
        <w:t xml:space="preserve">Le sang coule dans les rues,</w:t>
        <w:br/>
        <w:t xml:space="preserve">vos atrocités pèsent un poids démesuré.</w:t>
        <w:br/>
        <w:t xml:space="preserve">Dans des caves cachées se trouvent les fils de Satan.</w:t>
        <w:br/>
        <w:t xml:space="preserve">Sur vous monte l'ardeur de la colère de Dieu.</w:t>
        <w:br/>
        <w:t xml:space="preserve"/>
        <w:br/>
        <w:t xml:space="preserve">2.  Strophe</w:t>
        <w:br/>
        <w:t xml:space="preserve">Vous vous croyez en sécurité, grâce à votre force.</w:t>
        <w:br/>
        <w:t xml:space="preserve">C'est par nous, les faibles, que vous tombez.</w:t>
        <w:br/>
        <w:t xml:space="preserve">La connaissance, la révélation et la force de dévoilement</w:t>
        <w:br/>
        <w:t xml:space="preserve">S’associent en synergie avec la force divine !</w:t>
        <w:br/>
        <w:t xml:space="preserve"/>
        <w:br/>
        <w:t xml:space="preserve">Refrain:</w:t>
        <w:br/>
        <w:t xml:space="preserve">Vos jours sont comptés !</w:t>
        <w:br/>
        <w:t xml:space="preserve">Vos jours sont comptés !  </w:t>
        <w:br/>
        <w:t xml:space="preserve">Sur le ring, on compte,</w:t>
        <w:br/>
        <w:t xml:space="preserve">sur le ring, on compte les points.  </w:t>
        <w:br/>
        <w:t xml:space="preserve">L'histoire est écrite,</w:t>
        <w:br/>
        <w:t xml:space="preserve">vous devez fuir dans les montagnes, dans les crevasses.</w:t>
        <w:br/>
        <w:t xml:space="preserve"/>
        <w:br/>
        <w:t xml:space="preserve">Car ici nous sommes en synergie,</w:t>
        <w:br/>
        <w:t xml:space="preserve">cavaliers blancs, chevaux blancs pleins d'énergie.</w:t>
        <w:br/>
        <w:t xml:space="preserve">L'arc tendu de flèches divines,</w:t>
        <w:br/>
        <w:t xml:space="preserve">elles vous atteindront avec précision !</w:t>
        <w:br/>
        <w:t xml:space="preserve"/>
        <w:br/>
        <w:t xml:space="preserve"/>
        <w:br/>
        <w:t xml:space="preserve">3.  Strophe</w:t>
        <w:br/>
        <w:t xml:space="preserve">Des mensonges dévoilés sans faille,</w:t>
        <w:br/>
        <w:t xml:space="preserve">des milliards de personnes éveillées,</w:t>
        <w:br/>
        <w:t xml:space="preserve">ainsi le soleil se lève sur la nuit,</w:t>
        <w:br/>
        <w:t xml:space="preserve">toute puissance démoniaque est brisée.</w:t>
        <w:br/>
        <w:t xml:space="preserve"/>
        <w:br/>
        <w:t xml:space="preserve">Dans le silence de la chambre,</w:t>
        <w:br/>
        <w:t xml:space="preserve">seul ou à plusieurs,</w:t>
        <w:br/>
        <w:t xml:space="preserve">nous commandons l'armée divine</w:t>
        <w:br/>
        <w:t xml:space="preserve">jusqu'à ce que les fils de la perdition ne règnent plus.</w:t>
        <w:br/>
        <w:t xml:space="preserve"/>
        <w:br/>
        <w:t xml:space="preserve"/>
        <w:br/>
        <w:t xml:space="preserve">Refrain:</w:t>
        <w:br/>
        <w:t xml:space="preserve">Vos jours sont comptés !</w:t>
        <w:br/>
        <w:t xml:space="preserve">Vos jours sont comptés !  </w:t>
        <w:br/>
        <w:t xml:space="preserve">Sur le ring, on compte,</w:t>
        <w:br/>
        <w:t xml:space="preserve">sur le ring, on compte les points.  </w:t>
        <w:br/>
        <w:t xml:space="preserve">L'histoire est écrite,</w:t>
        <w:br/>
        <w:t xml:space="preserve">vous devez fuir dans les montagnes, dans les crevasses.</w:t>
        <w:br/>
        <w:t xml:space="preserve"/>
        <w:br/>
        <w:t xml:space="preserve">Car ici nous sommes en synergie,</w:t>
        <w:br/>
        <w:t xml:space="preserve">cavaliers blancs, chevaux blancs pleins d'énergie.</w:t>
        <w:br/>
        <w:t xml:space="preserve">L'arc tendu de flèches divines,</w:t>
        <w:br/>
        <w:t xml:space="preserve">elles vous atteindront avec précision !</w:t>
        <w:br/>
        <w:t xml:space="preserve"/>
        <w:br/>
        <w:t xml:space="preserve">Interlude</w:t>
        <w:br/>
        <w:t xml:space="preserve"/>
        <w:br/>
        <w:t xml:space="preserve">Refrain:</w:t>
        <w:br/>
        <w:t xml:space="preserve">Vos jours sont comptés !</w:t>
        <w:br/>
        <w:t xml:space="preserve">Vos jours sont comptés !  </w:t>
        <w:br/>
        <w:t xml:space="preserve">Sur le ring, on compte,</w:t>
        <w:br/>
        <w:t xml:space="preserve">sur le ring, on compte les points.  </w:t>
        <w:br/>
        <w:t xml:space="preserve">L'histoire est écrite,</w:t>
        <w:br/>
        <w:t xml:space="preserve">vous devez fuir dans les montagnes, dans les crevasses.</w:t>
        <w:br/>
        <w:t xml:space="preserve"/>
        <w:br/>
        <w:t xml:space="preserve">Car ici nous sommes en synergie,</w:t>
        <w:br/>
        <w:t xml:space="preserve">cavaliers blancs, chevaux blancs pleins d'énergie.</w:t>
        <w:br/>
        <w:t xml:space="preserve">L'arc tendu de flèches divines,</w:t>
        <w:br/>
        <w:t xml:space="preserve">elles vous atteindront avec précision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#PaulBurmann-fr - Paul Burman-fr - </w:t>
      </w:r>
      <w:hyperlink w:history="true" r:id="rId21">
        <w:r w:rsidRPr="00F24C6F">
          <w:rPr>
            <w:rStyle w:val="Hyperlink"/>
          </w:rPr>
          <w:t>www.kla.tv/PaulBurmann-fr</w:t>
        </w:r>
      </w:hyperlink>
      <w:r w:rsidR="0026191C">
        <w:rPr/>
        <w:br/>
      </w:r>
      <w:r w:rsidR="0026191C">
        <w:rPr/>
        <w:br/>
      </w:r>
      <w:r w:rsidRPr="002B28C8">
        <w:t xml:space="preserve">#Hits-fr - Les hits de Kla.TV - </w:t>
      </w:r>
      <w:hyperlink w:history="true" r:id="rId22">
        <w:r w:rsidRPr="00F24C6F">
          <w:rPr>
            <w:rStyle w:val="Hyperlink"/>
          </w:rPr>
          <w:t>www.kla.tv/Hits-fr</w:t>
        </w:r>
      </w:hyperlink>
      <w:r w:rsidR="0026191C">
        <w:rPr/>
        <w:br/>
      </w:r>
      <w:r w:rsidR="0026191C">
        <w:rPr/>
        <w:br/>
      </w:r>
      <w:r w:rsidRPr="002B28C8">
        <w:t xml:space="preserve">#AZK19-fr - 19èmeAZK-fr - </w:t>
      </w:r>
      <w:hyperlink w:history="true" r:id="rId23">
        <w:r w:rsidRPr="00F24C6F">
          <w:rPr>
            <w:rStyle w:val="Hyperlink"/>
          </w:rPr>
          <w:t>www.kla.tv/AZK19-fr</w:t>
        </w:r>
      </w:hyperlink>
      <w:r w:rsidR="0026191C">
        <w:rPr/>
        <w:br/>
      </w:r>
      <w:r w:rsidR="0026191C">
        <w:rPr/>
        <w:br/>
      </w:r>
      <w:r w:rsidRPr="002B28C8">
        <w:t xml:space="preserve">#ChantsAZK - Chants des AZK - </w:t>
      </w:r>
      <w:hyperlink w:history="true" r:id="rId24">
        <w:r w:rsidRPr="00F24C6F">
          <w:rPr>
            <w:rStyle w:val="Hyperlink"/>
          </w:rPr>
          <w:t>www.kla.tv/ChantsAZK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19ème AZK : ♫ Vos jours sont comptés ! ♫ Paul Burmann &amp; AGB-Band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www.kla.tv/27491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aulBurmann-fr" TargetMode="External" Id="rId21" /><Relationship Type="http://schemas.openxmlformats.org/officeDocument/2006/relationships/hyperlink" Target="https://www.kla.tv/Hits-fr" TargetMode="External" Id="rId22" /><Relationship Type="http://schemas.openxmlformats.org/officeDocument/2006/relationships/hyperlink" Target="https://www.kla.tv/AZK19-fr" TargetMode="External" Id="rId23" /><Relationship Type="http://schemas.openxmlformats.org/officeDocument/2006/relationships/hyperlink" Target="https://www.kla.tv/ChantsAZ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19ème AZK : ♫ Vos jours sont comptés ! ♫ Paul Burmann &amp; AGB-Band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