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8F1A7"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6656EE6" wp14:editId="5C5C4E49">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Dokumentation</w:t>
      </w:r>
      <w:r w:rsidR="00E81F93" w:rsidRPr="00C534E6">
        <w:rPr>
          <w:rFonts w:ascii="Arial" w:hAnsi="Arial" w:cs="Arial"/>
          <w:noProof/>
        </w:rPr>
        <w:t xml:space="preserve"> </w:t>
      </w:r>
    </w:p>
    <w:p w14:paraId="6BBB67A9"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C343377" wp14:editId="59A73A1D">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China – dieses Herrschaftssystem droht uns allen!</w:t>
      </w:r>
    </w:p>
    <w:p w14:paraId="0F84AFFD"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Wussten Sie, dass Mao Tse-tung durch die Hilfe von Rothschild, Rockefeller und der Geheimorganisation Skull&amp;Bones an die Macht kam? Und dass der Aufstieg Chinas von einem völlig verarmten Agrarstaat hin zu einer weltweiten Führungsmacht ein soziales Experiment war, welches aufgrund seiner Brutalität 80 Millionen Menschen das Leben kostete? WEF-Gründer Klaus Schwab lobt dagegen die „Errungenschaften“ der kommunistischen Partei. Auch die aktuellen Entwicklungen deuten darauf hin, dass das durch Mao geschaffene Gesellschaftssystem auf die ganze Welt übertragen werden soll. Somit wäre China ein Vorschatten des geplanten Weltherrschaftssystems.</w:t>
      </w:r>
    </w:p>
    <w:p w14:paraId="309EC053" w14:textId="77777777" w:rsidR="00C8454C" w:rsidRDefault="00C8454C" w:rsidP="00C8454C">
      <w:r>
        <w:t xml:space="preserve">Noch vor wenigen Jahrzehnten war China ein völlig verarmter und technologisch rückständiger Agrarstaat. </w:t>
      </w:r>
      <w:r w:rsidRPr="00141C9A">
        <w:t xml:space="preserve">Innerhalb von nur ca. 30 Jahren ist es </w:t>
      </w:r>
      <w:r w:rsidRPr="00545CFD">
        <w:t>jetzt im</w:t>
      </w:r>
      <w:r>
        <w:t xml:space="preserve"> </w:t>
      </w:r>
      <w:r w:rsidRPr="00141C9A">
        <w:t xml:space="preserve">Begriff, wirtschaftlich, technologisch und </w:t>
      </w:r>
      <w:r w:rsidRPr="003967DD">
        <w:t xml:space="preserve">auch </w:t>
      </w:r>
      <w:r w:rsidRPr="00F21C0A">
        <w:t>militärisch zu einer weltweiten Führungsmacht aufzusteigen. Um diesen kometenhaften Aufstieg der Volksrepublik China richtig einordnen zu können, ist es wichtig, deren Entstehung und Entwicklung näher zu betrachten. Was nämlich in den offiziellen Geschichtsbüchern und auch den Mainstream-Medien über die Geschichte der Volksrepublik China nicht zu lesen ist</w:t>
      </w:r>
      <w:r>
        <w:t>,</w:t>
      </w:r>
      <w:r w:rsidRPr="00DB238D">
        <w:rPr>
          <w:color w:val="FF0000"/>
        </w:rPr>
        <w:t xml:space="preserve"> </w:t>
      </w:r>
      <w:r w:rsidRPr="00545CFD">
        <w:t xml:space="preserve">wäre, dass </w:t>
      </w:r>
      <w:r w:rsidRPr="00F21C0A">
        <w:t>sie laut namhaften investigativen Journalisten</w:t>
      </w:r>
      <w:r>
        <w:t xml:space="preserve"> </w:t>
      </w:r>
      <w:r w:rsidRPr="00C9254A">
        <w:t xml:space="preserve">untrennbar mit drei Namen verbunden ist: Rothschild, Rockefeller und </w:t>
      </w:r>
      <w:proofErr w:type="gramStart"/>
      <w:r w:rsidRPr="00C9254A">
        <w:t>den</w:t>
      </w:r>
      <w:r>
        <w:t xml:space="preserve"> </w:t>
      </w:r>
      <w:r w:rsidRPr="00C9254A">
        <w:rPr>
          <w:b/>
          <w:bCs/>
        </w:rPr>
        <w:t>Skull</w:t>
      </w:r>
      <w:proofErr w:type="gramEnd"/>
      <w:r w:rsidRPr="00C9254A">
        <w:rPr>
          <w:b/>
          <w:bCs/>
        </w:rPr>
        <w:t xml:space="preserve"> &amp; Bones</w:t>
      </w:r>
      <w:r w:rsidRPr="00C9254A">
        <w:t>. Folgen Sie uns nun auf eine abenteuerliche Reise durch die Geschichte Chinas, bei der deutlich wird, dass China als Instrument der neuen Weltordnung gezielt aufgebaut</w:t>
      </w:r>
      <w:r w:rsidRPr="00141C9A">
        <w:t xml:space="preserve"> wu</w:t>
      </w:r>
      <w:r w:rsidRPr="003E4182">
        <w:t>rde und einen Vorschatten des geplanten Weltherrschaftssystems darstellt.</w:t>
      </w:r>
    </w:p>
    <w:p w14:paraId="5544EC78" w14:textId="77777777" w:rsidR="00C8454C" w:rsidRDefault="00C8454C" w:rsidP="00C8454C"/>
    <w:p w14:paraId="503099E6" w14:textId="77777777" w:rsidR="00C8454C" w:rsidRPr="00C91BE2" w:rsidRDefault="00C8454C" w:rsidP="00C8454C">
      <w:pPr>
        <w:pStyle w:val="ListParagraph"/>
        <w:numPr>
          <w:ilvl w:val="0"/>
          <w:numId w:val="2"/>
        </w:numPr>
        <w:rPr>
          <w:b/>
          <w:bCs/>
        </w:rPr>
      </w:pPr>
      <w:r>
        <w:rPr>
          <w:b/>
          <w:bCs/>
        </w:rPr>
        <w:t>Blick auf</w:t>
      </w:r>
      <w:r w:rsidRPr="00C91BE2">
        <w:rPr>
          <w:b/>
          <w:bCs/>
        </w:rPr>
        <w:t xml:space="preserve"> die Strippenzieher im Hintergrund:</w:t>
      </w:r>
    </w:p>
    <w:p w14:paraId="738CF261" w14:textId="77777777" w:rsidR="00C8454C" w:rsidRPr="00545CFD" w:rsidRDefault="00C8454C" w:rsidP="00C8454C">
      <w:r>
        <w:t xml:space="preserve">Skull &amp; </w:t>
      </w:r>
      <w:r w:rsidRPr="00545CFD">
        <w:t xml:space="preserve">Bones ist eine sehr mächtige okkulte US-amerikanische Geheimorganisation, die auf Veranlassung von </w:t>
      </w:r>
      <w:r w:rsidRPr="00545CFD">
        <w:rPr>
          <w:b/>
          <w:bCs/>
        </w:rPr>
        <w:t>Lord Rothschild</w:t>
      </w:r>
      <w:r w:rsidRPr="00545CFD">
        <w:t xml:space="preserve"> gegründet und von </w:t>
      </w:r>
      <w:r w:rsidRPr="00545CFD">
        <w:rPr>
          <w:b/>
          <w:bCs/>
        </w:rPr>
        <w:t>Rockefeller</w:t>
      </w:r>
      <w:r w:rsidRPr="00545CFD">
        <w:t xml:space="preserve"> und anderen Wall-Street-Bankern finanziert wurde. Laut Alexandra </w:t>
      </w:r>
      <w:bookmarkStart w:id="0" w:name="_Hlk144666570"/>
      <w:r w:rsidRPr="00545CFD">
        <w:t>Robbins</w:t>
      </w:r>
      <w:bookmarkEnd w:id="0"/>
      <w:r w:rsidRPr="00545CFD">
        <w:t>, einer US-amerikanischen Journalistin, gelang es Skull &amp; Bones nahezu alle wichtigen wissenschaftlichen und politischen Einrichtungen sowie Finanz-, Medien- und Regierungsinstitutionen der USA zu unterwandern.</w:t>
      </w:r>
    </w:p>
    <w:p w14:paraId="013B6DAD" w14:textId="77777777" w:rsidR="00C8454C" w:rsidRPr="00545CFD" w:rsidRDefault="00C8454C" w:rsidP="00C8454C">
      <w:r w:rsidRPr="00545CFD">
        <w:t xml:space="preserve">Skull &amp; Bones bildet auch den inneren Kreis des Council on </w:t>
      </w:r>
      <w:proofErr w:type="spellStart"/>
      <w:r w:rsidRPr="00545CFD">
        <w:t>Foreign</w:t>
      </w:r>
      <w:proofErr w:type="spellEnd"/>
      <w:r w:rsidRPr="00545CFD">
        <w:t xml:space="preserve"> Relations (CFR</w:t>
      </w:r>
      <w:r w:rsidRPr="001E7F80">
        <w:t>), der</w:t>
      </w:r>
      <w:r w:rsidRPr="00545CFD">
        <w:t xml:space="preserve"> ebenfalls von Rothschild initiiert und von Rockefeller finanziert wurde. Der CFR ist die einflussreichste US-Denkfabrik des vergangenen Jahrhunderts, </w:t>
      </w:r>
      <w:r w:rsidRPr="001E7F80">
        <w:t>der</w:t>
      </w:r>
      <w:r>
        <w:t xml:space="preserve"> </w:t>
      </w:r>
      <w:r w:rsidRPr="00545CFD">
        <w:t>z.B. allein neun Präsidenten der Vereinigten Staaten stellte – darunter auch der aktuelle</w:t>
      </w:r>
    </w:p>
    <w:p w14:paraId="5FEB31D4" w14:textId="77777777" w:rsidR="00C8454C" w:rsidRPr="00185636" w:rsidRDefault="00C8454C" w:rsidP="00C8454C">
      <w:r w:rsidRPr="00545CFD">
        <w:t xml:space="preserve">US-Präsident Joe </w:t>
      </w:r>
      <w:r w:rsidRPr="00A362F6">
        <w:t>Biden. Robbins</w:t>
      </w:r>
      <w:r w:rsidRPr="00545CFD">
        <w:t xml:space="preserve"> kam in ihren Recherchen zu folgendem Ergebnis: Das Ziel von </w:t>
      </w:r>
      <w:bookmarkStart w:id="1" w:name="_Hlk142546875"/>
      <w:r w:rsidRPr="00545CFD">
        <w:t>Skull &amp; Bones</w:t>
      </w:r>
      <w:bookmarkEnd w:id="1"/>
      <w:r w:rsidRPr="00545CFD">
        <w:t>, und damit folglich auch der Rockefellers und Rothschilds, ist der Aufbau einer neuen Weltordnung, in der die Freiheiten des Einzelnen beschnitten und die gesamte Macht in den Händen einer kleinen Elite vereint ist.</w:t>
      </w:r>
      <w:r w:rsidRPr="00185636">
        <w:t xml:space="preserve"> </w:t>
      </w:r>
    </w:p>
    <w:p w14:paraId="5CE383C2" w14:textId="77777777" w:rsidR="00C8454C" w:rsidRPr="00185636" w:rsidRDefault="00C8454C" w:rsidP="00C8454C"/>
    <w:p w14:paraId="1F428471" w14:textId="77777777" w:rsidR="00C8454C" w:rsidRPr="00185636" w:rsidRDefault="00C8454C" w:rsidP="00C8454C">
      <w:pPr>
        <w:pStyle w:val="ListParagraph"/>
        <w:numPr>
          <w:ilvl w:val="0"/>
          <w:numId w:val="2"/>
        </w:numPr>
        <w:rPr>
          <w:b/>
          <w:bCs/>
        </w:rPr>
      </w:pPr>
      <w:r w:rsidRPr="00185636">
        <w:rPr>
          <w:b/>
          <w:bCs/>
        </w:rPr>
        <w:lastRenderedPageBreak/>
        <w:t xml:space="preserve">Die Entstehung der Volksrepublik China unter </w:t>
      </w:r>
      <w:r w:rsidRPr="0097598E">
        <w:rPr>
          <w:b/>
          <w:bCs/>
        </w:rPr>
        <w:t>Mao</w:t>
      </w:r>
      <w:r>
        <w:rPr>
          <w:b/>
          <w:bCs/>
        </w:rPr>
        <w:t xml:space="preserve"> </w:t>
      </w:r>
      <w:r w:rsidRPr="0097598E">
        <w:rPr>
          <w:b/>
          <w:bCs/>
        </w:rPr>
        <w:t>Tse-tung</w:t>
      </w:r>
    </w:p>
    <w:p w14:paraId="55DFAA28" w14:textId="77777777" w:rsidR="00C8454C" w:rsidRPr="00E33E03" w:rsidRDefault="00C8454C" w:rsidP="00C8454C">
      <w:pPr>
        <w:rPr>
          <w:b/>
        </w:rPr>
      </w:pPr>
      <w:r w:rsidRPr="00185636">
        <w:t xml:space="preserve">Mit dem Ziel, eine neue Weltordnung zu errichten, gründete Skull &amp; </w:t>
      </w:r>
      <w:r w:rsidRPr="009236ED">
        <w:t xml:space="preserve">Bones zu Beginn des 20. Jahrhunderts in China eine Reihe von Schulen und Krankenhäusern, aus der die heutige Yale-China </w:t>
      </w:r>
      <w:proofErr w:type="spellStart"/>
      <w:r w:rsidRPr="009236ED">
        <w:t>Association</w:t>
      </w:r>
      <w:proofErr w:type="spellEnd"/>
      <w:r w:rsidRPr="009236ED">
        <w:t xml:space="preserve"> hervorgegangen ist und die als „Yale-in-Chin</w:t>
      </w:r>
      <w:r w:rsidRPr="001E7F80">
        <w:t xml:space="preserve">a“ </w:t>
      </w:r>
      <w:r w:rsidRPr="00EF18A4">
        <w:t>b</w:t>
      </w:r>
      <w:r w:rsidRPr="009236ED">
        <w:t>ekannt wurde. Finan</w:t>
      </w:r>
      <w:r w:rsidRPr="00E33E03">
        <w:t xml:space="preserve">ziert wurden sie von Rothschild und später von der Rockefeller-Stiftung. Dieses vermeintlich wohltätige Werk verfolgte im Hintergrund jedoch völlig andere Ziele. Jonathan Spence, Professor für chinesische Geschichte, war der Erste, der die engen Verbindungen zwischen Mao und Yale entdeckte. Im Jahr 1972 schließlich berichtete die Zeitung Yale Daily News hierzu folgendes: „Yale hat vielen jungen Männern bei ihrem politischen Aufstieg zur Macht geholfen. In der Klasse von 1919 half </w:t>
      </w:r>
      <w:bookmarkStart w:id="2" w:name="_Hlk144895951"/>
      <w:r w:rsidRPr="00E33E03">
        <w:t>Yale-in-China</w:t>
      </w:r>
      <w:bookmarkEnd w:id="2"/>
      <w:r w:rsidRPr="00E33E03">
        <w:t xml:space="preserve">, zusätzlich zu den 1000 männlichen Führern …, einem jungen Mann mit dem Namen Mao Tse-tung.“ und </w:t>
      </w:r>
      <w:r w:rsidRPr="00E33E03">
        <w:rPr>
          <w:b/>
        </w:rPr>
        <w:t>„Ohne Yales Unterstützung wäre Mao</w:t>
      </w:r>
      <w:bookmarkStart w:id="3" w:name="_Hlk144668926"/>
      <w:bookmarkStart w:id="4" w:name="_Hlk144669530"/>
      <w:r w:rsidRPr="00E33E03">
        <w:rPr>
          <w:b/>
        </w:rPr>
        <w:t xml:space="preserve"> </w:t>
      </w:r>
      <w:bookmarkEnd w:id="3"/>
      <w:r w:rsidRPr="00E33E03">
        <w:rPr>
          <w:b/>
        </w:rPr>
        <w:t xml:space="preserve">Tse-tung </w:t>
      </w:r>
      <w:bookmarkEnd w:id="4"/>
      <w:r w:rsidRPr="00E33E03">
        <w:rPr>
          <w:b/>
        </w:rPr>
        <w:t>nie von der Unbekanntheit zur Macht aufgestiegen!“.</w:t>
      </w:r>
    </w:p>
    <w:p w14:paraId="008FA8D6" w14:textId="77777777" w:rsidR="00C8454C" w:rsidRPr="00E33E03" w:rsidRDefault="00C8454C" w:rsidP="00C8454C">
      <w:r w:rsidRPr="00E33E03">
        <w:t xml:space="preserve">Der investigative Journalist Alexander </w:t>
      </w:r>
      <w:proofErr w:type="spellStart"/>
      <w:r w:rsidRPr="00E33E03">
        <w:t>Schnarf</w:t>
      </w:r>
      <w:proofErr w:type="spellEnd"/>
      <w:r w:rsidRPr="00E33E03">
        <w:t xml:space="preserve"> kam deshalb bei seinen Recherchen zu dem Schluss, dass Yale-in-China offenbar insgeheim auf das Entstehen des kommunistischen Staates hinarbeitete.</w:t>
      </w:r>
    </w:p>
    <w:p w14:paraId="224CC73A" w14:textId="77777777" w:rsidR="00C8454C" w:rsidRPr="00E33E03" w:rsidRDefault="00C8454C" w:rsidP="00C8454C"/>
    <w:p w14:paraId="7683B95C" w14:textId="77777777" w:rsidR="00C8454C" w:rsidRPr="00E33E03" w:rsidRDefault="00C8454C" w:rsidP="00C8454C">
      <w:r w:rsidRPr="00E33E03">
        <w:t xml:space="preserve">Bezeichnend für ihren Einfluss und ihr subtiles Vorgehen ist u.a. auch das Eingreifen von Skull &amp; Bones im chinesischen Bürgerkrieg (1927 bis 1949), in dem die nationalistische Kuomintang und die Kommunistische Partei Chinas unter Mao </w:t>
      </w:r>
      <w:r w:rsidRPr="00E33E03">
        <w:rPr>
          <w:bCs/>
        </w:rPr>
        <w:t>Tse-tung</w:t>
      </w:r>
      <w:r w:rsidRPr="00E33E03">
        <w:t xml:space="preserve"> um die politische Führung Chinas kämpften. Der Konflikt endete mit dem Sieg der Kommunisten über die Kuomintang. Dieser Sieg wurde laut dem Wissenschaftler und Historiker Prof. Dr. Antony C. Sutton vor allem dadurch errungen, dass der US-General und Freimaurer George C. Marshall die nationalistischen Streitkräfte, die sie anfänglich unterstützten, still und heimlich entwaffnete, indem er 1946 die Munitionslieferungen an sie einstellte. Der Vorgesetzte von Marshall war Kriegsminister Henry L. Stimson – ein Mitglied von Skull &amp; Bones! </w:t>
      </w:r>
    </w:p>
    <w:p w14:paraId="366AFA18" w14:textId="77777777" w:rsidR="00C8454C" w:rsidRPr="00E33E03" w:rsidRDefault="00C8454C" w:rsidP="00C8454C"/>
    <w:p w14:paraId="410929BC" w14:textId="77777777" w:rsidR="00C8454C" w:rsidRPr="00E33E03" w:rsidRDefault="00C8454C" w:rsidP="00C8454C">
      <w:r w:rsidRPr="00E33E03">
        <w:t xml:space="preserve">Die nachfolgenden fast 30 Jahre Regierungszeit von Mao </w:t>
      </w:r>
      <w:r w:rsidRPr="00E33E03">
        <w:rPr>
          <w:bCs/>
        </w:rPr>
        <w:t>Tse-tung</w:t>
      </w:r>
      <w:r w:rsidRPr="00E33E03">
        <w:t xml:space="preserve"> über China entwickelten sich dann zu einer Schreckensherrschaft ohnegleichen. Mit politischen Kampagnen wie dem „Großen Sprung nach vorn“ und der „Kulturrevolution“ erzwang Mao mit Gewalt eine Umgestaltung von Chinas Wirtschaft und Gesellschaft. </w:t>
      </w:r>
    </w:p>
    <w:p w14:paraId="1792E1EC" w14:textId="77777777" w:rsidR="00C8454C" w:rsidRPr="00E33E03" w:rsidRDefault="00C8454C" w:rsidP="00C8454C">
      <w:r w:rsidRPr="00E33E03">
        <w:t xml:space="preserve">Die „Kulturrevolution“ hatte das Ziel, die alten Sitten, Denkweisen, Gewohnheiten, – ja die chinesische Kultur zu zerstören und richtete sich vor allem gegen die älteren und gebildeteren Schichten Chinas, was 2 bis 5 Millionen Menschen das Leben kostete. Durch den „Großen Sprung nach vorn“ sollte der Rückstand zu den westlichen Industrieländern aufgeholt und die Übergangsperiode zum Kommunismus verkürzt werden. Trotz der dadurch ausgelösten großen Hungersnot setzte Mao seine Ziele mit eiserner Faust durch. Laut Alexander </w:t>
      </w:r>
      <w:proofErr w:type="spellStart"/>
      <w:r w:rsidRPr="00E33E03">
        <w:t>Schnarf</w:t>
      </w:r>
      <w:proofErr w:type="spellEnd"/>
      <w:r w:rsidRPr="00E33E03">
        <w:t xml:space="preserve"> waren die dabei angewandten Unterdrückungsmethoden in ihrer Brutalität geradezu beispiellos. Kritiker wurden unnachgiebig verfolgt und Tausende systematisch gefoltert und ermordet. </w:t>
      </w:r>
    </w:p>
    <w:p w14:paraId="78F1DF4A" w14:textId="77777777" w:rsidR="00C8454C" w:rsidRPr="00E33E03" w:rsidRDefault="00C8454C" w:rsidP="00C8454C">
      <w:r w:rsidRPr="00E33E03">
        <w:t xml:space="preserve">Sogar Kinder seien getötet, zerkleinert und als Düngemittel verwendet worden. </w:t>
      </w:r>
    </w:p>
    <w:p w14:paraId="721021CD" w14:textId="77777777" w:rsidR="00C8454C" w:rsidRPr="00E33E03" w:rsidRDefault="00C8454C" w:rsidP="00C8454C">
      <w:r w:rsidRPr="00E33E03">
        <w:t xml:space="preserve">Der niederländische Historiker Frank </w:t>
      </w:r>
      <w:proofErr w:type="spellStart"/>
      <w:r w:rsidRPr="00E33E03">
        <w:t>Dikötter</w:t>
      </w:r>
      <w:proofErr w:type="spellEnd"/>
      <w:r w:rsidRPr="00E33E03">
        <w:t xml:space="preserve"> geht allein während der Großen Chinesischen Hungersnot (1959 bis 1961) von mindestens 45 Millionen Toten aus. Insgesamt kostete das totalitäre und unmenschliche Vorgehen Maos laut Schätzungen von Wissenschaftlern bis zu 80 Millionen Menschen das Leben.</w:t>
      </w:r>
    </w:p>
    <w:p w14:paraId="6FEDA27E" w14:textId="77777777" w:rsidR="00C8454C" w:rsidRPr="00E33E03" w:rsidRDefault="00C8454C" w:rsidP="00C8454C"/>
    <w:p w14:paraId="0A7FA0B5" w14:textId="77777777" w:rsidR="00C8454C" w:rsidRPr="00E33E03" w:rsidRDefault="00C8454C" w:rsidP="00C8454C">
      <w:r w:rsidRPr="00E33E03">
        <w:t>Die Politik Maos war simpel: Wer sich nicht an die Regeln hielt, der wurde ermordet. Dies führte zu einer Gesellschaft, in der jeder Kritiker wortwörtlich mundtot gemacht wurde. Was übrig blieb, war nur noch eine verängstigte und hörige Masse.</w:t>
      </w:r>
    </w:p>
    <w:p w14:paraId="5D44E6A4" w14:textId="77777777" w:rsidR="00C8454C" w:rsidRPr="00E33E03" w:rsidRDefault="00C8454C" w:rsidP="00C8454C"/>
    <w:p w14:paraId="375105D5" w14:textId="77777777" w:rsidR="00C8454C" w:rsidRPr="00E33E03" w:rsidRDefault="00C8454C" w:rsidP="00C8454C">
      <w:r w:rsidRPr="00E33E03">
        <w:t xml:space="preserve">Erschreckend ist dazu die völlige andere Sichtweise David Rockefellers. Diese totale Kontrolle und Unterdrückung des Volkes nannte er ein „soziales Experiment“! Rockefeller wörtlich: </w:t>
      </w:r>
      <w:r w:rsidRPr="00E33E03">
        <w:rPr>
          <w:b/>
          <w:bCs/>
        </w:rPr>
        <w:t>„Das soziale Experiment in China unter der Führung des Vorsitzenden Mao ist eines der wichtigsten und erfolgreichsten in der Geschichte der Menschheit.“</w:t>
      </w:r>
      <w:r w:rsidRPr="00E33E03">
        <w:t xml:space="preserve"> Kennt man die Ziele, die die Rockefeller-Stiftung in China verfolgte, so bekommt diese Aussage ein enormes Gewicht. Laut den investigativen Journalisten Alexander </w:t>
      </w:r>
      <w:proofErr w:type="spellStart"/>
      <w:r w:rsidRPr="00E33E03">
        <w:t>Schnarf</w:t>
      </w:r>
      <w:proofErr w:type="spellEnd"/>
      <w:r w:rsidRPr="00E33E03">
        <w:t xml:space="preserve"> und Tilman Knechtel betrachtete die Stiftung China als riesiges Labor, in dem erforscht wurde, wie sich eine Gesellschaft am besten kontrollieren und verwalten lässt, um dies dann weltweit wiederholen zu können! Dass Rockefeller die Verbrechen Maos lobte, lässt darauf schließen, dass Mao offensichtlich seine Erwartungen erfüllt hatte und dieses „soziale Experiment“ zur vollsten Zufriedenheit Rockefellers abgeschlossen hatte. </w:t>
      </w:r>
    </w:p>
    <w:p w14:paraId="3A599791" w14:textId="77777777" w:rsidR="00C8454C" w:rsidRPr="00E33E03" w:rsidRDefault="00C8454C" w:rsidP="00C8454C"/>
    <w:p w14:paraId="1A1871B1" w14:textId="77777777" w:rsidR="00C8454C" w:rsidRPr="00E33E03" w:rsidRDefault="00C8454C" w:rsidP="00C8454C">
      <w:r w:rsidRPr="00E33E03">
        <w:t>Wie wir beim nächsten Punkt sehen, war dies jedoch nur der erste Schachzug von Rockefeller, Rothschild und Co.</w:t>
      </w:r>
    </w:p>
    <w:p w14:paraId="36CE48E0" w14:textId="77777777" w:rsidR="00C8454C" w:rsidRPr="00E33E03" w:rsidRDefault="00C8454C" w:rsidP="00C8454C"/>
    <w:p w14:paraId="22CE8E59" w14:textId="77777777" w:rsidR="00C8454C" w:rsidRPr="00E33E03" w:rsidRDefault="00C8454C" w:rsidP="00C8454C">
      <w:pPr>
        <w:pStyle w:val="ListParagraph"/>
        <w:numPr>
          <w:ilvl w:val="0"/>
          <w:numId w:val="2"/>
        </w:numPr>
        <w:rPr>
          <w:b/>
          <w:bCs/>
        </w:rPr>
      </w:pPr>
      <w:r w:rsidRPr="00E33E03">
        <w:rPr>
          <w:b/>
          <w:bCs/>
        </w:rPr>
        <w:t>Der Aufstieg Chinas zur Weltmacht</w:t>
      </w:r>
    </w:p>
    <w:p w14:paraId="69379F0E" w14:textId="77777777" w:rsidR="00C8454C" w:rsidRPr="00E33E03" w:rsidRDefault="00C8454C" w:rsidP="00C8454C">
      <w:r w:rsidRPr="00E33E03">
        <w:t xml:space="preserve">Nach Mao bestimmte Deng Xiaoping bis 1997 faktisch die Geschicke Chinas. </w:t>
      </w:r>
    </w:p>
    <w:p w14:paraId="15DDDB2B" w14:textId="77777777" w:rsidR="00C8454C" w:rsidRPr="00E33E03" w:rsidRDefault="00C8454C" w:rsidP="00C8454C">
      <w:r w:rsidRPr="00E33E03">
        <w:t>Er ging in die Geschichte als der große Reformer ein, der die Öffnung Chinas und seinen Aufstieg zur Wirtschafts- und Weltmacht einleitete. Doch auch dies geschah nicht einfach so und war kein Wirtschaftswunder. Startschuss für diese Entwicklung war das von Henry Kissinger 1972 orchestrierte Treffen von US-Präsident Nixon</w:t>
      </w:r>
    </w:p>
    <w:p w14:paraId="7B2DB67E" w14:textId="77777777" w:rsidR="00C8454C" w:rsidRPr="00E33E03" w:rsidRDefault="00C8454C" w:rsidP="00C8454C">
      <w:r w:rsidRPr="00E33E03">
        <w:t>mit Mao</w:t>
      </w:r>
      <w:r w:rsidRPr="00E33E03">
        <w:rPr>
          <w:bCs/>
        </w:rPr>
        <w:t xml:space="preserve"> Tse-tung</w:t>
      </w:r>
      <w:r w:rsidRPr="00E33E03">
        <w:t>. Unter dem Vorwand, dass China als Gegengewicht zur UDSSR aufgebaut werden müsse</w:t>
      </w:r>
      <w:r w:rsidRPr="00E33E03">
        <w:rPr>
          <w:b/>
          <w:bCs/>
        </w:rPr>
        <w:t xml:space="preserve">, </w:t>
      </w:r>
      <w:r w:rsidRPr="00E33E03">
        <w:t xml:space="preserve">floss ab da Geld und westliche Technologie nach China, was dessen Aufstieg einläutete. Nun muss man wissen, dass Nixon und Kissinger Mitglied des CFR waren bzw. sind und dass Kissinger zudem eng mit den Rothschilds und Rockefellers verbunden ist [www.kla.tv/26113]. Dementsprechend machten diese all ihren Einfluss geltend, um einerseits Chinas Aufstieg zu fördern und gleichzeitig ihre Vormachtstellung in China zu festigen. Rothschild übernahm 1982 die Kontrolle über die Zentralbank von China und damit über dessen Geldpolitik. Rockefellers </w:t>
      </w:r>
      <w:r w:rsidRPr="00E33E03">
        <w:rPr>
          <w:rStyle w:val="js-about-item-abstr"/>
          <w:rFonts w:cs="Arial"/>
        </w:rPr>
        <w:t>Chase Manhattan Bank</w:t>
      </w:r>
      <w:r w:rsidRPr="00E33E03">
        <w:t xml:space="preserve"> wurde offizieller Vertreter der Bank </w:t>
      </w:r>
      <w:proofErr w:type="spellStart"/>
      <w:r w:rsidRPr="00E33E03">
        <w:t>of</w:t>
      </w:r>
      <w:proofErr w:type="spellEnd"/>
      <w:r w:rsidRPr="00E33E03">
        <w:t xml:space="preserve"> China in den USA und öffnete die Schleusen für den Zustrom von Geld nach China. Dieses Geld floss in großem Ausmaß in die Finanzierung von Forschungs- und Entwicklungseinrichtungen, wodurch das westliche </w:t>
      </w:r>
      <w:proofErr w:type="spellStart"/>
      <w:r w:rsidRPr="00E33E03">
        <w:t>Know-How</w:t>
      </w:r>
      <w:proofErr w:type="spellEnd"/>
      <w:r w:rsidRPr="00E33E03">
        <w:t xml:space="preserve"> nach China abwanderte. Die Konzerne, die sich auf diese Weise in China engagierten, </w:t>
      </w:r>
    </w:p>
    <w:p w14:paraId="23BEF09E" w14:textId="77777777" w:rsidR="00C8454C" w:rsidRPr="00E33E03" w:rsidRDefault="00C8454C" w:rsidP="00C8454C">
      <w:r w:rsidRPr="00E33E03">
        <w:t xml:space="preserve">sind ebenso zum Großteil eng mit dem CFR verbunden. Es sind die sogenannten „Fortune-500-Unternehmen“, wie z.B. Ford, General Motors, IBM und Microsoft. </w:t>
      </w:r>
    </w:p>
    <w:p w14:paraId="6F21A627" w14:textId="77777777" w:rsidR="00C8454C" w:rsidRPr="00E33E03" w:rsidRDefault="00C8454C" w:rsidP="00C8454C">
      <w:r w:rsidRPr="00E33E03">
        <w:lastRenderedPageBreak/>
        <w:t xml:space="preserve">Von diesen ließen sich 157 in China nieder, 53 sogar mit ihrem Hauptsitz. Zu dieser Entwicklung schrieb der renommierte Wissenschaftler Prof. Dr. Antony C. Sutton vom Hoover Institut an der </w:t>
      </w:r>
      <w:bookmarkStart w:id="5" w:name="_Hlk144711285"/>
      <w:r w:rsidRPr="00E33E03">
        <w:t xml:space="preserve">Stanford Universität </w:t>
      </w:r>
      <w:bookmarkEnd w:id="5"/>
      <w:r w:rsidRPr="00E33E03">
        <w:t xml:space="preserve">bereits 1986 Folgendes: „Um das Jahr 2000 herum wird das kommunistische China eine Supermacht sein, die mit amerikanischer Technologie und Fachwissen aufgebaut wurde!“ – Aufgebaut durch Rothschild, Rockefeller und Skull &amp; Bones! </w:t>
      </w:r>
    </w:p>
    <w:p w14:paraId="78F00E51" w14:textId="77777777" w:rsidR="00C8454C" w:rsidRPr="00E33E03" w:rsidRDefault="00C8454C" w:rsidP="00C8454C"/>
    <w:p w14:paraId="2C6225D9" w14:textId="77777777" w:rsidR="00C8454C" w:rsidRPr="00E33E03" w:rsidRDefault="00C8454C" w:rsidP="00C8454C">
      <w:pPr>
        <w:pStyle w:val="ListParagraph"/>
        <w:numPr>
          <w:ilvl w:val="0"/>
          <w:numId w:val="2"/>
        </w:numPr>
        <w:rPr>
          <w:b/>
          <w:bCs/>
        </w:rPr>
      </w:pPr>
      <w:r w:rsidRPr="00E33E03">
        <w:rPr>
          <w:b/>
          <w:bCs/>
        </w:rPr>
        <w:t>China – ein verlässliches Werkzeug der Globalisten</w:t>
      </w:r>
    </w:p>
    <w:p w14:paraId="4C52C960" w14:textId="77777777" w:rsidR="00C8454C" w:rsidRPr="00E33E03" w:rsidRDefault="00C8454C" w:rsidP="00C8454C">
      <w:r w:rsidRPr="00E33E03">
        <w:t>Da sowohl Rothschild als auch Rockefeller tief in die Freimaurerei verstrickt sind,</w:t>
      </w:r>
    </w:p>
    <w:p w14:paraId="1F045606" w14:textId="77777777" w:rsidR="00C8454C" w:rsidRPr="00E33E03" w:rsidRDefault="00C8454C" w:rsidP="00C8454C">
      <w:r w:rsidRPr="00E33E03">
        <w:t xml:space="preserve">ist es wenig verwunderlich, dass dies auch in China seine Spuren hinterlassen hat. Durch Enthüllungen wie z.B. des italienischen Hochgradfreimaurers </w:t>
      </w:r>
      <w:proofErr w:type="spellStart"/>
      <w:r w:rsidRPr="00E33E03">
        <w:t>Gioele</w:t>
      </w:r>
      <w:proofErr w:type="spellEnd"/>
      <w:r w:rsidRPr="00E33E03">
        <w:t xml:space="preserve"> </w:t>
      </w:r>
      <w:proofErr w:type="spellStart"/>
      <w:r w:rsidRPr="00E33E03">
        <w:t>Magaldi</w:t>
      </w:r>
      <w:proofErr w:type="spellEnd"/>
      <w:r w:rsidRPr="00E33E03">
        <w:t xml:space="preserve"> ist bekannt, dass Deng Xiaoping in die Freimaurerei eingeweiht und Mitglied der Ur-Loge „THREE EYES“ wurde. Diese war von David Rockefeller, Henry Kissinger und dem US-Sicherheitsberater und eiskalt kalkulierenden Drahtzieher Zbigniew </w:t>
      </w:r>
      <w:proofErr w:type="spellStart"/>
      <w:r w:rsidRPr="00E33E03">
        <w:t>Brzeziński</w:t>
      </w:r>
      <w:proofErr w:type="spellEnd"/>
      <w:r w:rsidRPr="00E33E03">
        <w:t xml:space="preserve"> [www.kla.tv/10603] gegründet worden und war lange Zeit die mächtigste und weltweit tonangebende Ur-Loge. Deng Xiaoping wiederum weihte andere Spitzenfunktionäre der kommunistischen Partei Chinas in die Freimaurerei ein. Dies hatte zur Folge, dass laut </w:t>
      </w:r>
      <w:proofErr w:type="spellStart"/>
      <w:r w:rsidRPr="00E33E03">
        <w:t>Gioele</w:t>
      </w:r>
      <w:proofErr w:type="spellEnd"/>
      <w:r w:rsidRPr="00E33E03">
        <w:t xml:space="preserve"> </w:t>
      </w:r>
      <w:proofErr w:type="spellStart"/>
      <w:r w:rsidRPr="00E33E03">
        <w:t>Magaldi</w:t>
      </w:r>
      <w:proofErr w:type="spellEnd"/>
      <w:r w:rsidRPr="00E33E03">
        <w:t xml:space="preserve"> seit 1980 sämtliche Parteivorsitzende,</w:t>
      </w:r>
      <w:r w:rsidRPr="00E33E03">
        <w:rPr>
          <w:rStyle w:val="Kommentarzeichen"/>
          <w:rFonts w:cs="Arial"/>
        </w:rPr>
        <w:t xml:space="preserve"> </w:t>
      </w:r>
      <w:r w:rsidRPr="00E33E03">
        <w:t xml:space="preserve">– so auch der aktuelle Staatspräsident von China Xi Jinping – Mitglieder der Ur-Logen sind, in denen die Hochgrad-Freimaurer organisiert sind. Auch sie verfolgen die Errichtung einer „Eine-Welt-Regierung“, womit Rothschild und Rockefeller sicherstellten, dass China ein verlässliches Werkzeug ihrer </w:t>
      </w:r>
      <w:proofErr w:type="spellStart"/>
      <w:r w:rsidRPr="00E33E03">
        <w:t>globalistischen</w:t>
      </w:r>
      <w:proofErr w:type="spellEnd"/>
      <w:r w:rsidRPr="00E33E03">
        <w:t xml:space="preserve"> Pläne blieb.  </w:t>
      </w:r>
    </w:p>
    <w:p w14:paraId="0464D81C" w14:textId="77777777" w:rsidR="00C8454C" w:rsidRPr="00E33E03" w:rsidRDefault="00C8454C" w:rsidP="00C8454C"/>
    <w:p w14:paraId="2BC358EE" w14:textId="77777777" w:rsidR="00C8454C" w:rsidRPr="00E33E03" w:rsidRDefault="00C8454C" w:rsidP="00C8454C">
      <w:pPr>
        <w:pStyle w:val="ListParagraph"/>
        <w:numPr>
          <w:ilvl w:val="0"/>
          <w:numId w:val="2"/>
        </w:numPr>
        <w:rPr>
          <w:b/>
          <w:bCs/>
        </w:rPr>
      </w:pPr>
      <w:r w:rsidRPr="00E33E03">
        <w:rPr>
          <w:b/>
          <w:bCs/>
        </w:rPr>
        <w:t>China</w:t>
      </w:r>
      <w:r w:rsidRPr="00E33E03">
        <w:t xml:space="preserve"> – </w:t>
      </w:r>
      <w:r w:rsidRPr="00E33E03">
        <w:rPr>
          <w:b/>
          <w:bCs/>
        </w:rPr>
        <w:t>eine Speerspitze der Globalisierung</w:t>
      </w:r>
    </w:p>
    <w:p w14:paraId="00376321" w14:textId="77777777" w:rsidR="00C8454C" w:rsidRPr="00E33E03" w:rsidRDefault="00C8454C" w:rsidP="00C8454C">
      <w:r w:rsidRPr="00E33E03">
        <w:t xml:space="preserve">China ist aber nicht nur irgendein Werkzeug, sondern entwickelte sich mehr und mehr zur Speerspitze der Rothschilds, Rockefellers und Skull &amp; Bones, die offensichtlich eine neue Weltordnung der totalen Kontrolle und Überwachung anstreben. Hierzu einige Beispiele: </w:t>
      </w:r>
    </w:p>
    <w:p w14:paraId="67E29319" w14:textId="77777777" w:rsidR="00C8454C" w:rsidRPr="00E33E03" w:rsidRDefault="00C8454C" w:rsidP="00C8454C">
      <w:pPr>
        <w:pStyle w:val="ListParagraph"/>
        <w:numPr>
          <w:ilvl w:val="0"/>
          <w:numId w:val="3"/>
        </w:numPr>
      </w:pPr>
      <w:r w:rsidRPr="00E33E03">
        <w:t>Mit seiner harten Lock-Down Politik während der Corona-Krise war China ganz wesentlich daran beteiligt, die Weltwirtschaft zum Einbruch zu bringen, um so für einige wenige Superreiche gigantische Profite zu generieren.</w:t>
      </w:r>
    </w:p>
    <w:p w14:paraId="7A320311" w14:textId="77777777" w:rsidR="00C8454C" w:rsidRPr="00E33E03" w:rsidRDefault="00C8454C" w:rsidP="00C8454C">
      <w:pPr>
        <w:pStyle w:val="ListParagraph"/>
        <w:numPr>
          <w:ilvl w:val="0"/>
          <w:numId w:val="3"/>
        </w:numPr>
      </w:pPr>
      <w:r w:rsidRPr="00E33E03">
        <w:t>Zusammen mit Russland ist China der große Unterstützer, um ein neues weltweites Finanz- und Währungssystem unter Kontrolle des IWF zu errichten.</w:t>
      </w:r>
    </w:p>
    <w:p w14:paraId="6BAC9B5C" w14:textId="77777777" w:rsidR="00C8454C" w:rsidRPr="00E33E03" w:rsidRDefault="00C8454C" w:rsidP="00C8454C">
      <w:pPr>
        <w:pStyle w:val="ListParagraph"/>
        <w:numPr>
          <w:ilvl w:val="0"/>
          <w:numId w:val="3"/>
        </w:numPr>
      </w:pPr>
      <w:r w:rsidRPr="00E33E03">
        <w:t xml:space="preserve">China ist sowohl bei der Bargeldabschaffung als auch bei der Einführung der digitalen Zentralbankwährung CBDC </w:t>
      </w:r>
      <w:r>
        <w:t>weltweit führend</w:t>
      </w:r>
      <w:r w:rsidRPr="00E33E03">
        <w:t xml:space="preserve">. Es steht damit an der Spitze dieses </w:t>
      </w:r>
      <w:r>
        <w:t>weltweiten</w:t>
      </w:r>
      <w:r w:rsidRPr="00E33E03">
        <w:t xml:space="preserve"> Projekts, welches die Bank für Internationalen Zahlungsausgleich BIZ koordiniert und finanziert. </w:t>
      </w:r>
    </w:p>
    <w:p w14:paraId="57D0FFBF" w14:textId="77777777" w:rsidR="00C8454C" w:rsidRDefault="00C8454C" w:rsidP="00C8454C">
      <w:pPr>
        <w:pStyle w:val="ListParagraph"/>
        <w:numPr>
          <w:ilvl w:val="0"/>
          <w:numId w:val="3"/>
        </w:numPr>
      </w:pPr>
      <w:r w:rsidRPr="00E33E03">
        <w:t xml:space="preserve">China ist mit seinem Sozialkreditsystem Pionier und Vorbild für den von Klaus Schwab und dem </w:t>
      </w:r>
      <w:r>
        <w:t>Weltwirtschaftsforum</w:t>
      </w:r>
      <w:r w:rsidRPr="00E33E03">
        <w:t xml:space="preserve"> (WEF) angestrebten Great </w:t>
      </w:r>
      <w:proofErr w:type="spellStart"/>
      <w:r w:rsidRPr="00E33E03">
        <w:t>Reset</w:t>
      </w:r>
      <w:proofErr w:type="spellEnd"/>
      <w:r w:rsidRPr="00E33E03">
        <w:t>. Dieses System ist ein Massenüberwachungssystem mit Hilfe künstlicher Intelligenz und damit die Perfektionierung des von Mao errichteten</w:t>
      </w:r>
      <w:r w:rsidRPr="00A362F6">
        <w:t xml:space="preserve"> Zwangsherrschaftssystems. Das Verhalten und die Vertrauenswürdigkeit jedes Einzelnen, aber auch von Unternehmen und Organisationen, wird dabei ständig überwacht und bewertet. Indem Wohlverhalten im Sinne der Regierenden belohnt und jedes Fehlverhalten wiederum bestraft wird, erzwingt es ein hundertprozentiges Funktionieren jedes Einzelnen im Sinne der Herrschenden. Inzwischen wurde in Bologna (Italien) bereits das </w:t>
      </w:r>
      <w:r w:rsidRPr="00CA5068">
        <w:t xml:space="preserve">erste </w:t>
      </w:r>
      <w:r w:rsidRPr="00CA5068">
        <w:lastRenderedPageBreak/>
        <w:t>Sozialkreditsystem</w:t>
      </w:r>
      <w:r w:rsidRPr="00A362F6">
        <w:t xml:space="preserve"> Europas</w:t>
      </w:r>
      <w:r w:rsidRPr="00BC7C59">
        <w:t xml:space="preserve"> eingeführt und auch die EU-Kommission bereitet bereits die Einführung dieses Kontroll- und Erziehungssystems</w:t>
      </w:r>
      <w:r w:rsidRPr="001D29B5">
        <w:t xml:space="preserve"> vor.</w:t>
      </w:r>
      <w:r>
        <w:t xml:space="preserve"> </w:t>
      </w:r>
    </w:p>
    <w:p w14:paraId="07F02ED0" w14:textId="77777777" w:rsidR="00C8454C" w:rsidRDefault="00C8454C" w:rsidP="00C8454C"/>
    <w:p w14:paraId="24408EAC" w14:textId="77777777" w:rsidR="00C8454C" w:rsidRPr="00634208" w:rsidRDefault="00C8454C" w:rsidP="00C8454C">
      <w:pPr>
        <w:pBdr>
          <w:top w:val="single" w:sz="4" w:space="1" w:color="auto"/>
          <w:left w:val="single" w:sz="4" w:space="4" w:color="auto"/>
          <w:bottom w:val="single" w:sz="4" w:space="1" w:color="auto"/>
          <w:right w:val="single" w:sz="4" w:space="4" w:color="auto"/>
        </w:pBdr>
      </w:pPr>
      <w:r w:rsidRPr="001D29B5">
        <w:t xml:space="preserve">Somit deutet alles darauf hin, dass Rockefeller, Rothschild und Co nach ihrem erfolgreichen „Sozialexperiment“ in China dieses nun auf die ganze Welt übertragen wollen, um so die Grundlage für eine Weltdiktatur zu legen. Beim Sommer-Davos 2023 des World </w:t>
      </w:r>
      <w:proofErr w:type="spellStart"/>
      <w:r w:rsidRPr="001D29B5">
        <w:t>Economic</w:t>
      </w:r>
      <w:proofErr w:type="spellEnd"/>
      <w:r w:rsidRPr="001D29B5">
        <w:t xml:space="preserve"> Forum deutete Chinas Premierminister Li </w:t>
      </w:r>
      <w:proofErr w:type="spellStart"/>
      <w:r w:rsidRPr="001D29B5">
        <w:t>Qiang</w:t>
      </w:r>
      <w:proofErr w:type="spellEnd"/>
      <w:r w:rsidRPr="001D29B5">
        <w:t xml:space="preserve"> auch an, wie dies geschehen soll. Er betonte, dass “</w:t>
      </w:r>
      <w:r w:rsidRPr="005A35E2">
        <w:rPr>
          <w:b/>
        </w:rPr>
        <w:t>Sicherheit</w:t>
      </w:r>
      <w:r w:rsidRPr="001D29B5">
        <w:t>” als wichtigstes Thema in der Hierarchie der Prioritäten eingestuft werden müsse!</w:t>
      </w:r>
      <w:r>
        <w:t xml:space="preserve"> </w:t>
      </w:r>
      <w:r w:rsidRPr="00D25F3C">
        <w:t xml:space="preserve">Kurz zuvor machte Klaus Schwab, der Vater des Great </w:t>
      </w:r>
      <w:proofErr w:type="spellStart"/>
      <w:r w:rsidRPr="00D25F3C">
        <w:t>Resets</w:t>
      </w:r>
      <w:proofErr w:type="spellEnd"/>
      <w:r w:rsidRPr="00D25F3C">
        <w:t>, folgenden aufschlussreichen</w:t>
      </w:r>
      <w:r>
        <w:t xml:space="preserve"> Ausspruch, als er vor</w:t>
      </w:r>
      <w:r w:rsidRPr="00634208">
        <w:t xml:space="preserve"> Li </w:t>
      </w:r>
      <w:proofErr w:type="spellStart"/>
      <w:r w:rsidRPr="00634208">
        <w:t>Qiang</w:t>
      </w:r>
      <w:proofErr w:type="spellEnd"/>
      <w:r w:rsidRPr="00634208">
        <w:t xml:space="preserve"> die „Errungenschaften“ der kommunistischen Partei Chinas lobte:</w:t>
      </w:r>
    </w:p>
    <w:p w14:paraId="5BAE1D4C" w14:textId="77777777" w:rsidR="00C8454C" w:rsidRPr="00BC01D2" w:rsidRDefault="00C8454C" w:rsidP="00C8454C">
      <w:pPr>
        <w:pBdr>
          <w:top w:val="single" w:sz="4" w:space="1" w:color="auto"/>
          <w:left w:val="single" w:sz="4" w:space="4" w:color="auto"/>
          <w:bottom w:val="single" w:sz="4" w:space="1" w:color="auto"/>
          <w:right w:val="single" w:sz="4" w:space="4" w:color="auto"/>
        </w:pBdr>
        <w:rPr>
          <w:i/>
          <w:iCs/>
        </w:rPr>
      </w:pPr>
      <w:r w:rsidRPr="00634208">
        <w:rPr>
          <w:i/>
          <w:iCs/>
        </w:rPr>
        <w:t>„Wir sind begierig darauf, von Ihrer Vision über China und die Welt zu lernen.“</w:t>
      </w:r>
    </w:p>
    <w:p w14:paraId="41A6CB05" w14:textId="77777777" w:rsidR="00C8454C" w:rsidRPr="001D29B5" w:rsidRDefault="00C8454C" w:rsidP="00C8454C"/>
    <w:p w14:paraId="36C75390" w14:textId="77777777" w:rsidR="00C8454C" w:rsidRDefault="00C8454C" w:rsidP="00C8454C">
      <w:r w:rsidRPr="001D29B5">
        <w:t xml:space="preserve">Ist es Zufall, </w:t>
      </w:r>
      <w:r w:rsidRPr="00185636">
        <w:t>dass die Menschen durch politisch und medial systematisch geschürte Angst verführt werden, immer tiefer</w:t>
      </w:r>
      <w:r w:rsidRPr="001D29B5">
        <w:t xml:space="preserve">gehende Eingriffe des Staates zu akzeptieren? </w:t>
      </w:r>
    </w:p>
    <w:p w14:paraId="17DD7F80" w14:textId="2A314A65" w:rsidR="00C8454C" w:rsidRDefault="00C8454C" w:rsidP="00C8454C">
      <w:r w:rsidRPr="001D29B5">
        <w:t>Ist es nicht die Angst vor Corona, Terrorismus, der drohenden Umwelt- und Klimakatastrophe usw.</w:t>
      </w:r>
      <w:r>
        <w:t>,</w:t>
      </w:r>
      <w:r w:rsidRPr="001D29B5">
        <w:t xml:space="preserve"> durch </w:t>
      </w:r>
      <w:r w:rsidRPr="00185636">
        <w:t>die Schritt für Schritt die Errungenschaften unserer freiheitlichen demokratischen Gesellschaft aufgegeben und gegen eine scheinbare Sicherheit eingetauscht werden? Soll uns jetzt das geplante CO</w:t>
      </w:r>
      <m:oMath>
        <m:r>
          <w:rPr>
            <w:rFonts w:ascii="Cambria Math" w:hAnsi="Cambria Math"/>
          </w:rPr>
          <m:t>2</m:t>
        </m:r>
      </m:oMath>
      <w:r w:rsidRPr="00185636">
        <w:t xml:space="preserve">-Sozialkreditsystem der EU auf diese Weise untergeschoben werden? </w:t>
      </w:r>
    </w:p>
    <w:p w14:paraId="27711038" w14:textId="77777777" w:rsidR="00C8454C" w:rsidRDefault="00C8454C" w:rsidP="00C8454C"/>
    <w:p w14:paraId="3787E918" w14:textId="77777777" w:rsidR="00C8454C" w:rsidRPr="00D61C72" w:rsidRDefault="00C8454C" w:rsidP="00C8454C">
      <w:pPr>
        <w:rPr>
          <w:b/>
          <w:bCs/>
        </w:rPr>
      </w:pPr>
      <w:r w:rsidRPr="00D61C72">
        <w:rPr>
          <w:b/>
          <w:bCs/>
        </w:rPr>
        <w:t>Die Pläne dieser kleinen Elite, die im Hintergrund heimtückisch die Geschicke der Welt lenkt und jetzt ihr Sozialkreditsystem weltweit aufrichten will, müssen gestoppt werden! Helfen Sie mit und verbreiten Sie diese Sendung. Wollen Sie zudem als ehrenamtlicher Mitwirker für Kla.TV selber dazu beitragen, solches Unrecht aufzudecken? Dann melden Sie sich unter: www.kla.tv/vernetzung.</w:t>
      </w:r>
    </w:p>
    <w:p w14:paraId="37497F53"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hag</w:t>
      </w:r>
      <w:proofErr w:type="spellEnd"/>
    </w:p>
    <w:p w14:paraId="19A66534"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1F852B66" w14:textId="77777777" w:rsidR="00F202F1" w:rsidRPr="00C534E6" w:rsidRDefault="00F202F1" w:rsidP="00C534E6">
      <w:pPr>
        <w:spacing w:after="160"/>
        <w:rPr>
          <w:rStyle w:val="edit"/>
          <w:rFonts w:ascii="Arial" w:hAnsi="Arial" w:cs="Arial"/>
          <w:color w:val="000000"/>
          <w:szCs w:val="18"/>
        </w:rPr>
      </w:pPr>
      <w:r w:rsidRPr="002B28C8">
        <w:t xml:space="preserve">Aufstieg Chinas </w:t>
      </w:r>
      <w:r w:rsidR="00390C6A">
        <w:br/>
      </w:r>
      <w:hyperlink r:id="rId10" w:history="1">
        <w:r w:rsidRPr="00F24C6F">
          <w:rPr>
            <w:rStyle w:val="Hyperlink"/>
            <w:sz w:val="18"/>
          </w:rPr>
          <w:t>https://uncutnews.ch/chinas-aufstieg-von-der-gedemuetigten-kolonie-zur-weltmacht/</w:t>
        </w:r>
      </w:hyperlink>
      <w:r w:rsidR="00390C6A">
        <w:br/>
      </w:r>
      <w:hyperlink r:id="rId11" w:history="1">
        <w:r w:rsidRPr="00F24C6F">
          <w:rPr>
            <w:rStyle w:val="Hyperlink"/>
            <w:sz w:val="18"/>
          </w:rPr>
          <w:t>https://de.statista.com/infografik/22292/laender-mit-dem-hoechsten-bip-weltweit/</w:t>
        </w:r>
      </w:hyperlink>
      <w:r w:rsidR="00390C6A">
        <w:br/>
      </w:r>
      <w:hyperlink r:id="rId12" w:history="1">
        <w:r w:rsidRPr="00F24C6F">
          <w:rPr>
            <w:rStyle w:val="Hyperlink"/>
            <w:sz w:val="18"/>
          </w:rPr>
          <w:t>https://automationspraxis.industrie.de/news/wo-steht-china-bei-robotik-und-kuenstlicher-intelligenz/</w:t>
        </w:r>
      </w:hyperlink>
      <w:r w:rsidR="00390C6A">
        <w:br/>
      </w:r>
      <w:hyperlink r:id="rId13" w:history="1">
        <w:r w:rsidRPr="00F24C6F">
          <w:rPr>
            <w:rStyle w:val="Hyperlink"/>
            <w:sz w:val="18"/>
          </w:rPr>
          <w:t>www.deutschlandfunk.de/militaermacht-china-aufruesten-fuer-eine-neue-weltordnung-100.html</w:t>
        </w:r>
      </w:hyperlink>
      <w:r w:rsidR="00390C6A">
        <w:br/>
      </w:r>
      <w:hyperlink r:id="rId14" w:history="1">
        <w:r w:rsidRPr="00F24C6F">
          <w:rPr>
            <w:rStyle w:val="Hyperlink"/>
            <w:sz w:val="18"/>
          </w:rPr>
          <w:t>www.watson.ch/international/china/147530205-was-wir-sehen-ist-chinas-aufstieg-zur-weltmacht</w:t>
        </w:r>
      </w:hyperlink>
      <w:r w:rsidR="00390C6A">
        <w:br/>
      </w:r>
      <w:hyperlink r:id="rId15" w:history="1">
        <w:r w:rsidRPr="00F24C6F">
          <w:rPr>
            <w:rStyle w:val="Hyperlink"/>
            <w:sz w:val="18"/>
          </w:rPr>
          <w:t>www.bpb.de/themen/asien/china/326971/das-chinesische-wirtschaftsmodell-im-wandel/</w:t>
        </w:r>
      </w:hyperlink>
      <w:r w:rsidR="00390C6A">
        <w:br/>
      </w:r>
      <w:r w:rsidR="00390C6A">
        <w:br/>
      </w:r>
      <w:r w:rsidRPr="002B28C8">
        <w:t>Volksrepublik China</w:t>
      </w:r>
      <w:r w:rsidR="00390C6A">
        <w:br/>
      </w:r>
      <w:hyperlink r:id="rId16" w:history="1">
        <w:r w:rsidRPr="00F24C6F">
          <w:rPr>
            <w:rStyle w:val="Hyperlink"/>
            <w:sz w:val="18"/>
          </w:rPr>
          <w:t>https://de.wikipedia.org/wiki/Geschichte_der_Volksrepublik_China</w:t>
        </w:r>
      </w:hyperlink>
      <w:r w:rsidR="00390C6A">
        <w:br/>
      </w:r>
      <w:hyperlink r:id="rId17" w:history="1">
        <w:r w:rsidRPr="00F24C6F">
          <w:rPr>
            <w:rStyle w:val="Hyperlink"/>
            <w:sz w:val="18"/>
          </w:rPr>
          <w:t>https://de.wikipedia.org/wiki/Kulturrevolution</w:t>
        </w:r>
      </w:hyperlink>
      <w:r w:rsidR="00390C6A">
        <w:br/>
      </w:r>
      <w:r w:rsidR="00390C6A">
        <w:br/>
      </w:r>
      <w:r w:rsidRPr="002B28C8">
        <w:t>Skull &amp; Bones</w:t>
      </w:r>
      <w:r w:rsidR="00390C6A">
        <w:br/>
      </w:r>
      <w:hyperlink r:id="rId18" w:history="1">
        <w:r w:rsidRPr="00F24C6F">
          <w:rPr>
            <w:rStyle w:val="Hyperlink"/>
            <w:sz w:val="18"/>
          </w:rPr>
          <w:t>https://booboone.com/skull-and-bones-secret-society/</w:t>
        </w:r>
      </w:hyperlink>
      <w:r w:rsidR="00390C6A">
        <w:br/>
      </w:r>
      <w:hyperlink r:id="rId19" w:history="1">
        <w:r w:rsidRPr="00F24C6F">
          <w:rPr>
            <w:rStyle w:val="Hyperlink"/>
            <w:sz w:val="18"/>
          </w:rPr>
          <w:t>www.wfg-gk.de/verschwoerung21.html</w:t>
        </w:r>
      </w:hyperlink>
      <w:r w:rsidR="00390C6A">
        <w:br/>
      </w:r>
      <w:hyperlink r:id="rId20" w:history="1">
        <w:r w:rsidRPr="00F24C6F">
          <w:rPr>
            <w:rStyle w:val="Hyperlink"/>
            <w:sz w:val="18"/>
          </w:rPr>
          <w:t>https://allthatsinteresting.com/skull-and-bones-society</w:t>
        </w:r>
      </w:hyperlink>
      <w:r w:rsidR="00390C6A">
        <w:br/>
      </w:r>
      <w:hyperlink r:id="rId21" w:history="1">
        <w:r w:rsidRPr="00F24C6F">
          <w:rPr>
            <w:rStyle w:val="Hyperlink"/>
            <w:sz w:val="18"/>
          </w:rPr>
          <w:t>https://www.guidograndt.de/2023/03/27/geheimbund-skull-and-bones-3-internationale-mafia-jenseits-aller-regeln-3/</w:t>
        </w:r>
      </w:hyperlink>
      <w:r w:rsidR="00390C6A">
        <w:br/>
      </w:r>
      <w:hyperlink r:id="rId22" w:history="1">
        <w:r w:rsidRPr="00F24C6F">
          <w:rPr>
            <w:rStyle w:val="Hyperlink"/>
            <w:sz w:val="18"/>
          </w:rPr>
          <w:t>https://www.express.co.uk/news/world/657256/Secret-societies-conspiracy-theories-Freemasons-Illuminati-Skulls-and-Bones-Bilderberg</w:t>
        </w:r>
      </w:hyperlink>
      <w:r w:rsidR="00390C6A">
        <w:br/>
      </w:r>
      <w:r w:rsidRPr="002B28C8">
        <w:t>Buch: Skull &amp; Bones: Amerikas geheime Macht-Elite von Andreas von Rétyi</w:t>
      </w:r>
      <w:r w:rsidR="00390C6A">
        <w:br/>
      </w:r>
      <w:r w:rsidR="00390C6A">
        <w:br/>
      </w:r>
      <w:r w:rsidRPr="002B28C8">
        <w:t>Alexandra Robbins</w:t>
      </w:r>
      <w:r w:rsidR="00390C6A">
        <w:br/>
      </w:r>
      <w:hyperlink r:id="rId23" w:history="1">
        <w:r w:rsidRPr="00F24C6F">
          <w:rPr>
            <w:rStyle w:val="Hyperlink"/>
            <w:sz w:val="18"/>
          </w:rPr>
          <w:t>https://de.wikipedia.org/wiki/Alexandra_Robbins</w:t>
        </w:r>
      </w:hyperlink>
      <w:r w:rsidR="00390C6A">
        <w:br/>
      </w:r>
      <w:r w:rsidR="00390C6A">
        <w:br/>
      </w:r>
      <w:r w:rsidRPr="002B28C8">
        <w:t>Skull &amp; Bones, CFR, Rockefeller und Rothschild</w:t>
      </w:r>
      <w:r w:rsidR="00390C6A">
        <w:br/>
      </w:r>
      <w:hyperlink r:id="rId24" w:history="1">
        <w:r w:rsidRPr="00F24C6F">
          <w:rPr>
            <w:rStyle w:val="Hyperlink"/>
            <w:sz w:val="18"/>
          </w:rPr>
          <w:t>https://wahrheit33.wordpress.com/2012/09/28/ubersicht-uber-die-wichtigsten-bekannten-organisationen-der-illuminati/</w:t>
        </w:r>
      </w:hyperlink>
      <w:r w:rsidR="00390C6A">
        <w:br/>
      </w:r>
      <w:hyperlink r:id="rId25" w:history="1">
        <w:r w:rsidRPr="00F24C6F">
          <w:rPr>
            <w:rStyle w:val="Hyperlink"/>
            <w:sz w:val="18"/>
          </w:rPr>
          <w:t>www.kla.tv/17746</w:t>
        </w:r>
      </w:hyperlink>
      <w:r w:rsidR="00390C6A">
        <w:br/>
      </w:r>
      <w:r w:rsidR="00390C6A">
        <w:br/>
      </w:r>
      <w:r w:rsidRPr="002B28C8">
        <w:t>Yale-in-China, Aufstieg Mao Tse-tungs, Aufstieg Chinas</w:t>
      </w:r>
      <w:r w:rsidR="00390C6A">
        <w:br/>
      </w:r>
      <w:hyperlink r:id="rId26" w:history="1">
        <w:r w:rsidRPr="00F24C6F">
          <w:rPr>
            <w:rStyle w:val="Hyperlink"/>
            <w:sz w:val="18"/>
          </w:rPr>
          <w:t>https://en.wikipedia.org/wiki/Yale-China_Association</w:t>
        </w:r>
      </w:hyperlink>
      <w:r w:rsidR="00390C6A">
        <w:br/>
      </w:r>
      <w:r w:rsidRPr="002B28C8">
        <w:t>Expresszeitung Ausgabe 50</w:t>
      </w:r>
      <w:r w:rsidR="00390C6A">
        <w:br/>
      </w:r>
      <w:r w:rsidRPr="002B28C8">
        <w:t>-  S. 22: Yale in China und Mao Tse-Tung</w:t>
      </w:r>
      <w:r w:rsidR="00390C6A">
        <w:br/>
      </w:r>
      <w:hyperlink r:id="rId27" w:history="1">
        <w:r w:rsidRPr="00F24C6F">
          <w:rPr>
            <w:rStyle w:val="Hyperlink"/>
            <w:sz w:val="18"/>
          </w:rPr>
          <w:t>www.nexusnewsfeed.com/article/geopolitics/china-the-rothschilds-and-the-global-rise-of-communism/</w:t>
        </w:r>
      </w:hyperlink>
      <w:r w:rsidR="00390C6A">
        <w:br/>
      </w:r>
      <w:r w:rsidR="00390C6A">
        <w:br/>
      </w:r>
      <w:r w:rsidRPr="002B28C8">
        <w:t>Chinesischer Bürgerkrieg</w:t>
      </w:r>
      <w:r w:rsidR="00390C6A">
        <w:br/>
      </w:r>
      <w:hyperlink r:id="rId28" w:history="1">
        <w:r w:rsidRPr="00F24C6F">
          <w:rPr>
            <w:rStyle w:val="Hyperlink"/>
            <w:sz w:val="18"/>
          </w:rPr>
          <w:t>https://de.wikipedia.org/wiki/Chinesischer_B%C3%Bcrgerkrieg</w:t>
        </w:r>
      </w:hyperlink>
      <w:r w:rsidR="00390C6A">
        <w:br/>
      </w:r>
      <w:hyperlink r:id="rId29" w:history="1">
        <w:r w:rsidRPr="00F24C6F">
          <w:rPr>
            <w:rStyle w:val="Hyperlink"/>
            <w:sz w:val="18"/>
          </w:rPr>
          <w:t>https://recentr.com/2019/10/02/skull-bones-und-der-300-jaehrige-krieg-gegen-china/</w:t>
        </w:r>
      </w:hyperlink>
      <w:r w:rsidR="00390C6A">
        <w:br/>
      </w:r>
      <w:hyperlink r:id="rId30" w:history="1">
        <w:r w:rsidRPr="00F24C6F">
          <w:rPr>
            <w:rStyle w:val="Hyperlink"/>
            <w:sz w:val="18"/>
          </w:rPr>
          <w:t>https://de.wikipedia.org/wiki/George_C._Marshall</w:t>
        </w:r>
      </w:hyperlink>
      <w:r w:rsidR="00390C6A">
        <w:br/>
      </w:r>
      <w:r w:rsidRPr="002B28C8">
        <w:t>Expresszeitung Ausgabe 50, Seite 49-50</w:t>
      </w:r>
      <w:r w:rsidR="00390C6A">
        <w:br/>
      </w:r>
      <w:r w:rsidR="00390C6A">
        <w:br/>
      </w:r>
      <w:r w:rsidRPr="002B28C8">
        <w:t>George C. Marshall</w:t>
      </w:r>
      <w:r w:rsidR="00390C6A">
        <w:br/>
      </w:r>
      <w:hyperlink r:id="rId31" w:history="1">
        <w:r w:rsidRPr="00F24C6F">
          <w:rPr>
            <w:rStyle w:val="Hyperlink"/>
            <w:sz w:val="18"/>
          </w:rPr>
          <w:t>https://de.wikipedia.org/wiki/George_C._Marshall</w:t>
        </w:r>
      </w:hyperlink>
      <w:r w:rsidR="00390C6A">
        <w:br/>
      </w:r>
      <w:r w:rsidR="00390C6A">
        <w:br/>
      </w:r>
      <w:r w:rsidRPr="002B28C8">
        <w:t>Mao Tse-tung</w:t>
      </w:r>
      <w:r w:rsidR="00390C6A">
        <w:br/>
      </w:r>
      <w:hyperlink r:id="rId32" w:history="1">
        <w:r w:rsidRPr="00F24C6F">
          <w:rPr>
            <w:rStyle w:val="Hyperlink"/>
            <w:sz w:val="18"/>
          </w:rPr>
          <w:t>https://de.wikipedia.org/wiki/Mao_Zedong</w:t>
        </w:r>
      </w:hyperlink>
      <w:r w:rsidR="00390C6A">
        <w:br/>
      </w:r>
      <w:hyperlink r:id="rId33" w:history="1">
        <w:r w:rsidRPr="00F24C6F">
          <w:rPr>
            <w:rStyle w:val="Hyperlink"/>
            <w:sz w:val="18"/>
          </w:rPr>
          <w:t>https://www.hdg.de/lemo/biografie/mao-tse-tung.html</w:t>
        </w:r>
      </w:hyperlink>
      <w:r w:rsidR="00390C6A">
        <w:br/>
      </w:r>
      <w:r w:rsidRPr="002B28C8">
        <w:t>Expresszeitung Ausgabe 50, Seite 77und 26-28</w:t>
      </w:r>
      <w:r w:rsidR="00390C6A">
        <w:br/>
      </w:r>
      <w:hyperlink r:id="rId34" w:history="1">
        <w:r w:rsidRPr="00F24C6F">
          <w:rPr>
            <w:rStyle w:val="Hyperlink"/>
            <w:sz w:val="18"/>
          </w:rPr>
          <w:t>https://adpunktum.de/2017/03/29/rangliste-der-groessten-massenmoerder-in-der-geschichte-der-menschheit/</w:t>
        </w:r>
      </w:hyperlink>
      <w:r w:rsidR="00390C6A">
        <w:br/>
      </w:r>
      <w:r w:rsidR="00390C6A">
        <w:br/>
      </w:r>
      <w:r w:rsidRPr="002B28C8">
        <w:t>Kulturrevolution, Großer Sprung nach vorn, Große Chinesische Hungersnot</w:t>
      </w:r>
      <w:r w:rsidR="00390C6A">
        <w:br/>
      </w:r>
      <w:hyperlink r:id="rId35" w:history="1">
        <w:r w:rsidRPr="00F24C6F">
          <w:rPr>
            <w:rStyle w:val="Hyperlink"/>
            <w:sz w:val="18"/>
          </w:rPr>
          <w:t>https://de.wikipedia.org/wiki/Kulturrevolution</w:t>
        </w:r>
      </w:hyperlink>
      <w:r w:rsidR="00390C6A">
        <w:br/>
      </w:r>
      <w:hyperlink r:id="rId36" w:history="1">
        <w:r w:rsidRPr="00F24C6F">
          <w:rPr>
            <w:rStyle w:val="Hyperlink"/>
            <w:sz w:val="18"/>
          </w:rPr>
          <w:t>https://de.wikipedia.org/wiki/Gro%C3%9Fer_Sprung_nach_vorn</w:t>
        </w:r>
      </w:hyperlink>
      <w:r w:rsidR="00390C6A">
        <w:br/>
      </w:r>
      <w:r w:rsidRPr="002B28C8">
        <w:t>Expresszeitung Ausgabe 50, Seiten 8-9 und 51-56</w:t>
      </w:r>
      <w:r w:rsidR="00390C6A">
        <w:br/>
      </w:r>
      <w:hyperlink r:id="rId37" w:history="1">
        <w:r w:rsidRPr="00F24C6F">
          <w:rPr>
            <w:rStyle w:val="Hyperlink"/>
            <w:sz w:val="18"/>
          </w:rPr>
          <w:t>https://de.wikipedia.org/wiki/Gro%C3%9Fe_Chinesische_Hungersnot</w:t>
        </w:r>
      </w:hyperlink>
      <w:r w:rsidR="00390C6A">
        <w:br/>
      </w:r>
      <w:r w:rsidR="00390C6A">
        <w:br/>
      </w:r>
      <w:r w:rsidRPr="002B28C8">
        <w:t xml:space="preserve">Deng Xiaoping </w:t>
      </w:r>
      <w:r w:rsidR="00390C6A">
        <w:br/>
      </w:r>
      <w:hyperlink r:id="rId38" w:history="1">
        <w:r w:rsidRPr="00F24C6F">
          <w:rPr>
            <w:rStyle w:val="Hyperlink"/>
            <w:sz w:val="18"/>
          </w:rPr>
          <w:t>https://de.wikipedia.org/wiki/Deng_Xiaoping</w:t>
        </w:r>
      </w:hyperlink>
      <w:r w:rsidR="00390C6A">
        <w:br/>
      </w:r>
      <w:hyperlink r:id="rId39" w:history="1">
        <w:r w:rsidRPr="00F24C6F">
          <w:rPr>
            <w:rStyle w:val="Hyperlink"/>
            <w:sz w:val="18"/>
          </w:rPr>
          <w:t>https://www.deutschlandfunk.de/biografie-deng-xiaoping-der-pragmatische-opportunist-100.html</w:t>
        </w:r>
      </w:hyperlink>
      <w:r w:rsidR="00390C6A">
        <w:br/>
      </w:r>
      <w:r w:rsidR="00390C6A">
        <w:br/>
      </w:r>
      <w:r w:rsidRPr="002B28C8">
        <w:t>Kissinger, Rockefeller, Rothschild und China</w:t>
      </w:r>
      <w:r w:rsidR="00390C6A">
        <w:br/>
      </w:r>
      <w:hyperlink r:id="rId40" w:history="1">
        <w:r w:rsidRPr="00F24C6F">
          <w:rPr>
            <w:rStyle w:val="Hyperlink"/>
            <w:sz w:val="18"/>
          </w:rPr>
          <w:t>https://www.nexusnewsfeed.com/article/geopolitics/china-the-rothschilds-and-the-global-rise-of-communism/</w:t>
        </w:r>
      </w:hyperlink>
      <w:r w:rsidR="00390C6A">
        <w:br/>
      </w:r>
      <w:r w:rsidR="00390C6A">
        <w:br/>
      </w:r>
      <w:r w:rsidRPr="002B28C8">
        <w:t>Alexander Schnarf und Tilman Knechtel</w:t>
      </w:r>
      <w:r w:rsidR="00390C6A">
        <w:br/>
      </w:r>
      <w:hyperlink r:id="rId41" w:history="1">
        <w:r w:rsidRPr="00F24C6F">
          <w:rPr>
            <w:rStyle w:val="Hyperlink"/>
            <w:sz w:val="18"/>
          </w:rPr>
          <w:t>https://www.lovelybooks.de/autor/Tilman-Knechtel/</w:t>
        </w:r>
      </w:hyperlink>
      <w:r w:rsidR="00390C6A">
        <w:br/>
      </w:r>
      <w:hyperlink r:id="rId42" w:history="1">
        <w:r w:rsidRPr="00F24C6F">
          <w:rPr>
            <w:rStyle w:val="Hyperlink"/>
            <w:sz w:val="18"/>
          </w:rPr>
          <w:t>https://www.expresszeitung.com/verlag/</w:t>
        </w:r>
      </w:hyperlink>
      <w:r w:rsidR="00390C6A">
        <w:br/>
      </w:r>
      <w:r w:rsidRPr="002B28C8">
        <w:lastRenderedPageBreak/>
        <w:t>Expresszeitung Ausgabe 50, Seite 26-28</w:t>
      </w:r>
      <w:r w:rsidR="00390C6A">
        <w:br/>
      </w:r>
      <w:r w:rsidR="00390C6A">
        <w:br/>
      </w:r>
      <w:r w:rsidRPr="002B28C8">
        <w:t>Aufstieg Chinas</w:t>
      </w:r>
      <w:r w:rsidR="00390C6A">
        <w:br/>
      </w:r>
      <w:r w:rsidRPr="002B28C8">
        <w:t>Expresszeitung Ausgabe 50, Seite 7-15 und 9-10</w:t>
      </w:r>
      <w:r w:rsidR="00390C6A">
        <w:br/>
      </w:r>
      <w:r w:rsidR="00390C6A">
        <w:br/>
      </w:r>
      <w:r w:rsidRPr="002B28C8">
        <w:t xml:space="preserve">Antony C. Sutton </w:t>
      </w:r>
      <w:r w:rsidR="00390C6A">
        <w:br/>
      </w:r>
      <w:hyperlink r:id="rId43" w:history="1">
        <w:r w:rsidRPr="00F24C6F">
          <w:rPr>
            <w:rStyle w:val="Hyperlink"/>
            <w:sz w:val="18"/>
          </w:rPr>
          <w:t>https://de.wikipedia.org/wiki/Antony_C._Sutton</w:t>
        </w:r>
      </w:hyperlink>
      <w:r w:rsidR="00390C6A">
        <w:br/>
      </w:r>
      <w:r w:rsidR="00390C6A">
        <w:br/>
      </w:r>
      <w:r w:rsidRPr="002B28C8">
        <w:t>Richard Nixon und Henry Kissinger Mitglied beim CFR</w:t>
      </w:r>
      <w:r w:rsidR="00390C6A">
        <w:br/>
      </w:r>
      <w:hyperlink r:id="rId44" w:history="1">
        <w:r w:rsidRPr="00F24C6F">
          <w:rPr>
            <w:rStyle w:val="Hyperlink"/>
            <w:sz w:val="18"/>
          </w:rPr>
          <w:t>https://americanantifederalistparty.wordpress.com/council-on-foreign-relations-notable-current-council-members/</w:t>
        </w:r>
      </w:hyperlink>
      <w:r w:rsidR="00390C6A">
        <w:br/>
      </w:r>
      <w:hyperlink r:id="rId45" w:history="1">
        <w:r w:rsidRPr="00F24C6F">
          <w:rPr>
            <w:rStyle w:val="Hyperlink"/>
            <w:sz w:val="18"/>
          </w:rPr>
          <w:t>https://en.wikipedia.org/wiki/Members_of_the_Council_on_Foreign_Relations</w:t>
        </w:r>
      </w:hyperlink>
      <w:r w:rsidR="00390C6A">
        <w:br/>
      </w:r>
      <w:r w:rsidR="00390C6A">
        <w:br/>
      </w:r>
      <w:r w:rsidRPr="002B28C8">
        <w:t>Rothschild – Kontrolle über die Zentralbank von China</w:t>
      </w:r>
      <w:r w:rsidR="00390C6A">
        <w:br/>
      </w:r>
      <w:hyperlink r:id="rId46" w:history="1">
        <w:r w:rsidRPr="00F24C6F">
          <w:rPr>
            <w:rStyle w:val="Hyperlink"/>
            <w:sz w:val="18"/>
          </w:rPr>
          <w:t>www.nexusnewsfeed.com/article/geopolitics/china-the-rothschilds-and-the-global-rise-of-communism/</w:t>
        </w:r>
      </w:hyperlink>
      <w:r w:rsidR="00390C6A">
        <w:br/>
      </w:r>
      <w:hyperlink r:id="rId47" w:history="1">
        <w:r w:rsidRPr="00F24C6F">
          <w:rPr>
            <w:rStyle w:val="Hyperlink"/>
            <w:sz w:val="18"/>
          </w:rPr>
          <w:t>https://derwaechter.net/komplette-liste-von-banken-im-besitz-und-unter-kontrolle-der-rothschilds</w:t>
        </w:r>
      </w:hyperlink>
      <w:r w:rsidR="00390C6A">
        <w:br/>
      </w:r>
      <w:hyperlink r:id="rId48" w:history="1">
        <w:r w:rsidRPr="00F24C6F">
          <w:rPr>
            <w:rStyle w:val="Hyperlink"/>
            <w:sz w:val="18"/>
          </w:rPr>
          <w:t>https://de.wikipedia.org/wiki/Bank_of_China_(Hong_Kong</w:t>
        </w:r>
      </w:hyperlink>
      <w:r w:rsidRPr="002B28C8">
        <w:t>)</w:t>
      </w:r>
      <w:r w:rsidR="00390C6A">
        <w:br/>
      </w:r>
      <w:r w:rsidR="00390C6A">
        <w:br/>
      </w:r>
      <w:r w:rsidRPr="002B28C8">
        <w:t>CFR</w:t>
      </w:r>
      <w:r w:rsidR="00390C6A">
        <w:br/>
      </w:r>
      <w:hyperlink r:id="rId49" w:history="1">
        <w:r w:rsidRPr="00F24C6F">
          <w:rPr>
            <w:rStyle w:val="Hyperlink"/>
            <w:sz w:val="18"/>
          </w:rPr>
          <w:t>https://www.kla.tv/17746</w:t>
        </w:r>
      </w:hyperlink>
      <w:r w:rsidR="00390C6A">
        <w:br/>
      </w:r>
      <w:r w:rsidR="00390C6A">
        <w:br/>
      </w:r>
      <w:r w:rsidRPr="002B28C8">
        <w:t>China im Griff der Freimaurer</w:t>
      </w:r>
      <w:r w:rsidR="00390C6A">
        <w:br/>
      </w:r>
      <w:r w:rsidRPr="002B28C8">
        <w:t>Buch „Massoni – Società a responsabilitàillimitata. La scoperta delle Ur-Lodges », Gioele Magaldi</w:t>
      </w:r>
      <w:r w:rsidR="00390C6A">
        <w:br/>
      </w:r>
      <w:hyperlink r:id="rId50" w:history="1">
        <w:r w:rsidRPr="00F24C6F">
          <w:rPr>
            <w:rStyle w:val="Hyperlink"/>
            <w:sz w:val="18"/>
          </w:rPr>
          <w:t>https://weltgeschehen.info/die-wichtigsten-freimaurerischen-ur-logen/</w:t>
        </w:r>
      </w:hyperlink>
      <w:r w:rsidR="00390C6A">
        <w:br/>
      </w:r>
      <w:hyperlink r:id="rId51" w:history="1">
        <w:r w:rsidRPr="00F24C6F">
          <w:rPr>
            <w:rStyle w:val="Hyperlink"/>
            <w:sz w:val="18"/>
          </w:rPr>
          <w:t>www.dz-g.ru/sites/default/files/Rothkranz_Superlogen-regieren-die-Welt-seit-1849.pdf</w:t>
        </w:r>
      </w:hyperlink>
      <w:r w:rsidR="00390C6A">
        <w:br/>
      </w:r>
      <w:hyperlink r:id="rId52" w:history="1">
        <w:r w:rsidRPr="00F24C6F">
          <w:rPr>
            <w:rStyle w:val="Hyperlink"/>
            <w:sz w:val="18"/>
          </w:rPr>
          <w:t>https://unser-mitteleuropa.com/lenkung-von-politik-und-hochgradfreimaurerei-durch-superlogen/</w:t>
        </w:r>
      </w:hyperlink>
      <w:r w:rsidR="00390C6A">
        <w:br/>
      </w:r>
      <w:hyperlink r:id="rId53" w:history="1">
        <w:r w:rsidRPr="00F24C6F">
          <w:rPr>
            <w:rStyle w:val="Hyperlink"/>
            <w:sz w:val="18"/>
          </w:rPr>
          <w:t>www.scmp.com/news/china/diplomacy/article/3131771/china-and-us-must-guard-against-all-out-artificial</w:t>
        </w:r>
      </w:hyperlink>
      <w:r w:rsidR="00390C6A">
        <w:br/>
      </w:r>
      <w:hyperlink r:id="rId54" w:history="1">
        <w:r w:rsidRPr="00F24C6F">
          <w:rPr>
            <w:rStyle w:val="Hyperlink"/>
            <w:sz w:val="18"/>
          </w:rPr>
          <w:t>www.youtube.com/watch?v=mWFceJAC23M</w:t>
        </w:r>
      </w:hyperlink>
      <w:r w:rsidR="00390C6A">
        <w:br/>
      </w:r>
      <w:r w:rsidR="00390C6A">
        <w:br/>
      </w:r>
      <w:r w:rsidRPr="002B28C8">
        <w:t>Zbigniew Brzeziński</w:t>
      </w:r>
      <w:r w:rsidR="00390C6A">
        <w:br/>
      </w:r>
      <w:hyperlink r:id="rId55" w:history="1">
        <w:r w:rsidRPr="00F24C6F">
          <w:rPr>
            <w:rStyle w:val="Hyperlink"/>
            <w:sz w:val="18"/>
          </w:rPr>
          <w:t>https://www.kla.tv/10603</w:t>
        </w:r>
      </w:hyperlink>
      <w:r w:rsidR="00390C6A">
        <w:br/>
      </w:r>
      <w:r w:rsidR="00390C6A">
        <w:br/>
      </w:r>
      <w:r w:rsidRPr="002B28C8">
        <w:t>Gioele Magaldi</w:t>
      </w:r>
      <w:r w:rsidR="00390C6A">
        <w:br/>
      </w:r>
      <w:hyperlink r:id="rId56" w:history="1">
        <w:r w:rsidRPr="00F24C6F">
          <w:rPr>
            <w:rStyle w:val="Hyperlink"/>
            <w:sz w:val="18"/>
          </w:rPr>
          <w:t>https://unser-mitteleuropa.com/lenkung-von-politik-und-hochgradfreimaurerei-durch-superlogen/</w:t>
        </w:r>
      </w:hyperlink>
      <w:r w:rsidR="00390C6A">
        <w:br/>
      </w:r>
      <w:hyperlink r:id="rId57" w:history="1">
        <w:r w:rsidRPr="00F24C6F">
          <w:rPr>
            <w:rStyle w:val="Hyperlink"/>
            <w:sz w:val="18"/>
          </w:rPr>
          <w:t>https://it.wikiquote.org/wiki/Gioele_Magaldi</w:t>
        </w:r>
      </w:hyperlink>
      <w:r w:rsidR="00390C6A">
        <w:br/>
      </w:r>
      <w:hyperlink r:id="rId58" w:history="1">
        <w:r w:rsidRPr="00F24C6F">
          <w:rPr>
            <w:rStyle w:val="Hyperlink"/>
            <w:sz w:val="18"/>
          </w:rPr>
          <w:t>https://i2.wp.com/www.veja.it/wp-content/uploads/2014/11/gioele_magaldi.jpg</w:t>
        </w:r>
      </w:hyperlink>
      <w:r w:rsidR="00390C6A">
        <w:br/>
      </w:r>
      <w:r w:rsidR="00390C6A">
        <w:br/>
      </w:r>
      <w:r w:rsidRPr="002B28C8">
        <w:t>Hochgradfreimaurer</w:t>
      </w:r>
      <w:r w:rsidR="00390C6A">
        <w:br/>
      </w:r>
      <w:hyperlink r:id="rId59" w:history="1">
        <w:r w:rsidRPr="00F24C6F">
          <w:rPr>
            <w:rStyle w:val="Hyperlink"/>
            <w:sz w:val="18"/>
          </w:rPr>
          <w:t>https://weltgeschehen.info/der-krieg-um-die-ukraine/</w:t>
        </w:r>
      </w:hyperlink>
      <w:r w:rsidR="00390C6A">
        <w:br/>
      </w:r>
      <w:hyperlink r:id="rId60" w:history="1">
        <w:r w:rsidRPr="00F24C6F">
          <w:rPr>
            <w:rStyle w:val="Hyperlink"/>
            <w:sz w:val="18"/>
          </w:rPr>
          <w:t>https://weltgeschehen.info/die-wichtigsten-freimaurerischen-ur-logen/</w:t>
        </w:r>
      </w:hyperlink>
      <w:r w:rsidR="00390C6A">
        <w:br/>
      </w:r>
      <w:r w:rsidR="00390C6A">
        <w:br/>
      </w:r>
      <w:r w:rsidRPr="002B28C8">
        <w:t>Schaltstellen der Globalisierung: IWF, Weltbank, BIZ und UN</w:t>
      </w:r>
      <w:r w:rsidR="00390C6A">
        <w:br/>
      </w:r>
      <w:hyperlink r:id="rId61" w:history="1">
        <w:r w:rsidRPr="00F24C6F">
          <w:rPr>
            <w:rStyle w:val="Hyperlink"/>
            <w:sz w:val="18"/>
          </w:rPr>
          <w:t>www.kla.tv/2023-07-08</w:t>
        </w:r>
      </w:hyperlink>
      <w:r w:rsidR="00390C6A">
        <w:br/>
      </w:r>
      <w:hyperlink r:id="rId62" w:history="1">
        <w:r w:rsidRPr="00F24C6F">
          <w:rPr>
            <w:rStyle w:val="Hyperlink"/>
            <w:sz w:val="18"/>
          </w:rPr>
          <w:t>www.kla.tv/15043</w:t>
        </w:r>
      </w:hyperlink>
      <w:r w:rsidR="00390C6A">
        <w:br/>
      </w:r>
      <w:r w:rsidR="00390C6A">
        <w:br/>
      </w:r>
      <w:r w:rsidRPr="002B28C8">
        <w:t>China und seine Lock-Down Politik + Lob durch WHO</w:t>
      </w:r>
      <w:r w:rsidR="00390C6A">
        <w:br/>
      </w:r>
      <w:hyperlink r:id="rId63" w:history="1">
        <w:r w:rsidRPr="00F24C6F">
          <w:rPr>
            <w:rStyle w:val="Hyperlink"/>
            <w:sz w:val="18"/>
          </w:rPr>
          <w:t>https://www.zeit.de/wissen/gesundheit/2020-01/weltgesundheitsorganisation-coronavirus-krisensitzung-who-internationaler-gesundheitsnotstand?utm_referrer=https%3A%2F%2Fduckduckgo.com%2F</w:t>
        </w:r>
      </w:hyperlink>
      <w:r w:rsidR="00390C6A">
        <w:br/>
      </w:r>
      <w:hyperlink r:id="rId64" w:history="1">
        <w:r w:rsidRPr="00F24C6F">
          <w:rPr>
            <w:rStyle w:val="Hyperlink"/>
            <w:sz w:val="18"/>
          </w:rPr>
          <w:t>https://www.kla.tv/22443</w:t>
        </w:r>
      </w:hyperlink>
      <w:r w:rsidR="00390C6A">
        <w:br/>
      </w:r>
      <w:hyperlink r:id="rId65" w:history="1">
        <w:r w:rsidRPr="00F24C6F">
          <w:rPr>
            <w:rStyle w:val="Hyperlink"/>
            <w:sz w:val="18"/>
          </w:rPr>
          <w:t>https://www.kla.tv/22228</w:t>
        </w:r>
      </w:hyperlink>
      <w:r w:rsidR="00390C6A">
        <w:br/>
      </w:r>
      <w:hyperlink r:id="rId66" w:history="1">
        <w:r w:rsidRPr="00F24C6F">
          <w:rPr>
            <w:rStyle w:val="Hyperlink"/>
            <w:sz w:val="18"/>
          </w:rPr>
          <w:t>https://mises.org/wire/lockdowns-great-reset</w:t>
        </w:r>
      </w:hyperlink>
      <w:r w:rsidR="00390C6A">
        <w:br/>
      </w:r>
      <w:r w:rsidR="00390C6A">
        <w:lastRenderedPageBreak/>
        <w:br/>
      </w:r>
      <w:r w:rsidRPr="002B28C8">
        <w:t>China – Weltwährungssystem des IWF</w:t>
      </w:r>
      <w:r w:rsidR="00390C6A">
        <w:br/>
      </w:r>
      <w:hyperlink r:id="rId67" w:history="1">
        <w:r w:rsidRPr="00F24C6F">
          <w:rPr>
            <w:rStyle w:val="Hyperlink"/>
            <w:sz w:val="18"/>
          </w:rPr>
          <w:t>https://deutsche-wirtschafts-nachrichten.de/510966/Groesster-Umbruch-seit-dem-Zweiten-Weltkrieg-IWF-wird-neues-Waehrungssystem-einleiten</w:t>
        </w:r>
      </w:hyperlink>
      <w:r w:rsidR="00390C6A">
        <w:br/>
      </w:r>
      <w:hyperlink r:id="rId68" w:history="1">
        <w:r w:rsidRPr="00F24C6F">
          <w:rPr>
            <w:rStyle w:val="Hyperlink"/>
            <w:sz w:val="18"/>
          </w:rPr>
          <w:t>www.konjunktion.info/2015/12/nwo-ost-und-west-spielen-das-gleiche-spiel-der-versuch-eines-blicks-hinter-den-spiegel/</w:t>
        </w:r>
      </w:hyperlink>
      <w:r w:rsidR="00390C6A">
        <w:br/>
      </w:r>
      <w:hyperlink r:id="rId69" w:history="1">
        <w:r w:rsidRPr="00F24C6F">
          <w:rPr>
            <w:rStyle w:val="Hyperlink"/>
            <w:sz w:val="18"/>
          </w:rPr>
          <w:t>https://personalliberty.com/new-world-order-rise-east/</w:t>
        </w:r>
      </w:hyperlink>
      <w:r w:rsidR="00390C6A">
        <w:br/>
      </w:r>
      <w:r w:rsidR="00390C6A">
        <w:br/>
      </w:r>
      <w:r w:rsidRPr="002B28C8">
        <w:t>China – Bargeldabschaffung und digitale Zentralbankwährung</w:t>
      </w:r>
      <w:r w:rsidR="00390C6A">
        <w:br/>
      </w:r>
      <w:hyperlink r:id="rId70" w:history="1">
        <w:r w:rsidRPr="00F24C6F">
          <w:rPr>
            <w:rStyle w:val="Hyperlink"/>
            <w:sz w:val="18"/>
          </w:rPr>
          <w:t>https://apolut.net/russland-china-und-der-great-reset-von-ernst-wolff/</w:t>
        </w:r>
      </w:hyperlink>
      <w:r w:rsidR="00390C6A">
        <w:br/>
      </w:r>
      <w:hyperlink r:id="rId71" w:history="1">
        <w:r w:rsidRPr="00F24C6F">
          <w:rPr>
            <w:rStyle w:val="Hyperlink"/>
            <w:sz w:val="18"/>
          </w:rPr>
          <w:t>https://www.konjunktion.info/2023/04/project-icebreaker-das-werkzeug-der-biz-zur-einfuehrung-der-cbdcs/</w:t>
        </w:r>
      </w:hyperlink>
      <w:r w:rsidR="00390C6A">
        <w:br/>
      </w:r>
      <w:hyperlink r:id="rId72" w:history="1">
        <w:r w:rsidRPr="00F24C6F">
          <w:rPr>
            <w:rStyle w:val="Hyperlink"/>
            <w:sz w:val="18"/>
          </w:rPr>
          <w:t>https://www.konjunktion.info/2023/04/unicoin-die-globale-digitale-waehrung-des-iwf/</w:t>
        </w:r>
      </w:hyperlink>
      <w:r w:rsidR="00390C6A">
        <w:br/>
      </w:r>
      <w:hyperlink r:id="rId73" w:history="1">
        <w:r w:rsidRPr="00F24C6F">
          <w:rPr>
            <w:rStyle w:val="Hyperlink"/>
            <w:sz w:val="18"/>
          </w:rPr>
          <w:t>https://deutsche-wirtschafts-nachrichten.de/701858/Krieg-gegen-das-Bargeld-Voraussetzung-fuer-die-digitale-Diktatur</w:t>
        </w:r>
      </w:hyperlink>
      <w:r w:rsidR="00390C6A">
        <w:br/>
      </w:r>
      <w:r w:rsidR="00390C6A">
        <w:br/>
      </w:r>
      <w:r w:rsidRPr="002B28C8">
        <w:t>China und die neue Weltordnung</w:t>
      </w:r>
      <w:r w:rsidR="00390C6A">
        <w:br/>
      </w:r>
      <w:hyperlink r:id="rId74" w:history="1">
        <w:r w:rsidRPr="00F24C6F">
          <w:rPr>
            <w:rStyle w:val="Hyperlink"/>
            <w:sz w:val="18"/>
          </w:rPr>
          <w:t>www.corbettreport.com/episode-297-china-and-the-new-world-order/</w:t>
        </w:r>
      </w:hyperlink>
      <w:r w:rsidR="00390C6A">
        <w:br/>
      </w:r>
      <w:hyperlink r:id="rId75" w:history="1">
        <w:r w:rsidRPr="00F24C6F">
          <w:rPr>
            <w:rStyle w:val="Hyperlink"/>
            <w:sz w:val="18"/>
          </w:rPr>
          <w:t>https://transition-news.org/klaus-schwab-lobt-die-errungenschaften-des-kommunistischen-chinas</w:t>
        </w:r>
      </w:hyperlink>
      <w:r w:rsidR="00390C6A">
        <w:br/>
      </w:r>
      <w:hyperlink r:id="rId76" w:history="1">
        <w:r w:rsidRPr="00F24C6F">
          <w:rPr>
            <w:rStyle w:val="Hyperlink"/>
            <w:sz w:val="18"/>
          </w:rPr>
          <w:t>https://demokratischerwiderstand.de/artikel/158/china-und-der-great-reset/</w:t>
        </w:r>
      </w:hyperlink>
      <w:r w:rsidR="00390C6A">
        <w:br/>
      </w:r>
      <w:hyperlink r:id="rId77" w:history="1">
        <w:r w:rsidRPr="00F24C6F">
          <w:rPr>
            <w:rStyle w:val="Hyperlink"/>
            <w:sz w:val="18"/>
          </w:rPr>
          <w:t>https://mises.org/wire/lockdowns-great-reset</w:t>
        </w:r>
      </w:hyperlink>
      <w:r w:rsidR="00390C6A">
        <w:br/>
      </w:r>
      <w:r w:rsidR="00390C6A">
        <w:br/>
      </w:r>
      <w:r w:rsidRPr="002B28C8">
        <w:t>China – Corona und Überwachungsgesellschaft</w:t>
      </w:r>
      <w:r w:rsidR="00390C6A">
        <w:br/>
      </w:r>
      <w:hyperlink r:id="rId78" w:history="1">
        <w:r w:rsidRPr="00F24C6F">
          <w:rPr>
            <w:rStyle w:val="Hyperlink"/>
            <w:sz w:val="18"/>
          </w:rPr>
          <w:t>https://demokratischerwiderstand.de/artikel/158/china-und-der-great-reset/</w:t>
        </w:r>
      </w:hyperlink>
      <w:r w:rsidR="00390C6A">
        <w:br/>
      </w:r>
      <w:hyperlink r:id="rId79" w:history="1">
        <w:r w:rsidRPr="00F24C6F">
          <w:rPr>
            <w:rStyle w:val="Hyperlink"/>
            <w:sz w:val="18"/>
          </w:rPr>
          <w:t>https://deutsche-wirtschafts-nachrichten.de/511048/Great-Reset-Die-digitale-Tyrannei-nimmt-an-Fahrt-auf-China-ist-der-Pionier</w:t>
        </w:r>
      </w:hyperlink>
      <w:r w:rsidR="00390C6A">
        <w:br/>
      </w:r>
      <w:r w:rsidR="00390C6A">
        <w:br/>
      </w:r>
      <w:r w:rsidRPr="002B28C8">
        <w:t>Sozialkreditsystem + Einführung in Italien / Europa</w:t>
      </w:r>
      <w:r w:rsidR="00390C6A">
        <w:br/>
      </w:r>
      <w:hyperlink r:id="rId80" w:history="1">
        <w:r w:rsidRPr="00F24C6F">
          <w:rPr>
            <w:rStyle w:val="Hyperlink"/>
            <w:sz w:val="18"/>
          </w:rPr>
          <w:t>https://www.fdichina.com/de/blog/social-credit-system-china/</w:t>
        </w:r>
      </w:hyperlink>
      <w:r w:rsidR="00390C6A">
        <w:br/>
      </w:r>
      <w:hyperlink r:id="rId81" w:history="1">
        <w:r w:rsidRPr="00F24C6F">
          <w:rPr>
            <w:rStyle w:val="Hyperlink"/>
            <w:sz w:val="18"/>
          </w:rPr>
          <w:t>https://odysee.com/@BehindTheMatrix:7/Vorbild-China---Das-Sozial-Kredit-System:a</w:t>
        </w:r>
      </w:hyperlink>
      <w:r w:rsidR="00390C6A">
        <w:br/>
      </w:r>
      <w:hyperlink r:id="rId82" w:history="1">
        <w:r w:rsidRPr="00F24C6F">
          <w:rPr>
            <w:rStyle w:val="Hyperlink"/>
            <w:sz w:val="18"/>
          </w:rPr>
          <w:t>https://aktuelle-nachrichten.app/il-grande-reset-italienische-stadt-fuehrt-sozialkredit-system-im-herbst-ein/</w:t>
        </w:r>
      </w:hyperlink>
      <w:r w:rsidR="00390C6A">
        <w:br/>
      </w:r>
      <w:hyperlink r:id="rId83" w:history="1">
        <w:r w:rsidRPr="00F24C6F">
          <w:rPr>
            <w:rStyle w:val="Hyperlink"/>
            <w:sz w:val="18"/>
          </w:rPr>
          <w:t>https://tkp.at/2022/12/19/eu-setzt-ersten-schritt-zum-sozialen-co2-kreditsystem/</w:t>
        </w:r>
      </w:hyperlink>
      <w:r w:rsidR="00390C6A">
        <w:br/>
      </w:r>
      <w:hyperlink r:id="rId84" w:history="1">
        <w:r w:rsidRPr="00F24C6F">
          <w:rPr>
            <w:rStyle w:val="Hyperlink"/>
            <w:sz w:val="18"/>
          </w:rPr>
          <w:t>https://uncutnews.ch/geheimes-sozialkreditsystem-wird-eingefuehrt-das-als-carbon-guilt-trip-tracker-getarnt-ist/</w:t>
        </w:r>
      </w:hyperlink>
      <w:r w:rsidR="00390C6A">
        <w:br/>
      </w:r>
      <w:r w:rsidR="00390C6A">
        <w:br/>
      </w:r>
      <w:r w:rsidRPr="002B28C8">
        <w:t>WEF – China</w:t>
      </w:r>
      <w:r w:rsidR="00390C6A">
        <w:br/>
      </w:r>
      <w:hyperlink r:id="rId85" w:history="1">
        <w:r w:rsidRPr="00F24C6F">
          <w:rPr>
            <w:rStyle w:val="Hyperlink"/>
            <w:sz w:val="18"/>
          </w:rPr>
          <w:t>www.epochtimes.de/politik/analyse-politik/great-reset-familiaere-verflechtungen-wie-china-und-das-weltwirtschaftsforum-zusammenarbeiten-a3416360.html</w:t>
        </w:r>
      </w:hyperlink>
      <w:r w:rsidR="00390C6A">
        <w:br/>
      </w:r>
      <w:r w:rsidRPr="002B28C8">
        <w:t>Expresszeitung Ausgabe 50, Seite 19</w:t>
      </w:r>
      <w:r w:rsidR="00390C6A">
        <w:br/>
      </w:r>
      <w:r w:rsidR="00390C6A">
        <w:br/>
      </w:r>
      <w:r w:rsidRPr="002B28C8">
        <w:t>WEF Sommer-Davos 2023</w:t>
      </w:r>
      <w:r w:rsidR="00390C6A">
        <w:br/>
      </w:r>
      <w:hyperlink r:id="rId86" w:history="1">
        <w:r w:rsidRPr="00F24C6F">
          <w:rPr>
            <w:rStyle w:val="Hyperlink"/>
            <w:sz w:val="18"/>
          </w:rPr>
          <w:t>https://transition-news.org/klaus-schwab-lobt-die-errungenschaften-des-kommunistischen-chinas</w:t>
        </w:r>
      </w:hyperlink>
      <w:r w:rsidR="00390C6A">
        <w:br/>
      </w:r>
      <w:hyperlink r:id="rId87" w:history="1">
        <w:r w:rsidRPr="00F24C6F">
          <w:rPr>
            <w:rStyle w:val="Hyperlink"/>
            <w:sz w:val="18"/>
          </w:rPr>
          <w:t>https://www.lifesitenews.com/news/klaus-schwamb-praises-ccp-politicans/?utm_source=digest-freedom-2023-06-29&amp;utm_medium=email</w:t>
        </w:r>
      </w:hyperlink>
    </w:p>
    <w:p w14:paraId="52DEA1AC" w14:textId="58A438AF"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7C0817A8" w14:textId="77777777" w:rsidR="003749C0" w:rsidRPr="003749C0" w:rsidRDefault="003749C0" w:rsidP="003749C0">
      <w:pPr>
        <w:keepNext/>
        <w:keepLines/>
        <w:pBdr>
          <w:top w:val="single" w:sz="6" w:space="8" w:color="365F91" w:themeColor="accent1" w:themeShade="BF"/>
        </w:pBdr>
        <w:spacing w:after="160"/>
        <w:rPr>
          <w:rStyle w:val="edit"/>
          <w:rFonts w:ascii="Arial" w:hAnsi="Arial" w:cs="Arial"/>
          <w:b/>
          <w:color w:val="000000"/>
          <w:szCs w:val="18"/>
        </w:rPr>
      </w:pPr>
    </w:p>
    <w:p w14:paraId="5D808649" w14:textId="4D535801" w:rsidR="003749C0" w:rsidRPr="003749C0" w:rsidRDefault="003749C0" w:rsidP="003749C0">
      <w:pPr>
        <w:keepNext/>
        <w:keepLines/>
        <w:pBdr>
          <w:top w:val="single" w:sz="6" w:space="8" w:color="365F91" w:themeColor="accent1" w:themeShade="BF"/>
        </w:pBdr>
        <w:spacing w:after="160"/>
        <w:rPr>
          <w:rStyle w:val="edit"/>
          <w:rFonts w:ascii="Arial" w:hAnsi="Arial" w:cs="Arial"/>
          <w:b/>
          <w:color w:val="000000"/>
          <w:szCs w:val="18"/>
        </w:rPr>
      </w:pPr>
      <w:r w:rsidRPr="003749C0">
        <w:rPr>
          <w:rStyle w:val="edit"/>
          <w:rFonts w:ascii="Arial" w:hAnsi="Arial" w:cs="Arial"/>
          <w:b/>
          <w:color w:val="000000"/>
          <w:szCs w:val="18"/>
        </w:rPr>
        <w:t xml:space="preserve">Ost-West-Konflikt – eine Inszenierung? Was die Finanzwelt darüber verrät </w:t>
      </w:r>
      <w:hyperlink r:id="rId88" w:history="1">
        <w:r w:rsidRPr="003749C0">
          <w:rPr>
            <w:rStyle w:val="Hyperlink"/>
            <w:rFonts w:ascii="Arial" w:hAnsi="Arial" w:cs="Arial"/>
            <w:b/>
            <w:szCs w:val="18"/>
          </w:rPr>
          <w:t>www.kla.tv/26563</w:t>
        </w:r>
      </w:hyperlink>
    </w:p>
    <w:p w14:paraId="26AC7AE8" w14:textId="77777777" w:rsidR="003749C0" w:rsidRPr="003749C0" w:rsidRDefault="003749C0" w:rsidP="003749C0">
      <w:pPr>
        <w:keepNext/>
        <w:keepLines/>
        <w:pBdr>
          <w:top w:val="single" w:sz="6" w:space="8" w:color="365F91" w:themeColor="accent1" w:themeShade="BF"/>
        </w:pBdr>
        <w:spacing w:after="160"/>
        <w:rPr>
          <w:rStyle w:val="edit"/>
          <w:rFonts w:ascii="Arial" w:hAnsi="Arial" w:cs="Arial"/>
          <w:b/>
          <w:color w:val="000000"/>
          <w:szCs w:val="18"/>
        </w:rPr>
      </w:pPr>
    </w:p>
    <w:p w14:paraId="41F3EEB2" w14:textId="1504DE4B" w:rsidR="003749C0" w:rsidRPr="003749C0" w:rsidRDefault="003749C0" w:rsidP="003749C0">
      <w:pPr>
        <w:keepNext/>
        <w:keepLines/>
        <w:pBdr>
          <w:top w:val="single" w:sz="6" w:space="8" w:color="365F91" w:themeColor="accent1" w:themeShade="BF"/>
        </w:pBdr>
        <w:spacing w:after="160"/>
        <w:rPr>
          <w:rStyle w:val="edit"/>
          <w:rFonts w:ascii="Arial" w:hAnsi="Arial" w:cs="Arial"/>
          <w:b/>
          <w:color w:val="000000"/>
          <w:szCs w:val="18"/>
        </w:rPr>
      </w:pPr>
      <w:r w:rsidRPr="003749C0">
        <w:rPr>
          <w:rStyle w:val="edit"/>
          <w:rFonts w:ascii="Arial" w:hAnsi="Arial" w:cs="Arial"/>
          <w:b/>
          <w:color w:val="000000"/>
          <w:szCs w:val="18"/>
        </w:rPr>
        <w:t xml:space="preserve">Der Russland-China-Pakt und die Marx-Rothschild-Verschwörung </w:t>
      </w:r>
      <w:hyperlink r:id="rId89" w:history="1">
        <w:r w:rsidRPr="003749C0">
          <w:rPr>
            <w:rStyle w:val="Hyperlink"/>
            <w:rFonts w:ascii="Arial" w:hAnsi="Arial" w:cs="Arial"/>
            <w:b/>
            <w:szCs w:val="18"/>
          </w:rPr>
          <w:t>www.kla.tv/26479</w:t>
        </w:r>
      </w:hyperlink>
    </w:p>
    <w:p w14:paraId="46190964" w14:textId="77777777" w:rsidR="003749C0" w:rsidRPr="003749C0" w:rsidRDefault="003749C0" w:rsidP="003749C0">
      <w:pPr>
        <w:keepNext/>
        <w:keepLines/>
        <w:pBdr>
          <w:top w:val="single" w:sz="6" w:space="8" w:color="365F91" w:themeColor="accent1" w:themeShade="BF"/>
        </w:pBdr>
        <w:spacing w:after="160"/>
        <w:rPr>
          <w:rStyle w:val="edit"/>
          <w:rFonts w:ascii="Arial" w:hAnsi="Arial" w:cs="Arial"/>
          <w:b/>
          <w:color w:val="000000"/>
          <w:szCs w:val="18"/>
        </w:rPr>
      </w:pPr>
    </w:p>
    <w:p w14:paraId="498A1C4A" w14:textId="4BFFDB6D" w:rsidR="003749C0" w:rsidRPr="003749C0" w:rsidRDefault="003749C0" w:rsidP="003749C0">
      <w:pPr>
        <w:keepNext/>
        <w:keepLines/>
        <w:pBdr>
          <w:top w:val="single" w:sz="6" w:space="8" w:color="365F91" w:themeColor="accent1" w:themeShade="BF"/>
        </w:pBdr>
        <w:spacing w:after="160"/>
        <w:rPr>
          <w:rStyle w:val="edit"/>
          <w:rFonts w:ascii="Arial" w:hAnsi="Arial" w:cs="Arial"/>
          <w:b/>
          <w:color w:val="000000"/>
          <w:szCs w:val="18"/>
        </w:rPr>
      </w:pPr>
      <w:r w:rsidRPr="003749C0">
        <w:rPr>
          <w:rStyle w:val="edit"/>
          <w:rFonts w:ascii="Arial" w:hAnsi="Arial" w:cs="Arial"/>
          <w:b/>
          <w:color w:val="000000"/>
          <w:szCs w:val="18"/>
        </w:rPr>
        <w:t xml:space="preserve">100 Jahre Henry Kissinger – Globalstratege und Kriegsverbrecher? </w:t>
      </w:r>
      <w:hyperlink r:id="rId90" w:history="1">
        <w:r w:rsidRPr="003749C0">
          <w:rPr>
            <w:rStyle w:val="Hyperlink"/>
            <w:rFonts w:ascii="Arial" w:hAnsi="Arial" w:cs="Arial"/>
            <w:b/>
            <w:szCs w:val="18"/>
          </w:rPr>
          <w:t>www.kla.tv/26113</w:t>
        </w:r>
      </w:hyperlink>
    </w:p>
    <w:p w14:paraId="526C305A" w14:textId="77777777" w:rsidR="003749C0" w:rsidRPr="003749C0" w:rsidRDefault="003749C0" w:rsidP="003749C0">
      <w:pPr>
        <w:keepNext/>
        <w:keepLines/>
        <w:pBdr>
          <w:top w:val="single" w:sz="6" w:space="8" w:color="365F91" w:themeColor="accent1" w:themeShade="BF"/>
        </w:pBdr>
        <w:spacing w:after="160"/>
        <w:rPr>
          <w:rStyle w:val="edit"/>
          <w:rFonts w:ascii="Arial" w:hAnsi="Arial" w:cs="Arial"/>
          <w:b/>
          <w:color w:val="000000"/>
          <w:szCs w:val="18"/>
        </w:rPr>
      </w:pPr>
    </w:p>
    <w:p w14:paraId="2F1F75E8" w14:textId="10B471CF" w:rsidR="003749C0" w:rsidRDefault="003749C0" w:rsidP="003749C0">
      <w:pPr>
        <w:keepNext/>
        <w:keepLines/>
        <w:pBdr>
          <w:top w:val="single" w:sz="6" w:space="8" w:color="365F91" w:themeColor="accent1" w:themeShade="BF"/>
        </w:pBdr>
        <w:spacing w:after="160"/>
        <w:rPr>
          <w:rStyle w:val="edit"/>
          <w:rFonts w:ascii="Arial" w:hAnsi="Arial" w:cs="Arial"/>
          <w:b/>
          <w:color w:val="000000"/>
          <w:szCs w:val="18"/>
        </w:rPr>
      </w:pPr>
      <w:r w:rsidRPr="003749C0">
        <w:rPr>
          <w:rStyle w:val="edit"/>
          <w:rFonts w:ascii="Arial" w:hAnsi="Arial" w:cs="Arial"/>
          <w:b/>
          <w:color w:val="000000"/>
          <w:szCs w:val="18"/>
        </w:rPr>
        <w:t xml:space="preserve">Zbigniew </w:t>
      </w:r>
      <w:proofErr w:type="spellStart"/>
      <w:r w:rsidRPr="003749C0">
        <w:rPr>
          <w:rStyle w:val="edit"/>
          <w:rFonts w:ascii="Arial" w:hAnsi="Arial" w:cs="Arial"/>
          <w:b/>
          <w:color w:val="000000"/>
          <w:szCs w:val="18"/>
        </w:rPr>
        <w:t>Brzeziński</w:t>
      </w:r>
      <w:proofErr w:type="spellEnd"/>
      <w:r w:rsidRPr="003749C0">
        <w:rPr>
          <w:rStyle w:val="edit"/>
          <w:rFonts w:ascii="Arial" w:hAnsi="Arial" w:cs="Arial"/>
          <w:b/>
          <w:color w:val="000000"/>
          <w:szCs w:val="18"/>
        </w:rPr>
        <w:t xml:space="preserve"> – Einer der Teile-und-Herrsche-Drahtzieher ist tot </w:t>
      </w:r>
      <w:hyperlink r:id="rId91" w:history="1">
        <w:r w:rsidRPr="006127F0">
          <w:rPr>
            <w:rStyle w:val="Hyperlink"/>
            <w:rFonts w:ascii="Arial" w:hAnsi="Arial" w:cs="Arial"/>
            <w:b/>
            <w:szCs w:val="18"/>
          </w:rPr>
          <w:t>www.kla.tv/10603</w:t>
        </w:r>
      </w:hyperlink>
    </w:p>
    <w:p w14:paraId="214F6857" w14:textId="77777777" w:rsidR="003749C0" w:rsidRPr="00C534E6" w:rsidRDefault="003749C0" w:rsidP="003749C0">
      <w:pPr>
        <w:keepNext/>
        <w:keepLines/>
        <w:pBdr>
          <w:top w:val="single" w:sz="6" w:space="8" w:color="365F91" w:themeColor="accent1" w:themeShade="BF"/>
        </w:pBdr>
        <w:spacing w:after="160"/>
        <w:rPr>
          <w:rStyle w:val="edit"/>
          <w:rFonts w:ascii="Arial" w:hAnsi="Arial" w:cs="Arial"/>
          <w:b/>
          <w:color w:val="000000"/>
          <w:szCs w:val="18"/>
        </w:rPr>
      </w:pPr>
    </w:p>
    <w:p w14:paraId="41ED3779" w14:textId="77777777" w:rsidR="00C534E6" w:rsidRPr="00C534E6" w:rsidRDefault="00C534E6" w:rsidP="00C534E6">
      <w:pPr>
        <w:keepLines/>
        <w:spacing w:after="160"/>
        <w:rPr>
          <w:rFonts w:ascii="Arial" w:hAnsi="Arial" w:cs="Arial"/>
          <w:sz w:val="18"/>
          <w:szCs w:val="18"/>
        </w:rPr>
      </w:pPr>
      <w:r w:rsidRPr="002B28C8">
        <w:t xml:space="preserve">#Politik - </w:t>
      </w:r>
      <w:hyperlink r:id="rId92" w:history="1">
        <w:r w:rsidRPr="00F24C6F">
          <w:rPr>
            <w:rStyle w:val="Hyperlink"/>
          </w:rPr>
          <w:t>www.kla.tv/Politik</w:t>
        </w:r>
      </w:hyperlink>
      <w:r w:rsidR="00390C6A">
        <w:br/>
      </w:r>
      <w:r w:rsidR="00390C6A">
        <w:br/>
      </w:r>
      <w:r w:rsidRPr="002B28C8">
        <w:t xml:space="preserve">#Ueberwachung - Totalüberwachung und Kontrolle - </w:t>
      </w:r>
      <w:hyperlink r:id="rId93" w:history="1">
        <w:r w:rsidRPr="00F24C6F">
          <w:rPr>
            <w:rStyle w:val="Hyperlink"/>
          </w:rPr>
          <w:t>www.kla.tv/Ueberwachung</w:t>
        </w:r>
      </w:hyperlink>
      <w:r w:rsidR="00390C6A">
        <w:br/>
      </w:r>
      <w:r w:rsidR="00390C6A">
        <w:br/>
      </w:r>
      <w:r w:rsidRPr="002B28C8">
        <w:t xml:space="preserve">#NWO - </w:t>
      </w:r>
      <w:hyperlink r:id="rId94" w:history="1">
        <w:r w:rsidRPr="00F24C6F">
          <w:rPr>
            <w:rStyle w:val="Hyperlink"/>
          </w:rPr>
          <w:t>www.kla.tv/NWO</w:t>
        </w:r>
      </w:hyperlink>
      <w:r w:rsidR="00390C6A">
        <w:br/>
      </w:r>
      <w:r w:rsidR="00390C6A">
        <w:br/>
      </w:r>
      <w:r w:rsidRPr="002B28C8">
        <w:t xml:space="preserve">#China - </w:t>
      </w:r>
      <w:hyperlink r:id="rId95" w:history="1">
        <w:r w:rsidRPr="00F24C6F">
          <w:rPr>
            <w:rStyle w:val="Hyperlink"/>
          </w:rPr>
          <w:t>www.kla.tv/China</w:t>
        </w:r>
      </w:hyperlink>
      <w:r w:rsidR="00390C6A">
        <w:br/>
      </w:r>
      <w:r w:rsidR="00390C6A">
        <w:br/>
      </w:r>
      <w:r w:rsidRPr="002B28C8">
        <w:t xml:space="preserve">#Freimaurerei - </w:t>
      </w:r>
      <w:hyperlink r:id="rId96" w:history="1">
        <w:r w:rsidRPr="00F24C6F">
          <w:rPr>
            <w:rStyle w:val="Hyperlink"/>
          </w:rPr>
          <w:t>www.kla.tv/Freimaurerei</w:t>
        </w:r>
      </w:hyperlink>
      <w:r w:rsidR="00390C6A">
        <w:br/>
      </w:r>
      <w:r w:rsidR="00390C6A">
        <w:br/>
      </w:r>
      <w:r w:rsidRPr="002B28C8">
        <w:t xml:space="preserve">#Dokumentarfilm - </w:t>
      </w:r>
      <w:hyperlink r:id="rId97" w:history="1">
        <w:r w:rsidRPr="00F24C6F">
          <w:rPr>
            <w:rStyle w:val="Hyperlink"/>
          </w:rPr>
          <w:t>www.kla.tv/Dokumentarfilme</w:t>
        </w:r>
      </w:hyperlink>
    </w:p>
    <w:p w14:paraId="4475FDB1"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7F6D5B39" wp14:editId="2151A11B">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7D9235E1" w14:textId="77777777" w:rsidR="00FF4982" w:rsidRPr="009779AD" w:rsidRDefault="00FF4982" w:rsidP="00FF4982">
      <w:pPr>
        <w:pStyle w:val="Listenabsatz"/>
        <w:keepNext/>
        <w:keepLines/>
        <w:numPr>
          <w:ilvl w:val="0"/>
          <w:numId w:val="1"/>
        </w:numPr>
        <w:ind w:left="714" w:hanging="357"/>
      </w:pPr>
      <w:r>
        <w:t>was die Medien nicht verschweigen sollten ...</w:t>
      </w:r>
    </w:p>
    <w:p w14:paraId="6D29FCFC" w14:textId="77777777" w:rsidR="00FF4982" w:rsidRPr="009779AD" w:rsidRDefault="00FF4982" w:rsidP="00FF4982">
      <w:pPr>
        <w:pStyle w:val="Listenabsatz"/>
        <w:keepNext/>
        <w:keepLines/>
        <w:numPr>
          <w:ilvl w:val="0"/>
          <w:numId w:val="1"/>
        </w:numPr>
        <w:ind w:left="714" w:hanging="357"/>
      </w:pPr>
      <w:r>
        <w:t>wenig Gehörtes vom Volk, für das Volk ...</w:t>
      </w:r>
    </w:p>
    <w:p w14:paraId="7EDB404F"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00" w:history="1">
        <w:r w:rsidR="001D6477" w:rsidRPr="001D6477">
          <w:rPr>
            <w:rStyle w:val="Hyperlink"/>
          </w:rPr>
          <w:t>www.kla.tv</w:t>
        </w:r>
      </w:hyperlink>
    </w:p>
    <w:p w14:paraId="3C3F2523" w14:textId="77777777" w:rsidR="00FF4982" w:rsidRPr="001D6477" w:rsidRDefault="00FF4982" w:rsidP="001D6477">
      <w:pPr>
        <w:keepNext/>
        <w:keepLines/>
        <w:ind w:firstLine="357"/>
      </w:pPr>
      <w:r w:rsidRPr="001D6477">
        <w:t>Dranbleiben lohnt sich!</w:t>
      </w:r>
    </w:p>
    <w:p w14:paraId="5D809517"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01" w:history="1">
        <w:r w:rsidRPr="001D6477">
          <w:rPr>
            <w:rStyle w:val="Hyperlink"/>
            <w:b/>
          </w:rPr>
          <w:t>www.kla.tv/abo</w:t>
        </w:r>
      </w:hyperlink>
    </w:p>
    <w:p w14:paraId="28E48A58"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629C1687"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19191A9A"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02" w:history="1">
        <w:r w:rsidR="00C60E18" w:rsidRPr="006C4827">
          <w:rPr>
            <w:rStyle w:val="Hyperlink"/>
            <w:b/>
          </w:rPr>
          <w:t>www.kla.tv/vernetzung</w:t>
        </w:r>
      </w:hyperlink>
    </w:p>
    <w:p w14:paraId="731E4C73" w14:textId="77777777"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rPr>
        <w:drawing>
          <wp:inline distT="0" distB="0" distL="0" distR="0" wp14:anchorId="539E44FA" wp14:editId="79C8FF3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C67D50E"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104"/>
      <w:footerReference w:type="default" r:id="rId10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1CD66" w14:textId="77777777" w:rsidR="00FF7294" w:rsidRDefault="00FF7294" w:rsidP="00F33FD6">
      <w:pPr>
        <w:spacing w:after="0" w:line="240" w:lineRule="auto"/>
      </w:pPr>
      <w:r>
        <w:separator/>
      </w:r>
    </w:p>
  </w:endnote>
  <w:endnote w:type="continuationSeparator" w:id="0">
    <w:p w14:paraId="67605B2D" w14:textId="77777777" w:rsidR="00FF7294" w:rsidRDefault="00FF729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4094" w14:textId="77777777" w:rsidR="00F33FD6" w:rsidRPr="00F33FD6" w:rsidRDefault="00F33FD6" w:rsidP="00F33FD6">
    <w:pPr>
      <w:pStyle w:val="Fuzeile"/>
      <w:pBdr>
        <w:top w:val="single" w:sz="6" w:space="3" w:color="365F91" w:themeColor="accent1" w:themeShade="BF"/>
      </w:pBdr>
      <w:rPr>
        <w:sz w:val="18"/>
      </w:rPr>
    </w:pPr>
    <w:r>
      <w:rPr>
        <w:noProof/>
        <w:sz w:val="18"/>
      </w:rPr>
      <w:t xml:space="preserve">China – dieses Herrschaftssystem droht uns allen!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BBA01" w14:textId="77777777" w:rsidR="00FF7294" w:rsidRDefault="00FF7294" w:rsidP="00F33FD6">
      <w:pPr>
        <w:spacing w:after="0" w:line="240" w:lineRule="auto"/>
      </w:pPr>
      <w:r>
        <w:separator/>
      </w:r>
    </w:p>
  </w:footnote>
  <w:footnote w:type="continuationSeparator" w:id="0">
    <w:p w14:paraId="2B62EF36" w14:textId="77777777" w:rsidR="00FF7294" w:rsidRDefault="00FF729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0C5D718" w14:textId="77777777" w:rsidTr="00FE2F5D">
      <w:tc>
        <w:tcPr>
          <w:tcW w:w="7717" w:type="dxa"/>
          <w:tcBorders>
            <w:left w:val="nil"/>
            <w:bottom w:val="single" w:sz="8" w:space="0" w:color="365F91" w:themeColor="accent1" w:themeShade="BF"/>
          </w:tcBorders>
        </w:tcPr>
        <w:p w14:paraId="646F5169"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www.kla.tv/27145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07.10.2023</w:t>
          </w:r>
        </w:p>
        <w:p w14:paraId="1D932381" w14:textId="77777777" w:rsidR="00F33FD6" w:rsidRPr="00B9284F" w:rsidRDefault="00F33FD6" w:rsidP="00FE2F5D">
          <w:pPr>
            <w:pStyle w:val="Kopfzeile"/>
            <w:rPr>
              <w:rFonts w:ascii="Arial" w:hAnsi="Arial" w:cs="Arial"/>
              <w:sz w:val="18"/>
            </w:rPr>
          </w:pPr>
        </w:p>
      </w:tc>
    </w:tr>
  </w:tbl>
  <w:p w14:paraId="30D97548"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F7E58C8" wp14:editId="6D20B909">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35FDC"/>
    <w:multiLevelType w:val="hybridMultilevel"/>
    <w:tmpl w:val="0216408A"/>
    <w:lvl w:ilvl="0" w:tplc="3A94B1CA">
      <w:start w:val="1"/>
      <w:numFmt w:val="upperRoman"/>
      <w:lvlText w:val="%1.)"/>
      <w:lvlJc w:val="left"/>
      <w:pPr>
        <w:ind w:left="1080" w:hanging="72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3CF833EA"/>
    <w:multiLevelType w:val="hybridMultilevel"/>
    <w:tmpl w:val="B1220F80"/>
    <w:lvl w:ilvl="0" w:tplc="29AC366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749C0"/>
    <w:rsid w:val="00390C6A"/>
    <w:rsid w:val="00397567"/>
    <w:rsid w:val="003C19C9"/>
    <w:rsid w:val="00503FFA"/>
    <w:rsid w:val="00627ADC"/>
    <w:rsid w:val="006C4827"/>
    <w:rsid w:val="007C459E"/>
    <w:rsid w:val="00A05C56"/>
    <w:rsid w:val="00A71903"/>
    <w:rsid w:val="00AE2B81"/>
    <w:rsid w:val="00B9284F"/>
    <w:rsid w:val="00C205D1"/>
    <w:rsid w:val="00C534E6"/>
    <w:rsid w:val="00C60E18"/>
    <w:rsid w:val="00C8454C"/>
    <w:rsid w:val="00CB20A5"/>
    <w:rsid w:val="00D2736E"/>
    <w:rsid w:val="00E81F93"/>
    <w:rsid w:val="00F202F1"/>
    <w:rsid w:val="00F33FD6"/>
    <w:rsid w:val="00F67ED1"/>
    <w:rsid w:val="00FE2F5D"/>
    <w:rsid w:val="00FF4982"/>
    <w:rsid w:val="00FF729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DED23"/>
  <w15:docId w15:val="{34A38059-D73B-4BD0-9225-9CA41FB4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3749C0"/>
    <w:rPr>
      <w:color w:val="605E5C"/>
      <w:shd w:val="clear" w:color="auto" w:fill="E1DFDD"/>
    </w:rPr>
  </w:style>
  <w:style w:type="paragraph" w:customStyle="1" w:styleId="ListParagraph">
    <w:name w:val="List Paragraph"/>
    <w:basedOn w:val="Standard"/>
    <w:rsid w:val="00C8454C"/>
    <w:pPr>
      <w:suppressAutoHyphens/>
      <w:spacing w:after="0" w:line="240" w:lineRule="auto"/>
      <w:ind w:left="720"/>
      <w:contextualSpacing/>
    </w:pPr>
    <w:rPr>
      <w:rFonts w:ascii="Arial" w:eastAsia="Calibri" w:hAnsi="Arial" w:cs="Arial"/>
      <w:sz w:val="24"/>
      <w:szCs w:val="24"/>
    </w:rPr>
  </w:style>
  <w:style w:type="character" w:styleId="Kommentarzeichen">
    <w:name w:val="annotation reference"/>
    <w:basedOn w:val="Absatz-Standardschriftart"/>
    <w:rsid w:val="00C8454C"/>
    <w:rPr>
      <w:rFonts w:cs="Times New Roman"/>
      <w:sz w:val="16"/>
      <w:szCs w:val="16"/>
    </w:rPr>
  </w:style>
  <w:style w:type="character" w:customStyle="1" w:styleId="js-about-item-abstr">
    <w:name w:val="js-about-item-abstr"/>
    <w:basedOn w:val="Absatz-Standardschriftart"/>
    <w:rsid w:val="00C8454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Yale-China_Association" TargetMode="External"/><Relationship Id="rId21" Type="http://schemas.openxmlformats.org/officeDocument/2006/relationships/hyperlink" Target="https://www.guidograndt.de/2023/03/27/geheimbund-skull-and-bones-3-internationale-mafia-jenseits-aller-regeln-3/" TargetMode="External"/><Relationship Id="rId42" Type="http://schemas.openxmlformats.org/officeDocument/2006/relationships/hyperlink" Target="https://www.expresszeitung.com/verlag/" TargetMode="External"/><Relationship Id="rId47" Type="http://schemas.openxmlformats.org/officeDocument/2006/relationships/hyperlink" Target="https://derwaechter.net/komplette-liste-von-banken-im-besitz-und-unter-kontrolle-der-rothschilds" TargetMode="External"/><Relationship Id="rId63" Type="http://schemas.openxmlformats.org/officeDocument/2006/relationships/hyperlink" Target="https://www.zeit.de/wissen/gesundheit/2020-01/weltgesundheitsorganisation-coronavirus-krisensitzung-who-internationaler-gesundheitsnotstand?utm_referrer=https%3A%2F%2Fduckduckgo.com%2F" TargetMode="External"/><Relationship Id="rId68" Type="http://schemas.openxmlformats.org/officeDocument/2006/relationships/hyperlink" Target="https://www.konjunktion.info/2015/12/nwo-ost-und-west-spielen-das-gleiche-spiel-der-versuch-eines-blicks-hinter-den-spiegel/" TargetMode="External"/><Relationship Id="rId84" Type="http://schemas.openxmlformats.org/officeDocument/2006/relationships/hyperlink" Target="https://uncutnews.ch/geheimes-sozialkreditsystem-wird-eingefuehrt-das-als-carbon-guilt-trip-tracker-getarnt-ist/" TargetMode="External"/><Relationship Id="rId89" Type="http://schemas.openxmlformats.org/officeDocument/2006/relationships/hyperlink" Target="www.kla.tv/26479" TargetMode="External"/><Relationship Id="rId16" Type="http://schemas.openxmlformats.org/officeDocument/2006/relationships/hyperlink" Target="https://de.wikipedia.org/wiki/Geschichte_der_Volksrepublik_China" TargetMode="External"/><Relationship Id="rId107" Type="http://schemas.openxmlformats.org/officeDocument/2006/relationships/theme" Target="theme/theme1.xml"/><Relationship Id="rId11" Type="http://schemas.openxmlformats.org/officeDocument/2006/relationships/hyperlink" Target="https://de.statista.com/infografik/22292/laender-mit-dem-hoechsten-bip-weltweit/" TargetMode="External"/><Relationship Id="rId32" Type="http://schemas.openxmlformats.org/officeDocument/2006/relationships/hyperlink" Target="https://de.wikipedia.org/wiki/Mao_Zedong" TargetMode="External"/><Relationship Id="rId37" Type="http://schemas.openxmlformats.org/officeDocument/2006/relationships/hyperlink" Target="https://de.wikipedia.org/wiki/Gro%C3%9Fe_Chinesische_Hungersnot" TargetMode="External"/><Relationship Id="rId53" Type="http://schemas.openxmlformats.org/officeDocument/2006/relationships/hyperlink" Target="https://www.scmp.com/news/china/diplomacy/article/3131771/china-and-us-must-guard-against-all-out-artificial" TargetMode="External"/><Relationship Id="rId58" Type="http://schemas.openxmlformats.org/officeDocument/2006/relationships/hyperlink" Target="https://i2.wp.com/www.veja.it/wp-content/uploads/2014/11/gioele_magaldi.jpg" TargetMode="External"/><Relationship Id="rId74" Type="http://schemas.openxmlformats.org/officeDocument/2006/relationships/hyperlink" Target="https://www.corbettreport.com/episode-297-china-and-the-new-world-order/" TargetMode="External"/><Relationship Id="rId79" Type="http://schemas.openxmlformats.org/officeDocument/2006/relationships/hyperlink" Target="https://deutsche-wirtschafts-nachrichten.de/511048/Great-Reset-Die-digitale-Tyrannei-nimmt-an-Fahrt-auf-China-ist-der-Pionier" TargetMode="External"/><Relationship Id="rId102" Type="http://schemas.openxmlformats.org/officeDocument/2006/relationships/hyperlink" Target="https://www.kla.tv/vernetzung" TargetMode="External"/><Relationship Id="rId5" Type="http://schemas.openxmlformats.org/officeDocument/2006/relationships/footnotes" Target="footnotes.xml"/><Relationship Id="rId90" Type="http://schemas.openxmlformats.org/officeDocument/2006/relationships/hyperlink" Target="www.kla.tv/26113" TargetMode="External"/><Relationship Id="rId95" Type="http://schemas.openxmlformats.org/officeDocument/2006/relationships/hyperlink" Target="https://www.kla.tv/China" TargetMode="External"/><Relationship Id="rId22" Type="http://schemas.openxmlformats.org/officeDocument/2006/relationships/hyperlink" Target="https://www.express.co.uk/news/world/657256/Secret-societies-conspiracy-theories-Freemasons-Illuminati-Skulls-and-Bones-Bilderberg" TargetMode="External"/><Relationship Id="rId27" Type="http://schemas.openxmlformats.org/officeDocument/2006/relationships/hyperlink" Target="https://www.nexusnewsfeed.com/article/geopolitics/china-the-rothschilds-and-the-global-rise-of-communism/" TargetMode="External"/><Relationship Id="rId43" Type="http://schemas.openxmlformats.org/officeDocument/2006/relationships/hyperlink" Target="https://de.wikipedia.org/wiki/Antony_C._Sutton" TargetMode="External"/><Relationship Id="rId48" Type="http://schemas.openxmlformats.org/officeDocument/2006/relationships/hyperlink" Target="https://de.wikipedia.org/wiki/Bank_of_China_(Hong_Kong" TargetMode="External"/><Relationship Id="rId64" Type="http://schemas.openxmlformats.org/officeDocument/2006/relationships/hyperlink" Target="https://www.kla.tv/22443" TargetMode="External"/><Relationship Id="rId69" Type="http://schemas.openxmlformats.org/officeDocument/2006/relationships/hyperlink" Target="https://personalliberty.com/new-world-order-rise-east/" TargetMode="External"/><Relationship Id="rId80" Type="http://schemas.openxmlformats.org/officeDocument/2006/relationships/hyperlink" Target="https://www.fdichina.com/de/blog/social-credit-system-china/" TargetMode="External"/><Relationship Id="rId85" Type="http://schemas.openxmlformats.org/officeDocument/2006/relationships/hyperlink" Target="https://www.epochtimes.de/politik/analyse-politik/great-reset-familiaere-verflechtungen-wie-china-und-das-weltwirtschaftsforum-zusammenarbeiten-a3416360.html" TargetMode="External"/><Relationship Id="rId12" Type="http://schemas.openxmlformats.org/officeDocument/2006/relationships/hyperlink" Target="https://automationspraxis.industrie.de/news/wo-steht-china-bei-robotik-und-kuenstlicher-intelligenz/" TargetMode="External"/><Relationship Id="rId17" Type="http://schemas.openxmlformats.org/officeDocument/2006/relationships/hyperlink" Target="https://de.wikipedia.org/wiki/Kulturrevolution" TargetMode="External"/><Relationship Id="rId33" Type="http://schemas.openxmlformats.org/officeDocument/2006/relationships/hyperlink" Target="https://www.hdg.de/lemo/biografie/mao-tse-tung.html" TargetMode="External"/><Relationship Id="rId38" Type="http://schemas.openxmlformats.org/officeDocument/2006/relationships/hyperlink" Target="https://de.wikipedia.org/wiki/Deng_Xiaoping" TargetMode="External"/><Relationship Id="rId59" Type="http://schemas.openxmlformats.org/officeDocument/2006/relationships/hyperlink" Target="https://weltgeschehen.info/der-krieg-um-die-ukraine/" TargetMode="External"/><Relationship Id="rId103" Type="http://schemas.openxmlformats.org/officeDocument/2006/relationships/image" Target="media/image4.bin"/><Relationship Id="rId20" Type="http://schemas.openxmlformats.org/officeDocument/2006/relationships/hyperlink" Target="https://allthatsinteresting.com/skull-and-bones-society" TargetMode="External"/><Relationship Id="rId41" Type="http://schemas.openxmlformats.org/officeDocument/2006/relationships/hyperlink" Target="https://www.lovelybooks.de/autor/Tilman-Knechtel/" TargetMode="External"/><Relationship Id="rId54" Type="http://schemas.openxmlformats.org/officeDocument/2006/relationships/hyperlink" Target="https://www.youtube.com/watch?v=mWFceJAC23M" TargetMode="External"/><Relationship Id="rId62" Type="http://schemas.openxmlformats.org/officeDocument/2006/relationships/hyperlink" Target="https://www.kla.tv/15043" TargetMode="External"/><Relationship Id="rId70" Type="http://schemas.openxmlformats.org/officeDocument/2006/relationships/hyperlink" Target="https://apolut.net/russland-china-und-der-great-reset-von-ernst-wolff/" TargetMode="External"/><Relationship Id="rId75" Type="http://schemas.openxmlformats.org/officeDocument/2006/relationships/hyperlink" Target="https://transition-news.org/klaus-schwab-lobt-die-errungenschaften-des-kommunistischen-chinas" TargetMode="External"/><Relationship Id="rId83" Type="http://schemas.openxmlformats.org/officeDocument/2006/relationships/hyperlink" Target="https://tkp.at/2022/12/19/eu-setzt-ersten-schritt-zum-sozialen-co2-kreditsystem/" TargetMode="External"/><Relationship Id="rId88" Type="http://schemas.openxmlformats.org/officeDocument/2006/relationships/hyperlink" Target="www.kla.tv/26563" TargetMode="External"/><Relationship Id="rId91" Type="http://schemas.openxmlformats.org/officeDocument/2006/relationships/hyperlink" Target="http://www.kla.tv/10603" TargetMode="External"/><Relationship Id="rId96" Type="http://schemas.openxmlformats.org/officeDocument/2006/relationships/hyperlink" Target="https://www.kla.tv/Freimaurerei"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pb.de/themen/asien/china/326971/das-chinesische-wirtschaftsmodell-im-wandel/" TargetMode="External"/><Relationship Id="rId23" Type="http://schemas.openxmlformats.org/officeDocument/2006/relationships/hyperlink" Target="https://de.wikipedia.org/wiki/Alexandra_Robbins" TargetMode="External"/><Relationship Id="rId28" Type="http://schemas.openxmlformats.org/officeDocument/2006/relationships/hyperlink" Target="https://de.wikipedia.org/wiki/Chinesischer_B%C3%Bcrgerkrieg" TargetMode="External"/><Relationship Id="rId36" Type="http://schemas.openxmlformats.org/officeDocument/2006/relationships/hyperlink" Target="https://de.wikipedia.org/wiki/Gro%C3%9Fer_Sprung_nach_vorn" TargetMode="External"/><Relationship Id="rId49" Type="http://schemas.openxmlformats.org/officeDocument/2006/relationships/hyperlink" Target="https://www.kla.tv/17746" TargetMode="External"/><Relationship Id="rId57" Type="http://schemas.openxmlformats.org/officeDocument/2006/relationships/hyperlink" Target="https://it.wikiquote.org/wiki/Gioele_Magaldi" TargetMode="External"/><Relationship Id="rId106" Type="http://schemas.openxmlformats.org/officeDocument/2006/relationships/fontTable" Target="fontTable.xml"/><Relationship Id="rId10" Type="http://schemas.openxmlformats.org/officeDocument/2006/relationships/hyperlink" Target="https://uncutnews.ch/chinas-aufstieg-von-der-gedemuetigten-kolonie-zur-weltmacht/" TargetMode="External"/><Relationship Id="rId31" Type="http://schemas.openxmlformats.org/officeDocument/2006/relationships/hyperlink" Target="https://de.wikipedia.org/wiki/George_C._Marshall" TargetMode="External"/><Relationship Id="rId44" Type="http://schemas.openxmlformats.org/officeDocument/2006/relationships/hyperlink" Target="https://americanantifederalistparty.wordpress.com/council-on-foreign-relations-notable-current-council-members/" TargetMode="External"/><Relationship Id="rId52" Type="http://schemas.openxmlformats.org/officeDocument/2006/relationships/hyperlink" Target="https://unser-mitteleuropa.com/lenkung-von-politik-und-hochgradfreimaurerei-durch-superlogen/" TargetMode="External"/><Relationship Id="rId60" Type="http://schemas.openxmlformats.org/officeDocument/2006/relationships/hyperlink" Target="https://weltgeschehen.info/die-wichtigsten-freimaurerischen-ur-logen/" TargetMode="External"/><Relationship Id="rId65" Type="http://schemas.openxmlformats.org/officeDocument/2006/relationships/hyperlink" Target="https://www.kla.tv/22228" TargetMode="External"/><Relationship Id="rId73" Type="http://schemas.openxmlformats.org/officeDocument/2006/relationships/hyperlink" Target="https://deutsche-wirtschafts-nachrichten.de/701858/Krieg-gegen-das-Bargeld-Voraussetzung-fuer-die-digitale-Diktatur" TargetMode="External"/><Relationship Id="rId78" Type="http://schemas.openxmlformats.org/officeDocument/2006/relationships/hyperlink" Target="https://demokratischerwiderstand.de/artikel/158/china-und-der-great-reset/" TargetMode="External"/><Relationship Id="rId81" Type="http://schemas.openxmlformats.org/officeDocument/2006/relationships/hyperlink" Target="https://odysee.com/@BehindTheMatrix:7/Vorbild-China---Das-Sozial-Kredit-System:a" TargetMode="External"/><Relationship Id="rId86" Type="http://schemas.openxmlformats.org/officeDocument/2006/relationships/hyperlink" Target="https://transition-news.org/klaus-schwab-lobt-die-errungenschaften-des-kommunistischen-chinas" TargetMode="External"/><Relationship Id="rId94" Type="http://schemas.openxmlformats.org/officeDocument/2006/relationships/hyperlink" Target="https://www.kla.tv/NWO" TargetMode="External"/><Relationship Id="rId99" Type="http://schemas.openxmlformats.org/officeDocument/2006/relationships/image" Target="media/image3.bin"/><Relationship Id="rId101"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www.deutschlandfunk.de/militaermacht-china-aufruesten-fuer-eine-neue-weltordnung-100.html" TargetMode="External"/><Relationship Id="rId18" Type="http://schemas.openxmlformats.org/officeDocument/2006/relationships/hyperlink" Target="https://booboone.com/skull-and-bones-secret-society/" TargetMode="External"/><Relationship Id="rId39" Type="http://schemas.openxmlformats.org/officeDocument/2006/relationships/hyperlink" Target="https://www.deutschlandfunk.de/biografie-deng-xiaoping-der-pragmatische-opportunist-100.html" TargetMode="External"/><Relationship Id="rId34" Type="http://schemas.openxmlformats.org/officeDocument/2006/relationships/hyperlink" Target="https://adpunktum.de/2017/03/29/rangliste-der-groessten-massenmoerder-in-der-geschichte-der-menschheit/" TargetMode="External"/><Relationship Id="rId50" Type="http://schemas.openxmlformats.org/officeDocument/2006/relationships/hyperlink" Target="https://weltgeschehen.info/die-wichtigsten-freimaurerischen-ur-logen/" TargetMode="External"/><Relationship Id="rId55" Type="http://schemas.openxmlformats.org/officeDocument/2006/relationships/hyperlink" Target="https://www.kla.tv/10603" TargetMode="External"/><Relationship Id="rId76" Type="http://schemas.openxmlformats.org/officeDocument/2006/relationships/hyperlink" Target="https://demokratischerwiderstand.de/artikel/158/china-und-der-great-reset/" TargetMode="External"/><Relationship Id="rId97" Type="http://schemas.openxmlformats.org/officeDocument/2006/relationships/hyperlink" Target="https://www.kla.tv/Dokumentarfilme" TargetMode="External"/><Relationship Id="rId104" Type="http://schemas.openxmlformats.org/officeDocument/2006/relationships/header" Target="header1.xml"/><Relationship Id="rId7" Type="http://schemas.openxmlformats.org/officeDocument/2006/relationships/hyperlink" Target="https://www.kla.tv/27145" TargetMode="External"/><Relationship Id="rId71" Type="http://schemas.openxmlformats.org/officeDocument/2006/relationships/hyperlink" Target="https://www.konjunktion.info/2023/04/project-icebreaker-das-werkzeug-der-biz-zur-einfuehrung-der-cbdcs/" TargetMode="External"/><Relationship Id="rId92" Type="http://schemas.openxmlformats.org/officeDocument/2006/relationships/hyperlink" Target="https://www.kla.tv/Politik" TargetMode="External"/><Relationship Id="rId2" Type="http://schemas.openxmlformats.org/officeDocument/2006/relationships/styles" Target="styles.xml"/><Relationship Id="rId29" Type="http://schemas.openxmlformats.org/officeDocument/2006/relationships/hyperlink" Target="https://recentr.com/2019/10/02/skull-bones-und-der-300-jaehrige-krieg-gegen-china/" TargetMode="External"/><Relationship Id="rId24" Type="http://schemas.openxmlformats.org/officeDocument/2006/relationships/hyperlink" Target="https://wahrheit33.wordpress.com/2012/09/28/ubersicht-uber-die-wichtigsten-bekannten-organisationen-der-illuminati/" TargetMode="External"/><Relationship Id="rId40" Type="http://schemas.openxmlformats.org/officeDocument/2006/relationships/hyperlink" Target="https://www.nexusnewsfeed.com/article/geopolitics/china-the-rothschilds-and-the-global-rise-of-communism/" TargetMode="External"/><Relationship Id="rId45" Type="http://schemas.openxmlformats.org/officeDocument/2006/relationships/hyperlink" Target="https://en.wikipedia.org/wiki/Members_of_the_Council_on_Foreign_Relations" TargetMode="External"/><Relationship Id="rId66" Type="http://schemas.openxmlformats.org/officeDocument/2006/relationships/hyperlink" Target="https://mises.org/wire/lockdowns-great-reset" TargetMode="External"/><Relationship Id="rId87" Type="http://schemas.openxmlformats.org/officeDocument/2006/relationships/hyperlink" Target="https://www.lifesitenews.com/news/klaus-schwamb-praises-ccp-politicans/?utm_source=digest-freedom-2023-06-29&amp;utm_medium=email" TargetMode="External"/><Relationship Id="rId61" Type="http://schemas.openxmlformats.org/officeDocument/2006/relationships/hyperlink" Target="https://www.kla.tv/2023-07-08" TargetMode="External"/><Relationship Id="rId82" Type="http://schemas.openxmlformats.org/officeDocument/2006/relationships/hyperlink" Target="https://aktuelle-nachrichten.app/il-grande-reset-italienische-stadt-fuehrt-sozialkredit-system-im-herbst-ein/" TargetMode="External"/><Relationship Id="rId19" Type="http://schemas.openxmlformats.org/officeDocument/2006/relationships/hyperlink" Target="https://www.wfg-gk.de/verschwoerung21.html" TargetMode="External"/><Relationship Id="rId14" Type="http://schemas.openxmlformats.org/officeDocument/2006/relationships/hyperlink" Target="https://www.watson.ch/international/china/147530205-was-wir-sehen-ist-chinas-aufstieg-zur-weltmacht" TargetMode="External"/><Relationship Id="rId30" Type="http://schemas.openxmlformats.org/officeDocument/2006/relationships/hyperlink" Target="https://de.wikipedia.org/wiki/George_C._Marshall" TargetMode="External"/><Relationship Id="rId35" Type="http://schemas.openxmlformats.org/officeDocument/2006/relationships/hyperlink" Target="https://de.wikipedia.org/wiki/Kulturrevolution" TargetMode="External"/><Relationship Id="rId56" Type="http://schemas.openxmlformats.org/officeDocument/2006/relationships/hyperlink" Target="https://unser-mitteleuropa.com/lenkung-von-politik-und-hochgradfreimaurerei-durch-superlogen/" TargetMode="External"/><Relationship Id="rId77" Type="http://schemas.openxmlformats.org/officeDocument/2006/relationships/hyperlink" Target="https://mises.org/wire/lockdowns-great-reset" TargetMode="External"/><Relationship Id="rId100" Type="http://schemas.openxmlformats.org/officeDocument/2006/relationships/hyperlink" Target="https://www.kla.tv" TargetMode="External"/><Relationship Id="rId105" Type="http://schemas.openxmlformats.org/officeDocument/2006/relationships/footer" Target="footer1.xml"/><Relationship Id="rId8" Type="http://schemas.openxmlformats.org/officeDocument/2006/relationships/image" Target="media/image1.bin"/><Relationship Id="rId51" Type="http://schemas.openxmlformats.org/officeDocument/2006/relationships/hyperlink" Target="https://www.dz-g.ru/sites/default/files/Rothkranz_Superlogen-regieren-die-Welt-seit-1849.pdf" TargetMode="External"/><Relationship Id="rId72" Type="http://schemas.openxmlformats.org/officeDocument/2006/relationships/hyperlink" Target="https://www.konjunktion.info/2023/04/unicoin-die-globale-digitale-waehrung-des-iwf/" TargetMode="External"/><Relationship Id="rId93" Type="http://schemas.openxmlformats.org/officeDocument/2006/relationships/hyperlink" Target="https://www.kla.tv/Ueberwachung" TargetMode="External"/><Relationship Id="rId98" Type="http://schemas.openxmlformats.org/officeDocument/2006/relationships/hyperlink" Target="https://www.kla.tv" TargetMode="External"/><Relationship Id="rId3" Type="http://schemas.openxmlformats.org/officeDocument/2006/relationships/settings" Target="settings.xml"/><Relationship Id="rId25" Type="http://schemas.openxmlformats.org/officeDocument/2006/relationships/hyperlink" Target="https://www.kla.tv/17746" TargetMode="External"/><Relationship Id="rId46" Type="http://schemas.openxmlformats.org/officeDocument/2006/relationships/hyperlink" Target="https://www.nexusnewsfeed.com/article/geopolitics/china-the-rothschilds-and-the-global-rise-of-communism/" TargetMode="External"/><Relationship Id="rId67" Type="http://schemas.openxmlformats.org/officeDocument/2006/relationships/hyperlink" Target="https://deutsche-wirtschafts-nachrichten.de/510966/Groesster-Umbruch-seit-dem-Zweiten-Weltkrieg-IWF-wird-neues-Waehrungssystem-einleit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14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4240</Words>
  <Characters>26714</Characters>
  <Application>Microsoft Office Word</Application>
  <DocSecurity>0</DocSecurity>
  <Lines>222</Lines>
  <Paragraphs>61</Paragraphs>
  <ScaleCrop>false</ScaleCrop>
  <HeadingPairs>
    <vt:vector size="2" baseType="variant">
      <vt:variant>
        <vt:lpstr>China – dieses Herrschaftssystem droht uns allen!</vt:lpstr>
      </vt:variant>
      <vt:variant>
        <vt:i4>1</vt:i4>
      </vt:variant>
    </vt:vector>
  </HeadingPairs>
  <TitlesOfParts>
    <vt:vector size="1" baseType="lpstr">
      <vt:lpstr/>
    </vt:vector>
  </TitlesOfParts>
  <Company/>
  <LinksUpToDate>false</LinksUpToDate>
  <CharactersWithSpaces>30893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3</cp:revision>
  <dcterms:created xsi:type="dcterms:W3CDTF">2023-10-07T17:45:00Z</dcterms:created>
  <dcterms:modified xsi:type="dcterms:W3CDTF">2023-10-07T13:36:00Z</dcterms:modified>
</cp:coreProperties>
</file>