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15c97877ae4094" /><Relationship Type="http://schemas.openxmlformats.org/package/2006/relationships/metadata/core-properties" Target="/package/services/metadata/core-properties/5c4397d6e0e9417f855e04a945f89e4e.psmdcp" Id="Rf8f4098f8daf44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Ausländerkriminalität – Kalkül einer Agenda?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Jahren strömen zahlreiche Flüchtlinge unkontrolliert nach Deutschland und in andere Industrieländer. Neben den vielen wirklich notleidenden Menschen haben sich natürlich auch Kriminelle mit bösen Absichten und ohne jeglichen Anstand auf den Weg gemacht. Mit dieser Sendung möchten wir die dramatischen Folgen der unkontrollierten Zuwanderung aufzeigen und gleichzeitig dazu aufrufen, keine Spaltung zuzulassen, sondern sich mit den wahren Strippenziehern dieser Krise zu konfrontieren.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einigen Jahren häufen sich die Medienberichte über kriminelle Migranten. Messerangriffe, Schlägereien, Vergewaltigungen und sonstige Sexualdelikte durch Hinzugewanderte erreichen vielerorts Rekordstände und sorgen zunehmend für ein Klima der Angst und Wut in den betroffenen Ländern.</w:t>
        <w:br/>
        <w:t xml:space="preserve">Gleichzeitig warnen Staat und Medien intensiv vor einer Zunahme rechter Gewalt und schieben jeden in die „rechte Ecke“, der sich auch nur ansatzweise kritisch zur aktuellen Asylpolitik und anderen großen Krisen äußert. Die Unzufriedenheit der heimischen Bevölkerung wächst und spiegelt sich europaweit in Umfragewerten und Wahlergebnissen wider. Parteien des rechten Spektrums erhalten Zustimmungswerte wie nie zuvor.</w:t>
        <w:br/>
        <w:t xml:space="preserve">Nachvollziehbar ist beides: die Wut auf den Anteil der kriminellen Ausländer unter den Hinzugewanderten, ebenso wie die Wut der Migranten, die mit falschen Versprechen nach Europa gelockt wurden. Unweigerlich stellt sich die Frage: </w:t>
        <w:br/>
        <w:t xml:space="preserve"/>
        <w:br/>
        <w:t xml:space="preserve">Wer ist für diesen weiteren Spaltkeil in der Gesellschaft verantwortlich?</w:t>
        <w:br/>
        <w:t xml:space="preserve"/>
        <w:br/>
        <w:t xml:space="preserve">Mit dieser Sendung laden wir Sie ein, die wahren Verursacher der Migrationskrise in den Fokus zu nehmen.</w:t>
        <w:br/>
        <w:t xml:space="preserve"/>
        <w:br/>
        <w:t xml:space="preserve"/>
        <w:br/>
        <w:t xml:space="preserve"/>
        <w:br/>
        <w:t xml:space="preserve">Der UN-Migrationspakt</w:t>
        <w:br/>
        <w:t xml:space="preserve"/>
        <w:br/>
        <w:t xml:space="preserve">Im Jahre 2018 einigten sich 190 Länder auf den von der UN initiierten „Globalen Pakt für Migration“. Nach Auffassung des UN-Generalsekretärs António Guterres haben die europäischen Staaten kein Recht mehr, ihre Grenzen zu überwachen. Es sei ihre Pflicht, die nach Europa drängenden Menschen aufzunehmen. </w:t>
        <w:br/>
        <w:t xml:space="preserve">„Wir müssen die Europäer davon überzeugen, dass die Migration unausweichlich ist und dass es multiethnische Gesellschaften sind (…), die den Wohlstand erzeugen“, </w:t>
        <w:br/>
        <w:t xml:space="preserve">so Guterres. Den UN-Migrationspakt nannte er am 10.12.2018 am UN-Gipfel in Marrakesch eine „Roadmap (Strategie) zur Vermeidung von Leid und Chaos“.</w:t>
        <w:br/>
        <w:t xml:space="preserve"/>
        <w:br/>
        <w:t xml:space="preserve">An diesen Behauptungen wird sich Guterres bemessen lassen müssen. </w:t>
        <w:br/>
        <w:t xml:space="preserve"/>
        <w:br/>
        <w:t xml:space="preserve"/>
        <w:br/>
        <w:t xml:space="preserve"/>
        <w:br/>
        <w:t xml:space="preserve"/>
        <w:br/>
        <w:t xml:space="preserve">Nachfolgende Berichte gingen allein in den letzten Tagen durch deutsche Medien und zeichnen ein gänzlich anderes Bild:</w:t>
        <w:br/>
        <w:t xml:space="preserve"/>
        <w:br/>
        <w:t xml:space="preserve"/>
        <w:br/>
        <w:t xml:space="preserve">08.08.2023 (Bild.de)</w:t>
        <w:br/>
        <w:t xml:space="preserve">26-jähriger Syrer sticht Mann in Fürstenwalde nieder</w:t>
        <w:br/>
        <w:t xml:space="preserve">https://m.bild.de/regional/berlin/berlin-aktuell/messer-attacke-in-fuerstenwalde-polizei-sucht-nach-dem-taeter-84974588.bildMobile.html</w:t>
        <w:br/>
        <w:t xml:space="preserve"/>
        <w:br/>
        <w:t xml:space="preserve">08.08.2023 (Tag24)</w:t>
        <w:br/>
        <w:t xml:space="preserve">Neben Kindern im Kino onaniert: Polizei sucht dunkelhäutigen Mann</w:t>
        <w:br/>
        <w:t xml:space="preserve">www.tag24.de/muenchen/crime/sexueller-missbrauch-von-kindern-in-muenchner-kino-polizei-nimmt-verdaechtigen-fest-2912938</w:t>
        <w:br/>
        <w:t xml:space="preserve"/>
        <w:br/>
        <w:t xml:space="preserve">07.08.2023 (Presseportal)</w:t>
        <w:br/>
        <w:t xml:space="preserve">Afghane onaniert vor Frauen im Bahnhof und beklaut weitere</w:t>
        <w:br/>
        <w:t xml:space="preserve">www.presseportal.de/blaulicht/pm/50067/5574904</w:t>
        <w:br/>
        <w:t xml:space="preserve"/>
        <w:br/>
        <w:t xml:space="preserve">07.08.2023 (Mopo.de)</w:t>
        <w:br/>
        <w:t xml:space="preserve">Gruppe Südländer verprügelt 5 Frauen im Zug</w:t>
        <w:br/>
        <w:t xml:space="preserve">www.mopo.de/im-norden/niedersachsen/nach-csd-feierlichkeiten-frauen-im-zug-von-maennern-geschlagen/</w:t>
        <w:br/>
        <w:t xml:space="preserve"/>
        <w:br/>
        <w:t xml:space="preserve">07.08.2023 (Mittelbayerische)</w:t>
        <w:br/>
        <w:t xml:space="preserve">Versuchter Totschlag: Syrer (23) schlägt Kopf einer Frau (27) auf Teerboden</w:t>
        <w:br/>
        <w:t xml:space="preserve">www.mittelbayerische.de/lokales/landkreis-regensburg/versuchter-totschlag-23-jaehriger-schlaegt-kopf-seiner-partnerin-auf-teerboden-14030681</w:t>
        <w:br/>
        <w:t xml:space="preserve"/>
        <w:br/>
        <w:t xml:space="preserve">06.08.2023 (Bild.de)</w:t>
        <w:br/>
        <w:t xml:space="preserve">Halle: 15-jähriges Mädchen von 29-jährigem Tunesier vergewaltigt</w:t>
        <w:br/>
        <w:t xml:space="preserve">www.bild.de/regional/sachsen-anhalt/sachsen-anhalt-news/halle-behoerden-verschwiegen-es-maedchen-15-vergewaltigt-84936734.bild.html?t_ref=https%3A%2F%2Fwww.politikversagen.net%2F</w:t>
        <w:br/>
        <w:t xml:space="preserve"/>
        <w:br/>
        <w:t xml:space="preserve">04.08.2023 (112 Magazin)</w:t>
        <w:br/>
        <w:t xml:space="preserve">Syrer ersticht 27-Jährigen an Tankstelle in Bad Wildungen</w:t>
        <w:br/>
        <w:t xml:space="preserve">https://112-magazin.de/waldeck-frankenberg/kb-polizei/item/35849-blaulicht-und-martinshorn-in-bad-wildungen-messerstiche-enden-toedlich</w:t>
        <w:br/>
        <w:t xml:space="preserve"/>
        <w:br/>
        <w:t xml:space="preserve">03.08.2023 (20 Minuten)</w:t>
        <w:br/>
        <w:t xml:space="preserve">23-jähriger Eritreer ersticht 33-Jährigen in Solothurn</w:t>
        <w:br/>
        <w:t xml:space="preserve">www.20min.ch/story/er-hat-ohne-grund-auf-ihn-eingestochen-407231052314</w:t>
        <w:br/>
        <w:t xml:space="preserve"/>
        <w:br/>
        <w:t xml:space="preserve">03.08.2023 (Bild.de)</w:t>
        <w:br/>
        <w:t xml:space="preserve">Aggressiver Afrikaner ging mit Messern auf Polizisten los</w:t>
        <w:br/>
        <w:t xml:space="preserve">www.bild.de/regional/hannover/hannover-aktuell/er-ging-mit-messern-auf-polizisten-los-fluechtling-wegen-versuchten-totschlags-v-84912856.bild.html?t_ref=https%3A%2F%2Fwww.politikversagen.net%2F</w:t>
        <w:br/>
        <w:t xml:space="preserve"/>
        <w:br/>
        <w:t xml:space="preserve">03.08.2023 (Bild.de)</w:t>
        <w:br/>
        <w:t xml:space="preserve">Am Tag ihrer Ankunft in Deutschland: Ukrainerin in Asylunterkunft vergewaltigt</w:t>
        <w:br/>
        <w:t xml:space="preserve">www.bild.de/regional/hannover/hannover-aktuell/am-tag-ihrer-ankunft-in-deutschland-ukrainerin-in-asylunterkunft-vergewaltigt-84918472.bild.html?t_ref=https%3A%2F%2Fwww.politikversagen.net%2F</w:t>
        <w:br/>
        <w:t xml:space="preserve"/>
        <w:br/>
        <w:t xml:space="preserve">03.08.2023 (Kronen Zeitung)</w:t>
        <w:br/>
        <w:t xml:space="preserve">Vier dunkelhäutige Ausländer überfallen 80-Jährige brutal im eigenen Haus</w:t>
        <w:br/>
        <w:t xml:space="preserve">www.krone.at/3076553</w:t>
        <w:br/>
        <w:t xml:space="preserve"/>
        <w:br/>
        <w:t xml:space="preserve">03.08.2023 (Tagesschau)</w:t>
        <w:br/>
        <w:t xml:space="preserve">Mehr als 50 Verletzte nach Ausschreitungen bei Eritrea-Festival in Stockholm</w:t>
        <w:br/>
        <w:t xml:space="preserve">www.tagesschau.de/ausland/europa/stockholm-eritreafestival-ausschreitungen-100.html</w:t>
        <w:br/>
        <w:t xml:space="preserve"/>
        <w:br/>
        <w:t xml:space="preserve">03.08.2023 (Bild.de)</w:t>
        <w:br/>
        <w:t xml:space="preserve">Afrikaner versuchte Kleinkind von deutscher Mutter das Genick zu brechen und warf es durch den Raum </w:t>
        <w:br/>
        <w:t xml:space="preserve">www.bild.de/news/inland/news-inland/vater-wollte-sohn-toeten-er-rief-lieber-kein-kind-als-so-ein-scheisskind-84804360.bild.html?t_ref=https%3A%2F%2Fwww.politikversagen.net%2F</w:t>
        <w:br/>
        <w:t xml:space="preserve"/>
        <w:br/>
        <w:t xml:space="preserve">03.08.2023 (Bild.de)</w:t>
        <w:br/>
        <w:t xml:space="preserve">Afghane vergewaltigt 16-Jährige und kommt frei. Laut Gericht sei er „im Prinzip voll integriert“ </w:t>
        <w:br/>
        <w:t xml:space="preserve">www.bild.de/regional/nuernberg/nuernberg-news/regensburg-fluechtling-vergewaltigt-16-jaehrige-und-kommt-frei-84903534.bild.html?t_ref=https%3A%2F%2Fwww.politikversagen.net%2F</w:t>
        <w:br/>
        <w:t xml:space="preserve"/>
        <w:br/>
        <w:t xml:space="preserve">03.08.2023 (Bild.de)</w:t>
        <w:br/>
        <w:t xml:space="preserve">Beamten in Ulmer Innenstadt halbtot geprügelt: 3 Migranten müssen Haftstrafe antreten</w:t>
        <w:br/>
        <w:t xml:space="preserve">www.bild.de/regional/stuttgart/stuttgart-aktuell/ulm-lange-haft-fuer-pruegel-gegen-polizisten-in-ulmer-innenstadt-84914256.bild.html?t_ref=https%3A%2F%2Fwww.politikversagen.net%2F</w:t>
        <w:br/>
        <w:t xml:space="preserve"/>
        <w:br/>
        <w:t xml:space="preserve">02.08.2023 (The World News)</w:t>
        <w:br/>
        <w:t xml:space="preserve">Syrische Jugendbande foltert 24-Jährige und wollte sie anzünden</w:t>
        <w:br/>
        <w:t xml:space="preserve">https://theworldnews.net/de-news/jugendbande-wollte-ionanna-anzunden-aus-angst-prostituierte-verlasst-deutschland</w:t>
        <w:br/>
        <w:t xml:space="preserve"/>
        <w:br/>
        <w:t xml:space="preserve">02.08.2023 (Focus.de)</w:t>
        <w:br/>
        <w:t xml:space="preserve">Zwölfjährige von migrantischer Mädchen-Gang stundenlang brutal erniedrigt und verprügelt</w:t>
        <w:br/>
        <w:t xml:space="preserve">www.focus.de/panorama/welt/familie-unter-schock-zwoelfjaehrige-an-muenchner-schule-von-maedchen-gang-erniedrigt-und-verpruegelt_id_200736974.html</w:t>
        <w:br/>
        <w:t xml:space="preserve"/>
        <w:br/>
        <w:t xml:space="preserve">02.08.2023 (Bild.de)</w:t>
        <w:br/>
        <w:t xml:space="preserve">Hauptbahnhof München: Feige Messerattacke von Iraker auf Bahnreiniger</w:t>
        <w:br/>
        <w:t xml:space="preserve">www.bild.de/regional/muenchen/muenchen-aktuell/muenchner-hauptbahnhof-bahnreiniger-mit-messer-attackiert-84903520.bild.html?t_ref=https%3A%2F%2Fwww.politikversagen.net%2F</w:t>
        <w:br/>
        <w:t xml:space="preserve"/>
        <w:br/>
        <w:t xml:space="preserve">01.08.2023 (InFranken.de)</w:t>
        <w:br/>
        <w:t xml:space="preserve">Bayern: Arabisch aussehender Mann belästigt Frau auf Radweg sexuell</w:t>
        <w:br/>
        <w:t xml:space="preserve">www.infranken.de/deutschland/fuerth-frau-von-radfahrer-sexuell-belaestigt-polizei-sucht-zeugen-art-5737639</w:t>
        <w:br/>
        <w:t xml:space="preserve"/>
        <w:br/>
        <w:t xml:space="preserve">31.07.2023 (rnf.de)</w:t>
        <w:br/>
        <w:t xml:space="preserve">Heppenheim: Vier Dunkelhäutige schlagen und treten Frau in Unterführung krankenhausreif</w:t>
        <w:br/>
        <w:t xml:space="preserve">www.rnf.de/heppenheim-vier-maenner-schlagen-und-treten-20-jaehrige-in-unterfuehrung-zeugen-gesucht-359812/</w:t>
        <w:br/>
        <w:t xml:space="preserve"/>
        <w:br/>
        <w:t xml:space="preserve">31.07.2023 (Süddeutsche Zeitung)</w:t>
        <w:br/>
        <w:t xml:space="preserve">31-jähriger Migrant soll mehrere Seniorinnen in Schwäbisch Hall erschlagen haben</w:t>
        <w:br/>
        <w:t xml:space="preserve">www.sueddeutsche.de/panorama/kriminalitaet-heilbronn-tote-seniorinnen-31-jaehriger-vor-gericht-dpa.urn-newsml-dpa-com-20090101-230727-99-559302</w:t>
        <w:br/>
        <w:t xml:space="preserve"/>
        <w:br/>
        <w:t xml:space="preserve">31.07.2023 (Westfalen Blatt)</w:t>
        <w:br/>
        <w:t xml:space="preserve">2 Migranten greifen 15-Jährigen mit Messer an und verletzen ihn schwer</w:t>
        <w:br/>
        <w:t xml:space="preserve">www.westfalen-blatt.de/owl/kreis-herford/buende/messer-angriff-jugendlicher-maenner-attacke-2799694</w:t>
        <w:br/>
        <w:t xml:space="preserve"/>
        <w:br/>
        <w:t xml:space="preserve">31.07.2023 (Bild.de)</w:t>
        <w:br/>
        <w:t xml:space="preserve">Hamburg: 40 Polizisten nehmen 12 migrantische Räuber fest – alle wieder frei</w:t>
        <w:br/>
        <w:t xml:space="preserve">www.bild.de/regional/hamburg/hamburg-aktuell/nach-ueberfall-auf-16-jaehrigen-wegen-5-euro-40-polizisten-schnappen-12-raeuber-84877090.bild.html?t_ref=https%3A%2F%2Fwww.politikversagen.net%2F</w:t>
        <w:br/>
        <w:t xml:space="preserve"/>
        <w:br/>
        <w:t xml:space="preserve">30.07.2023 (Bild.de)</w:t>
        <w:br/>
        <w:t xml:space="preserve">Hannover: Wegen einer einzigen Asylunterkunft musste die Polizei von Januar bis März 230 mal ausrücken</w:t>
        <w:br/>
        <w:t xml:space="preserve">www.bild.de/regional/hannover/hannover-aktuell/fluechtlingsunterkunft-in-hannover-bis-zu-drei-polizeieinsaetze-pro-tag-84871224.bild.html?t_ref=https%3A%2F%2Fwww.politikversagen.net%2F</w:t>
        <w:br/>
        <w:t xml:space="preserve"/>
        <w:br/>
        <w:t xml:space="preserve">30.07.2023 (Bnn.de)</w:t>
        <w:br/>
        <w:t xml:space="preserve">Ukrainer stirbt nach Angriff in Flüchtlingsunterkunft</w:t>
        <w:br/>
        <w:t xml:space="preserve">https://bnn.de/mittelbaden/ortenau/achern/71-jaehriger-ukrainer-soll-64-jahre-alten-landsmann-in-fluechtlingsunterkunft-getoetet-haben-morezstrasse</w:t>
        <w:br/>
        <w:t xml:space="preserve"/>
        <w:br/>
        <w:t xml:space="preserve">28.07.2023 (Aachener Zeitung)</w:t>
        <w:br/>
        <w:t xml:space="preserve">Dunkelhäutiger fällt mittags auf Parkplatz über minderjähriges Mädchen her und belästigt sie sexuell</w:t>
        <w:br/>
        <w:t xml:space="preserve">www.aachener-zeitung.de/lokales/geilenkirchen/minderjaehrige-auf-parkplatz-sexuell-belaestigt_aid-94642397</w:t>
        <w:br/>
        <w:t xml:space="preserve"/>
        <w:br/>
        <w:t xml:space="preserve">28.07.2023 (Bild.de)</w:t>
        <w:br/>
        <w:t xml:space="preserve">Prügel-Video von Migranten mit Schlagstock und Messer schockt Thüringen</w:t>
        <w:br/>
        <w:t xml:space="preserve">www.bild.de/regional/thueringen/thueringen-aktuell/erfurt-pruegel-video-mit-schlagstock-und-messer-schockt-thueringen-84839988.bild.html?t_ref=https%3A%2F%2Fwww.politikversagen.net%2F</w:t>
        <w:br/>
        <w:t xml:space="preserve"/>
        <w:br/>
        <w:t xml:space="preserve">27.07.2023 (Oberpfalzecho)</w:t>
        <w:br/>
        <w:t xml:space="preserve">Syrer und Iraker vergewaltigen junge Frau in Weiden</w:t>
        <w:br/>
        <w:t xml:space="preserve">www.oberpfalzecho.de/beitrag/prozess-wegen-vergewaltigung-gericht-verurteilt-angeklagte-zu-langjaehriger-haft</w:t>
        <w:br/>
        <w:t xml:space="preserve"/>
        <w:br/>
        <w:t xml:space="preserve">27.07.2023</w:t>
        <w:br/>
        <w:t xml:space="preserve">Südländischer Schlägertrupp verprügelt Zug-Reisende brutal</w:t>
        <w:br/>
        <w:t xml:space="preserve">https://www.bild.de/regional/saarland/saarland-news/gefaehrliche-koerperverletzung-schlaegertrupp-verpruegelt-zug-reisende-84840730.bild.html?t_ref=https%3A%2F%2Fwww.politikversagen.net%2F</w:t>
        <w:br/>
        <w:t xml:space="preserve"/>
        <w:br/>
        <w:t xml:space="preserve">25.07.2023 (Focus.de)</w:t>
        <w:br/>
        <w:t xml:space="preserve">Tausende psychisch gestörte Flüchtlinge ohne Therapie: „Messer- und Axtmänner der Zukunft“</w:t>
        <w:br/>
        <w:t xml:space="preserve">www.focus.de/panorama/welt/wenn-die-seele-zuflucht-sucht-tausende-fluechtlinge-ohne-therapie-messer-und-axtmaenner-der-zukunft_id_199644341.html</w:t>
        <w:br/>
        <w:t xml:space="preserve"/>
        <w:br/>
        <w:t xml:space="preserve">24.07.2023 (Mopo.de)</w:t>
        <w:br/>
        <w:t xml:space="preserve">Niedersachsen: Seit Tagen gehen zwei Clans aufeinander los – Polizei machtlos</w:t>
        <w:br/>
        <w:t xml:space="preserve">www.mopo.de/im-norden/niedersachsen/brutale-auseinandersetzungen-im-norden-polizei-ermittelt-nach-streit-zweier-familien/</w:t>
        <w:br/>
        <w:t xml:space="preserve"/>
        <w:br/>
        <w:t xml:space="preserve">23.07.2023 (Bild.de)</w:t>
        <w:br/>
        <w:t xml:space="preserve">Migranten-Kinder rauben Kiosk mit Messer und Schusswaffe aus</w:t>
        <w:br/>
        <w:t xml:space="preserve">www.bild.de/regional/muenchen/muenchen-aktuell/ueberfall-in-gruenwald-zwei-kinder-rauben-kiosk-aus-84790194.bild.html?t_ref=https%3A%2F%2Fwww.politikversagen.net%2F</w:t>
        <w:br/>
        <w:t xml:space="preserve"/>
        <w:br/>
        <w:t xml:space="preserve">18.07.2023 (Stuttgarter-Nachrichten)</w:t>
        <w:br/>
        <w:t xml:space="preserve">Dunkelhäutiger onaniert vor Frau und Kleinkind</w:t>
        <w:br/>
        <w:t xml:space="preserve">www.stuttgarter-nachrichten.de/inhalt.sexuelle-belaestigung-in-bad-cannstatt-exhibitionist-onaniert-vor-frau-und-kleinkind-zeugen-gesucht.039ca0f6-a099-4790-9005-529616ad9f58.html</w:t>
        <w:br/>
        <w:t xml:space="preserve"/>
        <w:br/>
        <w:t xml:space="preserve"/>
        <w:br/>
        <w:t xml:space="preserve"/>
        <w:br/>
        <w:t xml:space="preserve"/>
        <w:br/>
        <w:t xml:space="preserve"/>
        <w:br/>
        <w:t xml:space="preserve">Heute stellen wir fest, dass die UN mit dem bedingungslosen Öffnen der Grenzen in sämtlichen EU-Ländern erst Leid und Chaos verursacht hat, anstatt sie zu vermeiden. Der gute Naturtrieb der Menschen in den Industrieländern, notleidenden Menschen helfen zu wollen, wurde schamlos missbraucht und hat zu einer nie dagewesenen Masseneinwanderung geführt. Denn neben den vielen wirklich notleidenden Menschen haben sich natürlich auch Kriminelle mit bösen Absichten und ohne jeglichen Anstand auf den Weg nach Europa gemacht. Menschen, die teilweise im eigenen Land schon gescheitert sind, keine Perspektive mehr hatten und plötzlich die Möglichkeit geboten bekamen, in ein Sozialsystem einzuwandern, welches sie rundum versorgt und wo ihnen keine ernsthaften Konsequenzen für ihr Handeln drohen. </w:t>
        <w:br/>
        <w:t xml:space="preserve">Die viel umworbenen Fachkräfte in großer Menge blieben jedoch aus und so stellt sich zwangsläufig die Frage: </w:t>
        <w:br/>
        <w:t xml:space="preserve"/>
        <w:br/>
        <w:t xml:space="preserve">Haben unsere Politiker sich einfach vertan, oder war dieser Migrationspakt eiskaltes Kalkül?</w:t>
        <w:br/>
        <w:t xml:space="preserve"/>
        <w:br/>
        <w:t xml:space="preserve"/>
        <w:br/>
        <w:t xml:space="preserve">Wenn wir uns zum Vergleich andere Krisen anschauen, wie erst jüngst die Corona-Plandemie, zeigt sich ein wiederkehrendes Muster. </w:t>
        <w:br/>
        <w:t xml:space="preserve"/>
        <w:br/>
        <w:t xml:space="preserve"/>
        <w:br/>
        <w:t xml:space="preserve"/>
        <w:br/>
        <w:t xml:space="preserve">Klima der Angst</w:t>
        <w:br/>
        <w:t xml:space="preserve"/>
        <w:br/>
        <w:t xml:space="preserve">Gleich zu Beginn einer Krise baut der Staat mit Hilfe der Massenmedien ein Klima der Angst auf. Dann verordnet er Maßnahmen. Diese verfehlen aber ihr Ziel. </w:t>
        <w:br/>
        <w:t xml:space="preserve"/>
        <w:br/>
        <w:t xml:space="preserve">Man erinnere sich: Als die Infektionszahlen aufgrund der PCR-Tests scheinbar stiegen, wurde der Impfstoff den Menschen als einzige Lösung aufgezwungen. Neben einer tiefen Spaltung zwischen Impf-Befürwortern und -Gegnern sorgten diese Impfstoffe für eine regelrechte Welle an schweren Nebenwirkungen und massenweise Impftoten. </w:t>
        <w:br/>
        <w:t xml:space="preserve"/>
        <w:br/>
        <w:t xml:space="preserve">Jetzt die Schuld für die Corona-Krise den Geimpften oder den Ungeimpften zu geben und sich gegen die eine oder andere Seite aufhetzen zu lassen, wäre absurd und kurzsichtig. Ebenso kurzsichtig ist es, wenn man eingewanderten Kriminellen die Schuld an der Migrationskrise zusprechen und sich damit gegen sie aufhetzen lassen würde. </w:t>
        <w:br/>
        <w:t xml:space="preserve"/>
        <w:br/>
        <w:t xml:space="preserve">Denn die weltweit eskalierenden Krisen ‒ ob durch Migration oder Pandemie ‒ in der Finanzwelt, in Kriegen und vielem anderen, entpuppen sich bei genauerer Betrachtung als groß angelegtes Chaos-Programm. </w:t>
        <w:br/>
        <w:t xml:space="preserve"/>
        <w:br/>
        <w:t xml:space="preserve">Ziel scheint die totale Destabilisierung der Völker als Startrampe für den von WEF-Gründer Klaus Schwab verkündeten Great Reset zu sein. In all diesem Chaos häufen sich nun nämlich Forderungen nach besser geschützten Außengrenzen, härterem Durchgreifen der Polizei oder stärkerer Überwachung. Aber Achtung: Mit grosser Wahrscheinlichkeit ist genau dies so gewollt und strategisch geplant.  </w:t>
        <w:br/>
        <w:t xml:space="preserve"/>
        <w:br/>
        <w:t xml:space="preserve"/>
        <w:br/>
        <w:t xml:space="preserve">Denn genau diese Maßnahmen führen uns alle immer tiefer in die totale Kontrolle und weg von der geliebten Freiheit und dem heiß begehrten Frieden.  </w:t>
        <w:br/>
        <w:t xml:space="preserve"/>
        <w:br/>
        <w:t xml:space="preserve"/>
        <w:br/>
        <w:t xml:space="preserve"/>
        <w:br/>
        <w:t xml:space="preserve">Setzen wir diesem Globalisten-Wahnsinn gemeinsam ein Ende, indem wir unsere Emotionen nicht länger auf deren Opfer oder Marionetten richten. Es gilt auch in der Migrationskrise den Fokus auf die wahren Strippenzieher zu richten und das eigene Umfeld über deren Strategie aufzuklären. </w:t>
        <w:br/>
        <w:t xml:space="preserve"/>
        <w:br/>
        <w:t xml:space="preserve">Beginnen Sie jetzt ganz praktisch, </w:t>
        <w:br/>
        <w:t xml:space="preserve">indem Sie diese Sendung an Freunde und Bekannte weiterleiten. </w:t>
        <w:br/>
        <w:t xml:space="preserve"/>
        <w:br/>
        <w:t xml:space="preserve">All jene Politiker, die uns dies beschert haben, müssen ins Bewusstsein der Öffentlichkeit gebracht und zur Rechenschaft gezogen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«Globaler Pakt für Migration» – Schwarz auf Weiss: Es gibt kein Zurück!</w:t>
        <w:rPr>
          <w:sz w:val="18"/>
        </w:rPr>
      </w:r>
      <w:r w:rsidR="0026191C">
        <w:rPr/>
        <w:br/>
      </w:r>
      <w:hyperlink w:history="true" r:id="rId21">
        <w:r w:rsidRPr="00F24C6F">
          <w:rPr>
            <w:rStyle w:val="Hyperlink"/>
          </w:rPr>
          <w:rPr>
            <w:sz w:val="18"/>
          </w:rPr>
          <w:t>www.kla.tv/13124</w:t>
        </w:r>
      </w:hyperlink>
      <w:r w:rsidR="0026191C">
        <w:rPr/>
        <w:br/>
      </w:r>
      <w:r w:rsidR="0026191C">
        <w:rPr/>
        <w:br/>
      </w:r>
      <w:r w:rsidRPr="002B28C8">
        <w:t xml:space="preserve">UN-Generalsekretär: Migration ist unausweichlich</w:t>
        <w:rPr>
          <w:sz w:val="18"/>
        </w:rPr>
      </w:r>
      <w:r w:rsidR="0026191C">
        <w:rPr/>
        <w:br/>
      </w:r>
      <w:hyperlink w:history="true" r:id="rId22">
        <w:r w:rsidRPr="00F24C6F">
          <w:rPr>
            <w:rStyle w:val="Hyperlink"/>
          </w:rPr>
          <w:rPr>
            <w:sz w:val="18"/>
          </w:rPr>
          <w:t>www.kla.tv/15025</w:t>
        </w:r>
      </w:hyperlink>
      <w:r w:rsidR="0026191C">
        <w:rPr/>
        <w:br/>
      </w:r>
      <w:r w:rsidR="0026191C">
        <w:rPr/>
        <w:br/>
      </w:r>
      <w:r w:rsidRPr="002B28C8">
        <w:t xml:space="preserve">Ausländerkriminalität</w:t>
        <w:rPr>
          <w:sz w:val="18"/>
        </w:rPr>
      </w:r>
      <w:r w:rsidR="0026191C">
        <w:rPr/>
        <w:br/>
      </w:r>
      <w:hyperlink w:history="true" r:id="rId23">
        <w:r w:rsidRPr="00F24C6F">
          <w:rPr>
            <w:rStyle w:val="Hyperlink"/>
          </w:rPr>
          <w:rPr>
            <w:sz w:val="18"/>
          </w:rPr>
          <w:t>www.politikversagen.net/rubrik/auslaenderkriminalitaet</w:t>
        </w:r>
      </w:hyperlink>
      <w:r w:rsidR="0026191C">
        <w:rPr/>
        <w:br/>
      </w:r>
      <w:r w:rsidR="0026191C">
        <w:rPr/>
        <w:br/>
      </w:r>
      <w:r w:rsidRPr="002B28C8">
        <w:t xml:space="preserve">Finale Massenmigration offenbar beschlossen (von Eva Herman)</w:t>
        <w:rPr>
          <w:sz w:val="18"/>
        </w:rPr>
      </w:r>
      <w:r w:rsidR="0026191C">
        <w:rPr/>
        <w:br/>
      </w:r>
      <w:hyperlink w:history="true" r:id="rId24">
        <w:r w:rsidRPr="00F24C6F">
          <w:rPr>
            <w:rStyle w:val="Hyperlink"/>
          </w:rPr>
          <w:rPr>
            <w:sz w:val="18"/>
          </w:rPr>
          <w:t>www.kla.tv/12800</w:t>
        </w:r>
      </w:hyperlink>
      <w:r w:rsidR="0026191C">
        <w:rPr/>
        <w:br/>
      </w:r>
      <w:r w:rsidR="0026191C">
        <w:rPr/>
        <w:br/>
      </w:r>
      <w:r w:rsidRPr="002B28C8">
        <w:t xml:space="preserve">Migrationspakt - unser globales Schicksal?</w:t>
        <w:rPr>
          <w:sz w:val="18"/>
        </w:rPr>
      </w:r>
      <w:r w:rsidR="0026191C">
        <w:rPr/>
        <w:br/>
      </w:r>
      <w:hyperlink w:history="true" r:id="rId25">
        <w:r w:rsidRPr="00F24C6F">
          <w:rPr>
            <w:rStyle w:val="Hyperlink"/>
          </w:rPr>
          <w:rPr>
            <w:sz w:val="18"/>
          </w:rPr>
          <w:t>www.kla.tv/Migrationspakt</w:t>
        </w:r>
      </w:hyperlink>
      <w:r w:rsidR="0026191C">
        <w:rPr/>
        <w:br/>
      </w:r>
      <w:r w:rsidR="0026191C">
        <w:rPr/>
        <w:br/>
      </w:r>
      <w:r w:rsidRPr="002B28C8">
        <w:t xml:space="preserve">Europäische Kultur am Scheideweg</w:t>
        <w:rPr>
          <w:sz w:val="18"/>
        </w:rPr>
      </w:r>
      <w:r w:rsidR="0026191C">
        <w:rPr/>
        <w:br/>
      </w:r>
      <w:hyperlink w:history="true" r:id="rId26">
        <w:r w:rsidRPr="00F24C6F">
          <w:rPr>
            <w:rStyle w:val="Hyperlink"/>
          </w:rPr>
          <w:rPr>
            <w:sz w:val="18"/>
          </w:rPr>
          <w:t>www.kla.tv/16445</w:t>
        </w:r>
      </w:hyperlink>
      <w:r w:rsidR="0026191C">
        <w:rPr/>
        <w:br/>
      </w:r>
      <w:r w:rsidR="0026191C">
        <w:rPr/>
        <w:br/>
      </w:r>
      <w:r w:rsidRPr="002B28C8">
        <w:t xml:space="preserve">Migrationspakt – gezielte Falschinformation der CDU</w:t>
        <w:rPr>
          <w:sz w:val="18"/>
        </w:rPr>
      </w:r>
      <w:r w:rsidR="0026191C">
        <w:rPr/>
        <w:br/>
      </w:r>
      <w:hyperlink w:history="true" r:id="rId27">
        <w:r w:rsidRPr="00F24C6F">
          <w:rPr>
            <w:rStyle w:val="Hyperlink"/>
          </w:rPr>
          <w:rPr>
            <w:sz w:val="18"/>
          </w:rPr>
          <w:t>www.kla.tv/13485</w:t>
        </w:r>
      </w:hyperlink>
      <w:r w:rsidR="0026191C">
        <w:rPr/>
        <w:br/>
      </w:r>
      <w:r w:rsidR="0026191C">
        <w:rPr/>
        <w:br/>
      </w:r>
      <w:r w:rsidRPr="002B28C8">
        <w:t xml:space="preserve">Migrationspakt: Dr. Rainer Rothfuß zu Hintergründen und Lösungsansätzen</w:t>
        <w:rPr>
          <w:sz w:val="18"/>
        </w:rPr>
      </w:r>
      <w:r w:rsidR="0026191C">
        <w:rPr/>
        <w:br/>
      </w:r>
      <w:hyperlink w:history="true" r:id="rId28">
        <w:r w:rsidRPr="00F24C6F">
          <w:rPr>
            <w:rStyle w:val="Hyperlink"/>
          </w:rPr>
          <w:rPr>
            <w:sz w:val="18"/>
          </w:rPr>
          <w:t>www.kla.tv/13393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9">
        <w:r w:rsidRPr="00F24C6F">
          <w:rPr>
            <w:rStyle w:val="Hyperlink"/>
          </w:rPr>
          <w:t>www.kla.tv/Politik</w:t>
        </w:r>
      </w:hyperlink>
      <w:r w:rsidR="0026191C">
        <w:rPr/>
        <w:br/>
      </w:r>
      <w:r w:rsidR="0026191C">
        <w:rPr/>
        <w:br/>
      </w:r>
      <w:r w:rsidRPr="002B28C8">
        <w:t xml:space="preserve">#Migrationspakt - Migrationspakt - unser globales Schicksal? - </w:t>
      </w:r>
      <w:hyperlink w:history="true" r:id="rId30">
        <w:r w:rsidRPr="00F24C6F">
          <w:rPr>
            <w:rStyle w:val="Hyperlink"/>
          </w:rPr>
          <w:t>www.kla.tv/Migrationspakt</w:t>
        </w:r>
      </w:hyperlink>
      <w:r w:rsidR="0026191C">
        <w:rPr/>
        <w:br/>
      </w:r>
      <w:r w:rsidR="0026191C">
        <w:rPr/>
        <w:br/>
      </w:r>
      <w:r w:rsidRPr="002B28C8">
        <w:t xml:space="preserve">#EU-Politik - EU-Politik unter der Lupe - </w:t>
      </w:r>
      <w:hyperlink w:history="true" r:id="rId31">
        <w:r w:rsidRPr="00F24C6F">
          <w:rPr>
            <w:rStyle w:val="Hyperlink"/>
          </w:rPr>
          <w:t>www.kla.tv/EU-Politik</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Ausländerkriminalität – Kalkül einer Agenda?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www.kla.tv/26997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3124" TargetMode="External" Id="rId21" /><Relationship Type="http://schemas.openxmlformats.org/officeDocument/2006/relationships/hyperlink" Target="https://www.kla.tv/15025" TargetMode="External" Id="rId22" /><Relationship Type="http://schemas.openxmlformats.org/officeDocument/2006/relationships/hyperlink" Target="https://www.politikversagen.net/rubrik/auslaenderkriminalitaet" TargetMode="External" Id="rId23" /><Relationship Type="http://schemas.openxmlformats.org/officeDocument/2006/relationships/hyperlink" Target="https://www.kla.tv/12800" TargetMode="External" Id="rId24" /><Relationship Type="http://schemas.openxmlformats.org/officeDocument/2006/relationships/hyperlink" Target="https://www.kla.tv/Migrationspakt" TargetMode="External" Id="rId25" /><Relationship Type="http://schemas.openxmlformats.org/officeDocument/2006/relationships/hyperlink" Target="https://www.kla.tv/16445" TargetMode="External" Id="rId26" /><Relationship Type="http://schemas.openxmlformats.org/officeDocument/2006/relationships/hyperlink" Target="https://www.kla.tv/13485" TargetMode="External" Id="rId27" /><Relationship Type="http://schemas.openxmlformats.org/officeDocument/2006/relationships/hyperlink" Target="https://www.kla.tv/13393" TargetMode="External" Id="rId28" /><Relationship Type="http://schemas.openxmlformats.org/officeDocument/2006/relationships/hyperlink" Target="https://www.kla.tv/Politik" TargetMode="External" Id="rId29" /><Relationship Type="http://schemas.openxmlformats.org/officeDocument/2006/relationships/hyperlink" Target="https://www.kla.tv/Migrationspakt" TargetMode="External" Id="rId30" /><Relationship Type="http://schemas.openxmlformats.org/officeDocument/2006/relationships/hyperlink" Target="https://www.kla.tv/EU-Politik"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Ausländerkriminalität – Kalkül einer Agenda?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