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0693386915147e7" /><Relationship Type="http://schemas.openxmlformats.org/package/2006/relationships/metadata/core-properties" Target="/package/services/metadata/core-properties/52a8f132ed484390851cee3f1928e31d.psmdcp" Id="Rf3e6470b20854d4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Резкое снижение рождаемости - компании Pfizer было известно об этом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Опубликованные данные показывают пугающее двузначное снижение рождаемости в Западной Европе и других странах через девять месяцев после начала вакцинации. В документах компании Pfizer черным по белому написано, что Pfizer и Co. знали о бесплодии и выкидышах в результате вакцинации и связанном с этим падении рождаемости. Какой на самом деле план стоит за этим?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Компания Pfizer и FDA, управление по санитарному надзору за качеством пищевых продуктов и медикаментов США, знали, что "вакцина" "разрушит" фертильность женщин и мужчин. Об этом сообщает доктор Наоми Вульф. Она является соредактором книги "Отчеты об анализе документов Pfizer". В ней опубликованы выводы из 300 000 документов, так называемых "Файлов Pfizer". Файлы Pfizer - это переписка между FDA и Pfizer. Документы показывают, что мужская фертильность пострадает от вакцины Covid19. Производитель знал, что липидные наночастицы, содержащиеся в действующем веществе мРНК, могут попасть в кровь, а значит, и в яички, и тем самым ухудшить качество и количество спермы.</w:t>
        <w:br/>
        <w:t xml:space="preserve"/>
        <w:br/>
        <w:t xml:space="preserve">Согласно опубликованным данным, через девять месяцев после начала вакцинации в Западной Европе и других странах наблюдалось двузначное снижение рождаемости.</w:t>
        <w:br/>
        <w:t xml:space="preserve"/>
        <w:br/>
        <w:t xml:space="preserve">- В Швейцарии произошло самое резкое снижение рождаемости за последние 150 лет.</w:t>
        <w:br/>
        <w:t xml:space="preserve"/>
        <w:br/>
        <w:t xml:space="preserve">- В Германии в 2022 году рождаемость упала на 5,5% по сравнению со средним показателем за 2019-2021 годы.</w:t>
        <w:br/>
        <w:t xml:space="preserve"/>
        <w:br/>
        <w:t xml:space="preserve">- В Англии и Уэльсе падение составило 12% к июню 2022 года, после чего правительство перестало публиковать эти данные!</w:t>
        <w:br/>
        <w:t xml:space="preserve"/>
        <w:br/>
        <w:t xml:space="preserve">- Тайвань сообщил о тревожном снижении. Однако эти данные неполные.</w:t>
        <w:br/>
        <w:t xml:space="preserve"/>
        <w:br/>
        <w:t xml:space="preserve">- В Австралии рождаемость упала на 21% с октября по ноябрь 2021 года - и на целых 63% с ноября по декабрь 2021 года.</w:t>
        <w:br/>
        <w:t xml:space="preserve"/>
        <w:br/>
        <w:t xml:space="preserve">Компания Pfizer сообщила о бесчисленных выкидышах во время серии испытаний с участием 40 000 человек. Однако, когда вакцина была представлена, об этом ничего не было сказано. Невзирая на это первые признаки негативного влияния на фертильность были отвергнуты как теория заговора. </w:t>
        <w:br/>
        <w:t xml:space="preserve"/>
        <w:br/>
        <w:t xml:space="preserve">В первые двенадцать недель после начала вакцинации кормящие матери жаловались производителю вакцины на частичный паралич или отсутствие грудного молока. Симптомами у младенцев были рвота, лихорадка и кожные воспаления. Из-за массовых отзывов компании Pfizer пришлось нанять дополнительно 2 400 человек.</w:t>
        <w:br/>
        <w:t xml:space="preserve"/>
        <w:br/>
        <w:t xml:space="preserve">Немецкий гинеколог доктор Ребекка Лейст предупредила о выкидышах уже в ноябре 2021 года. В передаче "Эльза AUF1" она сообщила о наблюдениях, сделанных ею в своей практике. С начала вакцинации она заметила, что ее вакцинированные пациентки почти никогда не беременели. Кроме того, у женщин, которым все же удалось забеременеть, наблюдалось все больше и больше осложнений.</w:t>
        <w:br/>
        <w:t xml:space="preserve"/>
        <w:br/>
        <w:t xml:space="preserve">Файлы Pfizer подтверждают, что Pfizer и Co. было известно о бесплодии и выкидышах в результате вакцинации и связанном с этим спаде рождаемости.</w:t>
        <w:br/>
        <w:t xml:space="preserve"/>
        <w:br/>
        <w:t xml:space="preserve">В заключение мы приводим фразу из программы: «Умершие от вакцинации не молчат- суперкатастрофа компании Pfizer», которую можно увидеть по вставленной ссылке: www.kla.tv/25830 </w:t>
        <w:br/>
        <w:t xml:space="preserve"/>
        <w:br/>
        <w:t xml:space="preserve">"И поэтому замысел Билла Гейтса, Рокфеллеров, Клауса Шваба и т.д. по уничтожению человечества очевидно работает и будет продолжать работать, если мы, наконец, не остановим, не проконтролируем и не лишим их власти как единый народ!".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sak.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https://www.vereinwir.ch/woechentliche-berichte-aus-der-schweiz-19-23/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https://weltwoche.ch/story/dezimierte-spermien-beschaedigte-eierstoecke/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https://www.destatis.de/DE/Themen/Gesellschaft-Umwelt/Bevoelkerung/Geburten/geburten-aktuell.html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https://auf1.tv/elsa-auf1/unfruchtbar-durch-covid-spritze-frauenaerztin-dr-rebekka-leist-schlaegt-alarm/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https://www.kla.tv/26279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Резкое снижение рождаемости - компании Pfizer было известно об этом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www.kla.tv/26922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02.09.2023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vereinwir.ch/woechentliche-berichte-aus-der-schweiz-19-23/" TargetMode="External" Id="rId21" /><Relationship Type="http://schemas.openxmlformats.org/officeDocument/2006/relationships/hyperlink" Target="https://weltwoche.ch/story/dezimierte-spermien-beschaedigte-eierstoecke/" TargetMode="External" Id="rId22" /><Relationship Type="http://schemas.openxmlformats.org/officeDocument/2006/relationships/hyperlink" Target="https://www.destatis.de/DE/Themen/Gesellschaft-Umwelt/Bevoelkerung/Geburten/geburten-aktuell.html" TargetMode="External" Id="rId23" /><Relationship Type="http://schemas.openxmlformats.org/officeDocument/2006/relationships/hyperlink" Target="https://auf1.tv/elsa-auf1/unfruchtbar-durch-covid-spritze-frauenaerztin-dr-rebekka-leist-schlaegt-alarm/" TargetMode="External" Id="rId24" /><Relationship Type="http://schemas.openxmlformats.org/officeDocument/2006/relationships/hyperlink" Target="https://www.kla.tv/26279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692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692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Резкое снижение рождаемости - компании Pfizer было известно об этом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